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EDBE" w14:textId="77777777" w:rsidR="006F4BE7" w:rsidRDefault="006F4BE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3BD644D" w14:textId="07594BFE" w:rsidR="00F5430C" w:rsidRDefault="00E500C9" w:rsidP="00E500C9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4B2C7F" w:rsidRPr="00BB7FA0">
        <w:rPr>
          <w:rFonts w:ascii="Times New Roman" w:hAnsi="Times New Roman"/>
          <w:b/>
          <w:sz w:val="24"/>
          <w:szCs w:val="24"/>
        </w:rPr>
        <w:t xml:space="preserve"> Обеспеченность учебниками 10-11 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A98CD1" w14:textId="77777777" w:rsidR="00E500C9" w:rsidRPr="00BB7FA0" w:rsidRDefault="00E500C9" w:rsidP="00E500C9">
      <w:pPr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75"/>
        <w:gridCol w:w="23"/>
        <w:gridCol w:w="835"/>
        <w:gridCol w:w="29"/>
        <w:gridCol w:w="2693"/>
        <w:gridCol w:w="1903"/>
      </w:tblGrid>
      <w:tr w:rsidR="009D2966" w:rsidRPr="00BB7FA0" w14:paraId="64ECF1BA" w14:textId="77777777" w:rsidTr="00C42DD5">
        <w:trPr>
          <w:trHeight w:val="480"/>
        </w:trPr>
        <w:tc>
          <w:tcPr>
            <w:tcW w:w="2263" w:type="dxa"/>
            <w:hideMark/>
          </w:tcPr>
          <w:p w14:paraId="4F7C5FF3" w14:textId="1D1C9D60" w:rsidR="009D2966" w:rsidRPr="00BB7FA0" w:rsidRDefault="00C42DD5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75" w:type="dxa"/>
            <w:shd w:val="clear" w:color="auto" w:fill="auto"/>
            <w:noWrap/>
            <w:hideMark/>
          </w:tcPr>
          <w:p w14:paraId="7179D87F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14:paraId="6A737D90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2" w:type="dxa"/>
            <w:gridSpan w:val="2"/>
            <w:shd w:val="clear" w:color="auto" w:fill="auto"/>
            <w:noWrap/>
            <w:hideMark/>
          </w:tcPr>
          <w:p w14:paraId="6BA50036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1903" w:type="dxa"/>
            <w:shd w:val="clear" w:color="auto" w:fill="auto"/>
            <w:hideMark/>
          </w:tcPr>
          <w:p w14:paraId="3405FDF8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издателя</w:t>
            </w:r>
          </w:p>
        </w:tc>
      </w:tr>
      <w:tr w:rsidR="009D2966" w:rsidRPr="00BB7FA0" w14:paraId="0E87E467" w14:textId="77777777" w:rsidTr="00C42DD5">
        <w:trPr>
          <w:trHeight w:val="1608"/>
        </w:trPr>
        <w:tc>
          <w:tcPr>
            <w:tcW w:w="2263" w:type="dxa"/>
            <w:shd w:val="clear" w:color="auto" w:fill="auto"/>
            <w:noWrap/>
            <w:hideMark/>
          </w:tcPr>
          <w:p w14:paraId="1B406C8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118F27A5" w14:textId="705D2898" w:rsidR="009D2966" w:rsidRPr="00BB7FA0" w:rsidRDefault="009D2966" w:rsidP="00C04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Математика: алгебра и начал</w:t>
            </w:r>
            <w:r w:rsidR="00C04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математического анализа.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3BF0A0CF" w14:textId="37ACC81A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A4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693" w:type="dxa"/>
            <w:shd w:val="clear" w:color="auto" w:fill="auto"/>
            <w:hideMark/>
          </w:tcPr>
          <w:p w14:paraId="19560410" w14:textId="7BE98099" w:rsidR="009D2966" w:rsidRPr="00BB7FA0" w:rsidRDefault="00C04D3A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Алимов Ш.А.</w:t>
            </w:r>
          </w:p>
        </w:tc>
        <w:tc>
          <w:tcPr>
            <w:tcW w:w="1903" w:type="dxa"/>
            <w:shd w:val="clear" w:color="auto" w:fill="auto"/>
            <w:hideMark/>
          </w:tcPr>
          <w:p w14:paraId="13E68BA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1B612810" w14:textId="77777777" w:rsidTr="00C42DD5">
        <w:trPr>
          <w:trHeight w:val="735"/>
        </w:trPr>
        <w:tc>
          <w:tcPr>
            <w:tcW w:w="2263" w:type="dxa"/>
            <w:shd w:val="clear" w:color="auto" w:fill="auto"/>
            <w:noWrap/>
            <w:hideMark/>
          </w:tcPr>
          <w:p w14:paraId="0E52046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B7EE995" w14:textId="32C37814" w:rsidR="009D2966" w:rsidRPr="00BB7FA0" w:rsidRDefault="009D2966" w:rsidP="00C04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 </w:t>
            </w:r>
            <w:proofErr w:type="spellStart"/>
            <w:r w:rsidR="00C04D3A" w:rsidRPr="00C04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="00C04D3A" w:rsidRPr="00C04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4ED3EBF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33115AA6" w14:textId="1F2CA316" w:rsidR="009D2966" w:rsidRPr="00BB7FA0" w:rsidRDefault="00C04D3A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</w:t>
            </w:r>
            <w:r w:rsidR="009D296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  <w:hideMark/>
          </w:tcPr>
          <w:p w14:paraId="3BCF50F2" w14:textId="1BEC370D" w:rsidR="009D2966" w:rsidRPr="00BB7FA0" w:rsidRDefault="00C04D3A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57E5948E" w14:textId="77777777" w:rsidTr="00C42DD5">
        <w:trPr>
          <w:trHeight w:val="924"/>
        </w:trPr>
        <w:tc>
          <w:tcPr>
            <w:tcW w:w="2263" w:type="dxa"/>
            <w:shd w:val="clear" w:color="auto" w:fill="auto"/>
            <w:noWrap/>
            <w:hideMark/>
          </w:tcPr>
          <w:p w14:paraId="794AA09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3F0086B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123D190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4CF64017" w14:textId="52DE0B10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903" w:type="dxa"/>
            <w:shd w:val="clear" w:color="auto" w:fill="auto"/>
            <w:hideMark/>
          </w:tcPr>
          <w:p w14:paraId="1E0599AF" w14:textId="6F8CECDC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Просвещение/ ДРОФА</w:t>
            </w:r>
          </w:p>
        </w:tc>
      </w:tr>
      <w:tr w:rsidR="00E65929" w:rsidRPr="00BB7FA0" w14:paraId="56F41B8E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1D80FE74" w14:textId="199FBC9C" w:rsidR="00E65929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в Мире 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8AE6D12" w14:textId="1779A7BE" w:rsidR="00E65929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Истрия в 2 частях</w:t>
            </w:r>
            <w:r w:rsidR="00E65929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569B4FF0" w14:textId="6EB8966A" w:rsidR="00E65929" w:rsidRPr="00BB7FA0" w:rsidRDefault="00EA4842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1F568288" w14:textId="5A46213F" w:rsidR="00E65929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03" w:type="dxa"/>
            <w:shd w:val="clear" w:color="auto" w:fill="auto"/>
            <w:hideMark/>
          </w:tcPr>
          <w:p w14:paraId="54DA54CD" w14:textId="7FA460D1" w:rsidR="00E65929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E65929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966" w:rsidRPr="00BB7FA0" w14:paraId="7E531112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6DD203A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2CE4160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452E196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shd w:val="clear" w:color="auto" w:fill="auto"/>
            <w:hideMark/>
          </w:tcPr>
          <w:p w14:paraId="149279B7" w14:textId="75B35D84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903" w:type="dxa"/>
            <w:shd w:val="clear" w:color="auto" w:fill="auto"/>
            <w:hideMark/>
          </w:tcPr>
          <w:p w14:paraId="52541268" w14:textId="0C78F9A9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9D296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966" w:rsidRPr="00BB7FA0" w14:paraId="2FE63445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53C2D1F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3FD659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(базовый и профильный уровни)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5B2E430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shd w:val="clear" w:color="auto" w:fill="auto"/>
            <w:hideMark/>
          </w:tcPr>
          <w:p w14:paraId="18CECF0C" w14:textId="33AB2366" w:rsidR="009D2966" w:rsidRPr="00BB7FA0" w:rsidRDefault="00EA4842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 Л.С.</w:t>
            </w:r>
          </w:p>
        </w:tc>
        <w:tc>
          <w:tcPr>
            <w:tcW w:w="1903" w:type="dxa"/>
            <w:shd w:val="clear" w:color="auto" w:fill="auto"/>
            <w:hideMark/>
          </w:tcPr>
          <w:p w14:paraId="50E9AEDD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420D1609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2D7008B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3E0A4F09" w14:textId="602330C7" w:rsidR="009D2966" w:rsidRPr="00BB7FA0" w:rsidRDefault="009D2966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России.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2C86D2D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4B53D315" w14:textId="4622C47C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</w:t>
            </w:r>
          </w:p>
        </w:tc>
        <w:tc>
          <w:tcPr>
            <w:tcW w:w="1903" w:type="dxa"/>
            <w:shd w:val="clear" w:color="auto" w:fill="auto"/>
            <w:hideMark/>
          </w:tcPr>
          <w:p w14:paraId="69D596F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112A9EB3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64BE4FA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401D70F" w14:textId="0ACC782A" w:rsidR="009D2966" w:rsidRPr="00BB7FA0" w:rsidRDefault="009D2966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05A4592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0CFD0D01" w14:textId="144B6B81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Курдюмова Т.Ф.</w:t>
            </w:r>
          </w:p>
        </w:tc>
        <w:tc>
          <w:tcPr>
            <w:tcW w:w="1903" w:type="dxa"/>
            <w:shd w:val="clear" w:color="auto" w:fill="auto"/>
            <w:hideMark/>
          </w:tcPr>
          <w:p w14:paraId="62E89F0D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399AE7EE" w14:textId="77777777" w:rsidTr="00C42DD5">
        <w:trPr>
          <w:trHeight w:val="1152"/>
        </w:trPr>
        <w:tc>
          <w:tcPr>
            <w:tcW w:w="2263" w:type="dxa"/>
            <w:shd w:val="clear" w:color="auto" w:fill="auto"/>
            <w:noWrap/>
            <w:hideMark/>
          </w:tcPr>
          <w:p w14:paraId="7719D6A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354DE126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07C3461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6964F802" w14:textId="147FA323" w:rsidR="009D2966" w:rsidRPr="00BB7FA0" w:rsidRDefault="00EA4842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903" w:type="dxa"/>
            <w:shd w:val="clear" w:color="auto" w:fill="auto"/>
            <w:hideMark/>
          </w:tcPr>
          <w:p w14:paraId="618B572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00465CD3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06C065DD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1E107EF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79E2AB1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07CB168F" w14:textId="689DB313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С.Н.</w:t>
            </w:r>
          </w:p>
        </w:tc>
        <w:tc>
          <w:tcPr>
            <w:tcW w:w="1903" w:type="dxa"/>
            <w:shd w:val="clear" w:color="auto" w:fill="auto"/>
            <w:hideMark/>
          </w:tcPr>
          <w:p w14:paraId="152D2738" w14:textId="65077FC0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5B8FB093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503361C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5E3BA46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(базовый уровень)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311DEBD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shd w:val="clear" w:color="auto" w:fill="auto"/>
            <w:hideMark/>
          </w:tcPr>
          <w:p w14:paraId="63ED5F56" w14:textId="48723108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903" w:type="dxa"/>
            <w:shd w:val="clear" w:color="auto" w:fill="auto"/>
            <w:hideMark/>
          </w:tcPr>
          <w:p w14:paraId="246F43F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7AC94D63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6CD23136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56B6C73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(базовый уровень)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3D05B10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1E65DCF2" w14:textId="04A362C9" w:rsidR="009D2966" w:rsidRPr="00BB7FA0" w:rsidRDefault="009D2966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Мякишев Г.</w:t>
            </w:r>
            <w:r w:rsidR="00EA4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903" w:type="dxa"/>
            <w:shd w:val="clear" w:color="auto" w:fill="auto"/>
            <w:hideMark/>
          </w:tcPr>
          <w:p w14:paraId="44DA039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0DF0FCEA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17AAC76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0DAF83D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Химия. Углубленный уровень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2160CFE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14:paraId="1A13B43F" w14:textId="0B117471" w:rsidR="009D2966" w:rsidRPr="00BB7FA0" w:rsidRDefault="009D2966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Габриелян О.С., Остроумов И.Г., </w:t>
            </w:r>
          </w:p>
        </w:tc>
        <w:tc>
          <w:tcPr>
            <w:tcW w:w="1903" w:type="dxa"/>
            <w:shd w:val="clear" w:color="auto" w:fill="auto"/>
            <w:hideMark/>
          </w:tcPr>
          <w:p w14:paraId="00F68FA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33589AEA" w14:textId="77777777" w:rsidTr="00C42DD5">
        <w:trPr>
          <w:trHeight w:val="924"/>
        </w:trPr>
        <w:tc>
          <w:tcPr>
            <w:tcW w:w="2263" w:type="dxa"/>
            <w:shd w:val="clear" w:color="auto" w:fill="auto"/>
            <w:noWrap/>
            <w:hideMark/>
          </w:tcPr>
          <w:p w14:paraId="7123664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617FC95" w14:textId="083CB329" w:rsidR="009D2966" w:rsidRPr="00BB7FA0" w:rsidRDefault="009D2966" w:rsidP="00EA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Математика. Алгебра. Начала математического анализа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1141E4AE" w14:textId="688DC792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shd w:val="clear" w:color="auto" w:fill="auto"/>
            <w:hideMark/>
          </w:tcPr>
          <w:p w14:paraId="27EEA720" w14:textId="72C199F8" w:rsidR="009D2966" w:rsidRPr="00BB7FA0" w:rsidRDefault="00EA4842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Алимов Ш.А.</w:t>
            </w:r>
          </w:p>
        </w:tc>
        <w:tc>
          <w:tcPr>
            <w:tcW w:w="1903" w:type="dxa"/>
            <w:shd w:val="clear" w:color="auto" w:fill="auto"/>
            <w:hideMark/>
          </w:tcPr>
          <w:p w14:paraId="098E4E2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410B8F8D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693BC2B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34A90FA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Астрономия. Учебный предмет по выбору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54C9CC6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14:paraId="5CB3BD1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Воронцов-Вельяминов В.А.,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1903" w:type="dxa"/>
            <w:shd w:val="clear" w:color="auto" w:fill="auto"/>
            <w:hideMark/>
          </w:tcPr>
          <w:p w14:paraId="76694F13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D2966" w:rsidRPr="00BB7FA0" w14:paraId="1BF170E5" w14:textId="77777777" w:rsidTr="00C42DD5">
        <w:trPr>
          <w:trHeight w:val="924"/>
        </w:trPr>
        <w:tc>
          <w:tcPr>
            <w:tcW w:w="2263" w:type="dxa"/>
            <w:shd w:val="clear" w:color="auto" w:fill="auto"/>
            <w:noWrap/>
            <w:hideMark/>
          </w:tcPr>
          <w:p w14:paraId="738EF39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4E2463E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6519E35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14:paraId="2D3390EB" w14:textId="735974E5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903" w:type="dxa"/>
            <w:shd w:val="clear" w:color="auto" w:fill="auto"/>
            <w:hideMark/>
          </w:tcPr>
          <w:p w14:paraId="2E4B5B11" w14:textId="25A05E91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Просвщение</w:t>
            </w:r>
            <w:proofErr w:type="spellEnd"/>
            <w:r w:rsidR="009D296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966" w:rsidRPr="00BB7FA0" w14:paraId="1F196D25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1884D33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3AA8A10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 (базовый и профильный уровни)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72366986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14:paraId="4D7B83DF" w14:textId="7B975EC2" w:rsidR="00934E8D" w:rsidRDefault="00934E8D" w:rsidP="0093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4A4A4A"/>
                <w:shd w:val="clear" w:color="auto" w:fill="FFFFFF"/>
              </w:rPr>
              <w:t> </w:t>
            </w:r>
            <w:r w:rsidR="006F4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 В.Р.</w:t>
            </w:r>
          </w:p>
          <w:p w14:paraId="2C7B2DAC" w14:textId="791B2A97" w:rsidR="009D2966" w:rsidRPr="00BB7FA0" w:rsidRDefault="009D2966" w:rsidP="0093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hideMark/>
          </w:tcPr>
          <w:p w14:paraId="0C93D9DB" w14:textId="0CA12778" w:rsidR="009D2966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9D296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E8D" w:rsidRPr="00BB7FA0" w14:paraId="1ACC4D4E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</w:tcPr>
          <w:p w14:paraId="79A912F7" w14:textId="2380A744" w:rsidR="00934E8D" w:rsidRPr="00BB7FA0" w:rsidRDefault="00934E8D" w:rsidP="0093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6649749B" w14:textId="4313EDF0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</w:tcPr>
          <w:p w14:paraId="2B0B4749" w14:textId="199D9FAA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E9BE41B" w14:textId="77777777" w:rsidR="00934E8D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В.Р. Мединский, </w:t>
            </w:r>
          </w:p>
          <w:p w14:paraId="6ABA815A" w14:textId="6D8ACA6E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10013EA1" w14:textId="77CE0305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5ACC8A96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2D7CDBF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2A0F5D1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2A71E97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shd w:val="clear" w:color="auto" w:fill="auto"/>
            <w:hideMark/>
          </w:tcPr>
          <w:p w14:paraId="6F16F623" w14:textId="6E76B825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4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6F4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903" w:type="dxa"/>
            <w:shd w:val="clear" w:color="auto" w:fill="auto"/>
          </w:tcPr>
          <w:p w14:paraId="5EED907A" w14:textId="5B835987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4FD7EAB2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73ED766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7E44C6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(базовый и профильный уровни)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0C54A09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shd w:val="clear" w:color="auto" w:fill="auto"/>
            <w:hideMark/>
          </w:tcPr>
          <w:p w14:paraId="25A12369" w14:textId="04651865" w:rsidR="009D2966" w:rsidRPr="00BB7FA0" w:rsidRDefault="009D2966" w:rsidP="006F4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 Л.С</w:t>
            </w:r>
            <w:r w:rsidR="006F4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shd w:val="clear" w:color="auto" w:fill="auto"/>
            <w:hideMark/>
          </w:tcPr>
          <w:p w14:paraId="31D83E3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542F0748" w14:textId="77777777" w:rsidTr="00C42DD5">
        <w:trPr>
          <w:trHeight w:val="1131"/>
        </w:trPr>
        <w:tc>
          <w:tcPr>
            <w:tcW w:w="2263" w:type="dxa"/>
            <w:shd w:val="clear" w:color="auto" w:fill="auto"/>
            <w:noWrap/>
            <w:hideMark/>
          </w:tcPr>
          <w:p w14:paraId="3E70428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3B3EC2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(базовый и профильный уровни)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5877BB8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14:paraId="04632EB3" w14:textId="6557CA73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Курдюмова Т.Ф.</w:t>
            </w:r>
          </w:p>
        </w:tc>
        <w:tc>
          <w:tcPr>
            <w:tcW w:w="1903" w:type="dxa"/>
            <w:shd w:val="clear" w:color="auto" w:fill="auto"/>
            <w:hideMark/>
          </w:tcPr>
          <w:p w14:paraId="6C03430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104D3B5C" w14:textId="77777777" w:rsidTr="00C42DD5">
        <w:trPr>
          <w:trHeight w:val="991"/>
        </w:trPr>
        <w:tc>
          <w:tcPr>
            <w:tcW w:w="2263" w:type="dxa"/>
            <w:shd w:val="clear" w:color="auto" w:fill="auto"/>
            <w:noWrap/>
            <w:hideMark/>
          </w:tcPr>
          <w:p w14:paraId="40117EA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7A33B02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2BF9442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14:paraId="14B73A99" w14:textId="05BBBA52" w:rsidR="009D2966" w:rsidRPr="00BB7FA0" w:rsidRDefault="009D2966" w:rsidP="006F4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</w:t>
            </w:r>
            <w:r w:rsidR="006F4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голюбов Л.Н., Городецкая Н.И.</w:t>
            </w:r>
          </w:p>
        </w:tc>
        <w:tc>
          <w:tcPr>
            <w:tcW w:w="1903" w:type="dxa"/>
            <w:shd w:val="clear" w:color="auto" w:fill="auto"/>
            <w:hideMark/>
          </w:tcPr>
          <w:p w14:paraId="544FB12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33117574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6A046F4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472DF61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4946E7D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14:paraId="4039C767" w14:textId="39A124CA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Хренников Б.О.</w:t>
            </w:r>
          </w:p>
        </w:tc>
        <w:tc>
          <w:tcPr>
            <w:tcW w:w="1903" w:type="dxa"/>
            <w:shd w:val="clear" w:color="auto" w:fill="auto"/>
          </w:tcPr>
          <w:p w14:paraId="03A38427" w14:textId="760D1A31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49F17A5A" w14:textId="77777777" w:rsidTr="00C42DD5">
        <w:trPr>
          <w:trHeight w:val="468"/>
        </w:trPr>
        <w:tc>
          <w:tcPr>
            <w:tcW w:w="2263" w:type="dxa"/>
            <w:shd w:val="clear" w:color="auto" w:fill="auto"/>
            <w:noWrap/>
            <w:hideMark/>
          </w:tcPr>
          <w:p w14:paraId="3FD3C03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3981554C" w14:textId="6FB2CE92" w:rsidR="009D2966" w:rsidRPr="00BB7FA0" w:rsidRDefault="009D2966" w:rsidP="006F4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31B2063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shd w:val="clear" w:color="auto" w:fill="auto"/>
            <w:hideMark/>
          </w:tcPr>
          <w:p w14:paraId="15A67D39" w14:textId="4E7C8DA3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903" w:type="dxa"/>
            <w:shd w:val="clear" w:color="auto" w:fill="auto"/>
            <w:hideMark/>
          </w:tcPr>
          <w:p w14:paraId="2F1EC17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0502EC2D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  <w:hideMark/>
          </w:tcPr>
          <w:p w14:paraId="35ACA47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14:paraId="3B2F69D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4" w:type="dxa"/>
            <w:gridSpan w:val="2"/>
            <w:shd w:val="clear" w:color="auto" w:fill="auto"/>
            <w:noWrap/>
            <w:hideMark/>
          </w:tcPr>
          <w:p w14:paraId="24FC1E7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14:paraId="7728BDDF" w14:textId="1D7B172B" w:rsidR="009D2966" w:rsidRPr="00BB7FA0" w:rsidRDefault="009D2966" w:rsidP="006F4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Мякишев </w:t>
            </w:r>
            <w:r w:rsidR="006F4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Г.Я.</w:t>
            </w:r>
          </w:p>
        </w:tc>
        <w:tc>
          <w:tcPr>
            <w:tcW w:w="1903" w:type="dxa"/>
            <w:shd w:val="clear" w:color="auto" w:fill="auto"/>
            <w:hideMark/>
          </w:tcPr>
          <w:p w14:paraId="710918A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3FAF9BEF" w14:textId="77777777" w:rsidTr="00C42DD5">
        <w:trPr>
          <w:trHeight w:val="696"/>
        </w:trPr>
        <w:tc>
          <w:tcPr>
            <w:tcW w:w="2263" w:type="dxa"/>
            <w:shd w:val="clear" w:color="auto" w:fill="auto"/>
            <w:noWrap/>
          </w:tcPr>
          <w:p w14:paraId="555803D5" w14:textId="28101A3B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2C97D434" w14:textId="2721B18A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Химия. </w:t>
            </w:r>
          </w:p>
        </w:tc>
        <w:tc>
          <w:tcPr>
            <w:tcW w:w="864" w:type="dxa"/>
            <w:gridSpan w:val="2"/>
            <w:shd w:val="clear" w:color="auto" w:fill="auto"/>
            <w:noWrap/>
          </w:tcPr>
          <w:p w14:paraId="57B48FDA" w14:textId="178871C5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44FF8A8B" w14:textId="3053E45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903" w:type="dxa"/>
            <w:shd w:val="clear" w:color="auto" w:fill="auto"/>
          </w:tcPr>
          <w:p w14:paraId="1A72C300" w14:textId="7B2B0253" w:rsidR="009D2966" w:rsidRPr="00BB7FA0" w:rsidRDefault="006F4BE7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Просвещение/ </w:t>
            </w:r>
            <w:r w:rsidR="009D296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</w:tbl>
    <w:p w14:paraId="2780AF0D" w14:textId="77777777" w:rsidR="00F5430C" w:rsidRPr="00BB7FA0" w:rsidRDefault="00F5430C" w:rsidP="00C42DD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5430C" w:rsidRPr="00BB7FA0" w:rsidSect="002A6B1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1E406F"/>
    <w:rsid w:val="000D45E7"/>
    <w:rsid w:val="001F09F3"/>
    <w:rsid w:val="0020079F"/>
    <w:rsid w:val="002804B3"/>
    <w:rsid w:val="002867CF"/>
    <w:rsid w:val="002A6B1C"/>
    <w:rsid w:val="00315E6E"/>
    <w:rsid w:val="00397CD1"/>
    <w:rsid w:val="004B2C7F"/>
    <w:rsid w:val="005C1F89"/>
    <w:rsid w:val="005F40FC"/>
    <w:rsid w:val="006B341A"/>
    <w:rsid w:val="006F4BE7"/>
    <w:rsid w:val="00713EE9"/>
    <w:rsid w:val="00772208"/>
    <w:rsid w:val="00807607"/>
    <w:rsid w:val="00934E8D"/>
    <w:rsid w:val="00947952"/>
    <w:rsid w:val="009D2966"/>
    <w:rsid w:val="009F5D58"/>
    <w:rsid w:val="00A60089"/>
    <w:rsid w:val="00B16F57"/>
    <w:rsid w:val="00B93ADE"/>
    <w:rsid w:val="00B96A60"/>
    <w:rsid w:val="00BA24C7"/>
    <w:rsid w:val="00BB7FA0"/>
    <w:rsid w:val="00BE4043"/>
    <w:rsid w:val="00C04D3A"/>
    <w:rsid w:val="00C42DD5"/>
    <w:rsid w:val="00CF113A"/>
    <w:rsid w:val="00D80293"/>
    <w:rsid w:val="00D855B8"/>
    <w:rsid w:val="00E16FC6"/>
    <w:rsid w:val="00E25A3B"/>
    <w:rsid w:val="00E25DA4"/>
    <w:rsid w:val="00E500C9"/>
    <w:rsid w:val="00E65929"/>
    <w:rsid w:val="00E70D6C"/>
    <w:rsid w:val="00EA4842"/>
    <w:rsid w:val="00EC1A2A"/>
    <w:rsid w:val="00ED709B"/>
    <w:rsid w:val="00F5430C"/>
    <w:rsid w:val="00F86530"/>
    <w:rsid w:val="3B1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094"/>
  <w15:docId w15:val="{137ED421-F40E-47B8-A0F9-C9B738D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ya-share2counter">
    <w:name w:val="ya-share2__counter"/>
    <w:basedOn w:val="a0"/>
    <w:qFormat/>
  </w:style>
  <w:style w:type="character" w:customStyle="1" w:styleId="z-">
    <w:name w:val="z-Начало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9">
    <w:name w:val="Table Grid"/>
    <w:basedOn w:val="a1"/>
    <w:uiPriority w:val="39"/>
    <w:rsid w:val="002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cp:lastPrinted>2018-11-28T11:26:00Z</cp:lastPrinted>
  <dcterms:created xsi:type="dcterms:W3CDTF">2023-11-24T15:18:00Z</dcterms:created>
  <dcterms:modified xsi:type="dcterms:W3CDTF">2023-11-24T15:18:00Z</dcterms:modified>
  <dc:language>en-US</dc:language>
</cp:coreProperties>
</file>