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5F" w:rsidRPr="00B82972" w:rsidRDefault="006E095F" w:rsidP="006E095F">
      <w:pPr>
        <w:pStyle w:val="a3"/>
        <w:jc w:val="center"/>
        <w:rPr>
          <w:rFonts w:ascii="Times New Roman" w:hAnsi="Times New Roman"/>
        </w:rPr>
      </w:pPr>
      <w:r w:rsidRPr="00B82972">
        <w:rPr>
          <w:rFonts w:ascii="Times New Roman" w:hAnsi="Times New Roman"/>
        </w:rPr>
        <w:t>АНГАРСКИЙ ГОРОДСКОЙ ОКРУГ</w:t>
      </w:r>
    </w:p>
    <w:p w:rsidR="006E095F" w:rsidRPr="00B82972" w:rsidRDefault="006E095F" w:rsidP="006E095F">
      <w:pPr>
        <w:pStyle w:val="a3"/>
        <w:ind w:right="-284"/>
        <w:jc w:val="center"/>
        <w:rPr>
          <w:rFonts w:ascii="Times New Roman" w:hAnsi="Times New Roman" w:cs="Times New Roman"/>
        </w:rPr>
      </w:pPr>
      <w:r w:rsidRPr="00B82972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E095F" w:rsidRPr="00B82972" w:rsidRDefault="006E095F" w:rsidP="006E095F">
      <w:pPr>
        <w:pStyle w:val="a3"/>
        <w:ind w:right="-284"/>
        <w:jc w:val="center"/>
        <w:rPr>
          <w:rFonts w:ascii="Times New Roman" w:hAnsi="Times New Roman" w:cs="Times New Roman"/>
        </w:rPr>
      </w:pPr>
      <w:r w:rsidRPr="00B82972">
        <w:rPr>
          <w:rFonts w:ascii="Times New Roman" w:hAnsi="Times New Roman" w:cs="Times New Roman"/>
        </w:rPr>
        <w:t>"СРЕДНЯЯ ОБЩЕОБРАЗОВАТЕЛЬНАЯ ШКОЛА № 19"</w:t>
      </w:r>
    </w:p>
    <w:p w:rsidR="006E095F" w:rsidRPr="00406F98" w:rsidRDefault="006E095F" w:rsidP="006E095F">
      <w:pPr>
        <w:pStyle w:val="a3"/>
        <w:jc w:val="center"/>
        <w:rPr>
          <w:rFonts w:ascii="Times New Roman" w:hAnsi="Times New Roman"/>
          <w:szCs w:val="24"/>
        </w:rPr>
      </w:pPr>
    </w:p>
    <w:p w:rsidR="006E095F" w:rsidRDefault="009331FE" w:rsidP="006E09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150495</wp:posOffset>
            </wp:positionV>
            <wp:extent cx="2438400" cy="1219200"/>
            <wp:effectExtent l="19050" t="0" r="0" b="0"/>
            <wp:wrapNone/>
            <wp:docPr id="1" name="Рисунок 0" descr="ЭЦП 2018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ЦП 2018-20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87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left:0;text-align:left;margin-left:4.2pt;margin-top:12.6pt;width:161.1pt;height:51.75pt;z-index:251660288;mso-position-horizontal-relative:text;mso-position-vertical-relative:text" strokecolor="white">
            <v:textbox style="mso-next-textbox:#_x0000_s1026">
              <w:txbxContent>
                <w:p w:rsidR="006E095F" w:rsidRPr="006E095F" w:rsidRDefault="006E095F" w:rsidP="006E09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ПРИНЯТО.</w:t>
                  </w:r>
                </w:p>
                <w:p w:rsidR="006E095F" w:rsidRPr="006E095F" w:rsidRDefault="006E095F" w:rsidP="006E095F">
                  <w:pPr>
                    <w:ind w:right="-10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E0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  <w:r w:rsidRPr="006E095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12.01.2018 г. </w:t>
                  </w:r>
                  <w:r w:rsidRPr="006E0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Протокол № 5</w:t>
                  </w:r>
                </w:p>
                <w:p w:rsidR="006E095F" w:rsidRDefault="006E095F" w:rsidP="006E095F"/>
              </w:txbxContent>
            </v:textbox>
          </v:rect>
        </w:pict>
      </w:r>
      <w:r w:rsidR="00AF787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7" style="position:absolute;left:0;text-align:left;margin-left:309.45pt;margin-top:8.05pt;width:176.05pt;height:66.75pt;z-index:251661312;mso-position-horizontal-relative:text;mso-position-vertical-relative:text" strokecolor="white">
            <v:textbox style="mso-next-textbox:#_x0000_s1027">
              <w:txbxContent>
                <w:p w:rsidR="006E095F" w:rsidRPr="003E1A23" w:rsidRDefault="006E095F" w:rsidP="006E095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1A23">
                    <w:rPr>
                      <w:rFonts w:ascii="Times New Roman" w:hAnsi="Times New Roman"/>
                      <w:sz w:val="24"/>
                      <w:szCs w:val="24"/>
                    </w:rPr>
                    <w:t>УТВЕРЖДАЮ.</w:t>
                  </w:r>
                </w:p>
                <w:p w:rsidR="006E095F" w:rsidRPr="003E1A23" w:rsidRDefault="006E095F" w:rsidP="006E095F">
                  <w:pPr>
                    <w:pStyle w:val="a3"/>
                    <w:ind w:right="-19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1A2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МБОУ </w:t>
                  </w:r>
                  <w:r w:rsidR="00D523B4">
                    <w:rPr>
                      <w:rFonts w:ascii="Times New Roman" w:hAnsi="Times New Roman"/>
                    </w:rPr>
                    <w:t>"</w:t>
                  </w:r>
                  <w:r w:rsidR="00D523B4">
                    <w:rPr>
                      <w:rFonts w:ascii="Times New Roman" w:hAnsi="Times New Roman"/>
                      <w:sz w:val="24"/>
                      <w:szCs w:val="24"/>
                    </w:rPr>
                    <w:t>СОШ № 19</w:t>
                  </w:r>
                  <w:r w:rsidR="00D523B4">
                    <w:rPr>
                      <w:rFonts w:ascii="Times New Roman" w:hAnsi="Times New Roman"/>
                    </w:rPr>
                    <w:t>"</w:t>
                  </w:r>
                </w:p>
                <w:p w:rsidR="006E095F" w:rsidRPr="003E1A23" w:rsidRDefault="006E095F" w:rsidP="006E095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63FA">
                    <w:rPr>
                      <w:rFonts w:ascii="Times New Roman" w:hAnsi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3E1A23">
                    <w:rPr>
                      <w:rFonts w:ascii="Times New Roman" w:hAnsi="Times New Roman"/>
                      <w:sz w:val="24"/>
                      <w:szCs w:val="24"/>
                    </w:rPr>
                    <w:t>Л.Л. Горбунова</w:t>
                  </w:r>
                </w:p>
                <w:p w:rsidR="006E095F" w:rsidRPr="007563FA" w:rsidRDefault="006E095F" w:rsidP="006E095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17.01.2018 г. </w:t>
                  </w:r>
                  <w:r w:rsidRPr="0095702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Приказ</w:t>
                  </w: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</w:t>
                  </w:r>
                </w:p>
                <w:p w:rsidR="006E095F" w:rsidRPr="00FC6BCF" w:rsidRDefault="006E095F" w:rsidP="006E095F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6E095F" w:rsidRDefault="006E095F" w:rsidP="006E09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95F" w:rsidRDefault="006E095F" w:rsidP="006E09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95F" w:rsidRDefault="006E095F" w:rsidP="006E09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683" w:rsidRDefault="005B6683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1AF" w:rsidRDefault="004C61AF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324" w:rsidRDefault="007E0324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E095F" w:rsidRPr="006E095F" w:rsidRDefault="007E0324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6E095F" w:rsidRPr="006E095F">
        <w:rPr>
          <w:rFonts w:ascii="Times New Roman" w:hAnsi="Times New Roman" w:cs="Times New Roman"/>
          <w:b/>
          <w:sz w:val="24"/>
          <w:szCs w:val="24"/>
        </w:rPr>
        <w:t>оформления возникновения, приостановления и прекращения</w:t>
      </w:r>
    </w:p>
    <w:p w:rsidR="006E095F" w:rsidRDefault="006E095F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5F">
        <w:rPr>
          <w:rFonts w:ascii="Times New Roman" w:hAnsi="Times New Roman" w:cs="Times New Roman"/>
          <w:b/>
          <w:sz w:val="24"/>
          <w:szCs w:val="24"/>
        </w:rPr>
        <w:t>отношений между М</w:t>
      </w:r>
      <w:r>
        <w:rPr>
          <w:rFonts w:ascii="Times New Roman" w:hAnsi="Times New Roman" w:cs="Times New Roman"/>
          <w:b/>
          <w:sz w:val="24"/>
          <w:szCs w:val="24"/>
        </w:rPr>
        <w:t>БОУ</w:t>
      </w:r>
      <w:r w:rsidR="007E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19</w:t>
      </w:r>
      <w:r w:rsidRPr="006E095F">
        <w:rPr>
          <w:rFonts w:ascii="Times New Roman" w:hAnsi="Times New Roman" w:cs="Times New Roman"/>
          <w:b/>
          <w:sz w:val="24"/>
          <w:szCs w:val="24"/>
        </w:rPr>
        <w:t>» и обучающимися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b/>
          <w:sz w:val="24"/>
          <w:szCs w:val="24"/>
        </w:rPr>
        <w:t xml:space="preserve">(или) родителями (законными представителями)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E095F">
        <w:rPr>
          <w:rFonts w:ascii="Times New Roman" w:hAnsi="Times New Roman" w:cs="Times New Roman"/>
          <w:b/>
          <w:sz w:val="24"/>
          <w:szCs w:val="24"/>
        </w:rPr>
        <w:t>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6E095F" w:rsidRDefault="006E095F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5F" w:rsidRDefault="006E095F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1AF" w:rsidRPr="006E095F" w:rsidRDefault="004C61AF" w:rsidP="006E0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5F" w:rsidRDefault="006E095F" w:rsidP="006E095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95F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6E095F" w:rsidRPr="006E095F" w:rsidRDefault="006E095F" w:rsidP="006E095F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E095F" w:rsidRPr="006E095F" w:rsidRDefault="006E095F" w:rsidP="004B3B2C">
      <w:pPr>
        <w:pStyle w:val="a3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Настоящ</w:t>
      </w:r>
      <w:r w:rsidR="007E0324">
        <w:rPr>
          <w:rFonts w:ascii="Times New Roman" w:hAnsi="Times New Roman" w:cs="Times New Roman"/>
          <w:sz w:val="24"/>
          <w:szCs w:val="24"/>
        </w:rPr>
        <w:t>ее</w:t>
      </w:r>
      <w:r w:rsidRPr="006E095F">
        <w:rPr>
          <w:rFonts w:ascii="Times New Roman" w:hAnsi="Times New Roman" w:cs="Times New Roman"/>
          <w:sz w:val="24"/>
          <w:szCs w:val="24"/>
        </w:rPr>
        <w:t xml:space="preserve"> По</w:t>
      </w:r>
      <w:r w:rsidR="007E0324">
        <w:rPr>
          <w:rFonts w:ascii="Times New Roman" w:hAnsi="Times New Roman" w:cs="Times New Roman"/>
          <w:sz w:val="24"/>
          <w:szCs w:val="24"/>
        </w:rPr>
        <w:t>ложение</w:t>
      </w:r>
      <w:r w:rsidRPr="006E095F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7E0324">
        <w:rPr>
          <w:rFonts w:ascii="Times New Roman" w:hAnsi="Times New Roman" w:cs="Times New Roman"/>
          <w:sz w:val="24"/>
          <w:szCs w:val="24"/>
        </w:rPr>
        <w:t>о</w:t>
      </w:r>
      <w:r w:rsidRPr="006E095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образовании в Российской Федерации» № 273-ФЗ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г.</w:t>
      </w:r>
    </w:p>
    <w:p w:rsidR="006E095F" w:rsidRPr="006E095F" w:rsidRDefault="006E095F" w:rsidP="004B3B2C">
      <w:pPr>
        <w:pStyle w:val="a3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Настоящ</w:t>
      </w:r>
      <w:r w:rsidR="007E0324">
        <w:rPr>
          <w:rFonts w:ascii="Times New Roman" w:hAnsi="Times New Roman" w:cs="Times New Roman"/>
          <w:sz w:val="24"/>
          <w:szCs w:val="24"/>
        </w:rPr>
        <w:t>ее</w:t>
      </w:r>
      <w:r w:rsidRPr="006E095F">
        <w:rPr>
          <w:rFonts w:ascii="Times New Roman" w:hAnsi="Times New Roman" w:cs="Times New Roman"/>
          <w:sz w:val="24"/>
          <w:szCs w:val="24"/>
        </w:rPr>
        <w:t xml:space="preserve"> </w:t>
      </w:r>
      <w:r w:rsidR="007E0324" w:rsidRPr="006E095F">
        <w:rPr>
          <w:rFonts w:ascii="Times New Roman" w:hAnsi="Times New Roman" w:cs="Times New Roman"/>
          <w:sz w:val="24"/>
          <w:szCs w:val="24"/>
        </w:rPr>
        <w:t>По</w:t>
      </w:r>
      <w:r w:rsidR="007E0324">
        <w:rPr>
          <w:rFonts w:ascii="Times New Roman" w:hAnsi="Times New Roman" w:cs="Times New Roman"/>
          <w:sz w:val="24"/>
          <w:szCs w:val="24"/>
        </w:rPr>
        <w:t>ложение</w:t>
      </w:r>
      <w:r w:rsidRPr="006E095F">
        <w:rPr>
          <w:rFonts w:ascii="Times New Roman" w:hAnsi="Times New Roman" w:cs="Times New Roman"/>
          <w:sz w:val="24"/>
          <w:szCs w:val="24"/>
        </w:rPr>
        <w:t xml:space="preserve"> регламентирует оформление возникновения,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Муниципальным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общеобразовательным учреждением «Средняя общеобразовательная школа № 19»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обучающимися и (или) родителями (законными представителями)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E095F" w:rsidRPr="006E095F" w:rsidRDefault="006E095F" w:rsidP="004B3B2C">
      <w:pPr>
        <w:pStyle w:val="a3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 xml:space="preserve">Под отношениями в данном </w:t>
      </w:r>
      <w:r w:rsidR="007E0324" w:rsidRPr="006E095F">
        <w:rPr>
          <w:rFonts w:ascii="Times New Roman" w:hAnsi="Times New Roman" w:cs="Times New Roman"/>
          <w:sz w:val="24"/>
          <w:szCs w:val="24"/>
        </w:rPr>
        <w:t>По</w:t>
      </w:r>
      <w:r w:rsidR="007E0324">
        <w:rPr>
          <w:rFonts w:ascii="Times New Roman" w:hAnsi="Times New Roman" w:cs="Times New Roman"/>
          <w:sz w:val="24"/>
          <w:szCs w:val="24"/>
        </w:rPr>
        <w:t>ложении</w:t>
      </w:r>
      <w:r w:rsidRPr="006E095F">
        <w:rPr>
          <w:rFonts w:ascii="Times New Roman" w:hAnsi="Times New Roman" w:cs="Times New Roman"/>
          <w:sz w:val="24"/>
          <w:szCs w:val="24"/>
        </w:rPr>
        <w:t xml:space="preserve"> понимается совокупность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отношений по реализации права граждан на образование, целью которых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освоение обучающимися содержания образовательных программ.</w:t>
      </w:r>
    </w:p>
    <w:p w:rsidR="006E095F" w:rsidRDefault="006E095F" w:rsidP="004B3B2C">
      <w:pPr>
        <w:pStyle w:val="a3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Участники образовательных отношений - обучающиеся,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представители) несовершеннолетних обучающихся, педагогические работники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представители, организации, осуществляющие образовательную деятельность.</w:t>
      </w:r>
    </w:p>
    <w:p w:rsidR="006E095F" w:rsidRPr="006E095F" w:rsidRDefault="006E095F" w:rsidP="006E0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95F" w:rsidRDefault="006E095F" w:rsidP="006E095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95F">
        <w:rPr>
          <w:rFonts w:ascii="Times New Roman" w:hAnsi="Times New Roman" w:cs="Times New Roman"/>
          <w:b/>
          <w:i/>
          <w:sz w:val="24"/>
          <w:szCs w:val="24"/>
        </w:rPr>
        <w:t>Возникновение образовательных отношений</w:t>
      </w:r>
    </w:p>
    <w:p w:rsidR="006E095F" w:rsidRPr="006E095F" w:rsidRDefault="006E095F" w:rsidP="006E095F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E095F" w:rsidRPr="006E095F" w:rsidRDefault="006E095F" w:rsidP="004B3B2C">
      <w:pPr>
        <w:pStyle w:val="a3"/>
        <w:numPr>
          <w:ilvl w:val="1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6E095F">
        <w:rPr>
          <w:rFonts w:ascii="Times New Roman" w:hAnsi="Times New Roman" w:cs="Times New Roman"/>
          <w:sz w:val="24"/>
          <w:szCs w:val="24"/>
        </w:rPr>
        <w:t>«Средняя общеобразовательная школа № 19» о приеме лица на обучение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образовательную организацию.</w:t>
      </w:r>
    </w:p>
    <w:p w:rsidR="006E095F" w:rsidRPr="006E095F" w:rsidRDefault="006E095F" w:rsidP="004B3B2C">
      <w:pPr>
        <w:pStyle w:val="a3"/>
        <w:numPr>
          <w:ilvl w:val="1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 в связи с приемом лица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учреждение на обучение по основным общеобразовательным программам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 оформляется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и Правилами приема в учреждение,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утвержденными приказом директора учреждения.</w:t>
      </w:r>
    </w:p>
    <w:p w:rsidR="006E095F" w:rsidRPr="006E095F" w:rsidRDefault="006E095F" w:rsidP="004B3B2C">
      <w:pPr>
        <w:pStyle w:val="a3"/>
        <w:numPr>
          <w:ilvl w:val="1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образовательную деятельность, возникают у лица, принятого на обучение с даты,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указанной в приказе о приеме лица на обучение.</w:t>
      </w:r>
    </w:p>
    <w:p w:rsidR="006E095F" w:rsidRDefault="006E095F" w:rsidP="004B3B2C">
      <w:pPr>
        <w:pStyle w:val="a3"/>
        <w:numPr>
          <w:ilvl w:val="1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Образовательная организация, осуществляющая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проводит ознакомление поступающего и (или) его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lastRenderedPageBreak/>
        <w:t>представителей) со своим уставом, с лицензией на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деятельности, со свидетельством о государственной аккредитации, с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программами и </w:t>
      </w:r>
      <w:r w:rsidRPr="006E095F">
        <w:rPr>
          <w:rFonts w:ascii="Times New Roman" w:hAnsi="Times New Roman" w:cs="Times New Roman"/>
          <w:sz w:val="24"/>
          <w:szCs w:val="24"/>
        </w:rPr>
        <w:t xml:space="preserve">другими документами, регламентирующими </w:t>
      </w:r>
      <w:r w:rsidR="007E032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6E095F">
        <w:rPr>
          <w:rFonts w:ascii="Times New Roman" w:hAnsi="Times New Roman" w:cs="Times New Roman"/>
          <w:sz w:val="24"/>
          <w:szCs w:val="24"/>
        </w:rPr>
        <w:t>учреждени</w:t>
      </w:r>
      <w:r w:rsidR="007E0324">
        <w:rPr>
          <w:rFonts w:ascii="Times New Roman" w:hAnsi="Times New Roman" w:cs="Times New Roman"/>
          <w:sz w:val="24"/>
          <w:szCs w:val="24"/>
        </w:rPr>
        <w:t>я</w:t>
      </w:r>
      <w:r w:rsidRPr="006E095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обучающихся.</w:t>
      </w:r>
    </w:p>
    <w:p w:rsidR="005B6683" w:rsidRDefault="005B6683" w:rsidP="005B6683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E095F" w:rsidRPr="002A667D" w:rsidRDefault="006E095F" w:rsidP="004B3B2C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67D">
        <w:rPr>
          <w:rFonts w:ascii="Times New Roman" w:hAnsi="Times New Roman" w:cs="Times New Roman"/>
          <w:b/>
          <w:i/>
          <w:sz w:val="24"/>
          <w:szCs w:val="24"/>
        </w:rPr>
        <w:t>Приостановление образовательных отношений</w:t>
      </w:r>
    </w:p>
    <w:p w:rsidR="002A667D" w:rsidRPr="006E095F" w:rsidRDefault="002A667D" w:rsidP="002A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095F" w:rsidRPr="006E095F" w:rsidRDefault="006E095F" w:rsidP="004B3B2C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 происходит в случае</w:t>
      </w:r>
      <w:r w:rsid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невозможности посещения обучающимся уроков в образовательной организации</w:t>
      </w:r>
      <w:r w:rsid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длительное время (но не более 12 месяцев) по уважительным причинам.</w:t>
      </w:r>
    </w:p>
    <w:p w:rsidR="006E095F" w:rsidRPr="006E095F" w:rsidRDefault="006E095F" w:rsidP="004B3B2C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Основанием для издания приказа о приостановлении образовательных</w:t>
      </w:r>
      <w:r w:rsid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отношений являются:</w:t>
      </w:r>
    </w:p>
    <w:p w:rsidR="006E095F" w:rsidRPr="002A667D" w:rsidRDefault="006E095F" w:rsidP="004B3B2C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667D">
        <w:rPr>
          <w:rFonts w:ascii="Times New Roman" w:hAnsi="Times New Roman" w:cs="Times New Roman"/>
          <w:sz w:val="24"/>
          <w:szCs w:val="24"/>
        </w:rPr>
        <w:t>по медицинским показаниям - заявление родителей (законных представителей)</w:t>
      </w:r>
      <w:r w:rsidR="002A667D" w:rsidRP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2A667D">
        <w:rPr>
          <w:rFonts w:ascii="Times New Roman" w:hAnsi="Times New Roman" w:cs="Times New Roman"/>
          <w:sz w:val="24"/>
          <w:szCs w:val="24"/>
        </w:rPr>
        <w:t>обучающихся и заключение клинико-экспертной комиссии учреждения</w:t>
      </w:r>
      <w:r w:rsidR="002A667D" w:rsidRP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2A667D">
        <w:rPr>
          <w:rFonts w:ascii="Times New Roman" w:hAnsi="Times New Roman" w:cs="Times New Roman"/>
          <w:sz w:val="24"/>
          <w:szCs w:val="24"/>
        </w:rPr>
        <w:t>здравоохранения;</w:t>
      </w:r>
    </w:p>
    <w:p w:rsidR="002A667D" w:rsidRDefault="006E095F" w:rsidP="004B3B2C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667D">
        <w:rPr>
          <w:rFonts w:ascii="Times New Roman" w:hAnsi="Times New Roman" w:cs="Times New Roman"/>
          <w:sz w:val="24"/>
          <w:szCs w:val="24"/>
        </w:rPr>
        <w:t>в других исключительных случаях (стихийные бедствия, временная перемена</w:t>
      </w:r>
      <w:r w:rsidR="002A667D" w:rsidRP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2A667D">
        <w:rPr>
          <w:rFonts w:ascii="Times New Roman" w:hAnsi="Times New Roman" w:cs="Times New Roman"/>
          <w:sz w:val="24"/>
          <w:szCs w:val="24"/>
        </w:rPr>
        <w:t>места жительства)</w:t>
      </w:r>
      <w:r w:rsidR="002A667D">
        <w:rPr>
          <w:rFonts w:ascii="Times New Roman" w:hAnsi="Times New Roman" w:cs="Times New Roman"/>
          <w:sz w:val="24"/>
          <w:szCs w:val="24"/>
        </w:rPr>
        <w:t>;</w:t>
      </w:r>
    </w:p>
    <w:p w:rsidR="006E095F" w:rsidRPr="002A667D" w:rsidRDefault="006E095F" w:rsidP="004B3B2C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667D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обучающихся и</w:t>
      </w:r>
      <w:r w:rsidR="002A667D" w:rsidRP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2A667D">
        <w:rPr>
          <w:rFonts w:ascii="Times New Roman" w:hAnsi="Times New Roman" w:cs="Times New Roman"/>
          <w:sz w:val="24"/>
          <w:szCs w:val="24"/>
        </w:rPr>
        <w:t>соответствующий документ с указанием причины.</w:t>
      </w:r>
    </w:p>
    <w:p w:rsidR="006E095F" w:rsidRDefault="006E095F" w:rsidP="004B3B2C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 оформляется приказом</w:t>
      </w:r>
      <w:r w:rsidR="002A667D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247B7">
        <w:rPr>
          <w:rFonts w:ascii="Times New Roman" w:hAnsi="Times New Roman" w:cs="Times New Roman"/>
          <w:sz w:val="24"/>
          <w:szCs w:val="24"/>
        </w:rPr>
        <w:t>школы</w:t>
      </w:r>
      <w:r w:rsidRPr="006E095F">
        <w:rPr>
          <w:rFonts w:ascii="Times New Roman" w:hAnsi="Times New Roman" w:cs="Times New Roman"/>
          <w:sz w:val="24"/>
          <w:szCs w:val="24"/>
        </w:rPr>
        <w:t xml:space="preserve"> с формулировкой об отчислении</w:t>
      </w:r>
      <w:r w:rsidR="00E247B7">
        <w:rPr>
          <w:rFonts w:ascii="Times New Roman" w:hAnsi="Times New Roman" w:cs="Times New Roman"/>
          <w:sz w:val="24"/>
          <w:szCs w:val="24"/>
        </w:rPr>
        <w:t>.</w:t>
      </w:r>
    </w:p>
    <w:p w:rsidR="007E0324" w:rsidRPr="006E095F" w:rsidRDefault="007E0324" w:rsidP="007E0324">
      <w:pPr>
        <w:pStyle w:val="a3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:rsidR="006E095F" w:rsidRDefault="006E095F" w:rsidP="004B3B2C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0324">
        <w:rPr>
          <w:rFonts w:ascii="Times New Roman" w:hAnsi="Times New Roman" w:cs="Times New Roman"/>
          <w:b/>
          <w:i/>
          <w:sz w:val="24"/>
          <w:szCs w:val="24"/>
        </w:rPr>
        <w:t>Прекращение образовательных отношений</w:t>
      </w:r>
    </w:p>
    <w:p w:rsidR="007E0324" w:rsidRPr="006E095F" w:rsidRDefault="007E0324" w:rsidP="007E032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E095F" w:rsidRPr="006E095F" w:rsidRDefault="006E095F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обучающегося из учреждения в связи с получением образования (завершением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обучения).</w:t>
      </w:r>
    </w:p>
    <w:p w:rsidR="006E095F" w:rsidRPr="006E095F" w:rsidRDefault="006E095F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случаях:</w:t>
      </w:r>
    </w:p>
    <w:p w:rsidR="006E095F" w:rsidRPr="006E095F" w:rsidRDefault="006E095F" w:rsidP="008E5E48">
      <w:pPr>
        <w:pStyle w:val="a3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несовершеннолетнего обучающегося, в случае перевода обучающегося для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:rsidR="006E095F" w:rsidRPr="006E095F" w:rsidRDefault="006E095F" w:rsidP="008E5E48">
      <w:pPr>
        <w:pStyle w:val="a3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по инициативе учреждения, в случае применения к обучающемуся, достигшему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взыскания. Меры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дисциплинарного взыскания не применяются к обучающимся по образовательным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программам дошкольного, начального общего образования, а также к обучающимся с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ограниченными возможностями здоровья (с задержкой психического развития и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различными формами умственной отсталости);</w:t>
      </w:r>
    </w:p>
    <w:p w:rsidR="006E095F" w:rsidRPr="006E095F" w:rsidRDefault="006E095F" w:rsidP="008E5E48">
      <w:pPr>
        <w:pStyle w:val="a3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 и учреждения в случае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6E095F" w:rsidRPr="006E095F" w:rsidRDefault="006E095F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числе материальных, обязательств указанного обучающегося перед учреждением.</w:t>
      </w:r>
    </w:p>
    <w:p w:rsidR="006E095F" w:rsidRDefault="006E095F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 приказ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руководителя учреждения об отчислении обучающегося из учреждения. Права и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учреждения, прекращаются с даты его отчисления</w:t>
      </w:r>
      <w:r w:rsidR="007E0324"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из учреждения.</w:t>
      </w:r>
    </w:p>
    <w:p w:rsidR="0001619A" w:rsidRDefault="0001619A" w:rsidP="006E0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B2C" w:rsidRDefault="004B3B2C" w:rsidP="004B3B2C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95F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Изменение образовательных отношений</w:t>
      </w:r>
    </w:p>
    <w:p w:rsidR="004B3B2C" w:rsidRPr="006E095F" w:rsidRDefault="004B3B2C" w:rsidP="004B3B2C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4B3B2C" w:rsidRPr="006E095F" w:rsidRDefault="004B3B2C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формы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условий получения обучающимся образования по конкретной основной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</w:t>
      </w:r>
      <w:r>
        <w:rPr>
          <w:rFonts w:ascii="Times New Roman" w:hAnsi="Times New Roman" w:cs="Times New Roman"/>
          <w:sz w:val="24"/>
          <w:szCs w:val="24"/>
        </w:rPr>
        <w:t xml:space="preserve"> взаимных </w:t>
      </w:r>
      <w:r w:rsidRPr="006E095F">
        <w:rPr>
          <w:rFonts w:ascii="Times New Roman" w:hAnsi="Times New Roman" w:cs="Times New Roman"/>
          <w:sz w:val="24"/>
          <w:szCs w:val="24"/>
        </w:rPr>
        <w:t>прав и обязанностей обучающегося и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4B3B2C" w:rsidRPr="006E095F" w:rsidRDefault="004B3B2C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образовательной организации, осуществляющей образовательную деятельность.</w:t>
      </w:r>
    </w:p>
    <w:p w:rsidR="004B3B2C" w:rsidRPr="006E095F" w:rsidRDefault="004B3B2C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Основанием для изменения образовательных отношений является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директора образовательной организации.</w:t>
      </w:r>
    </w:p>
    <w:p w:rsidR="004B3B2C" w:rsidRDefault="004B3B2C" w:rsidP="008E5E48">
      <w:pPr>
        <w:pStyle w:val="a3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образовании и локальными нормативными актами учреждения изменяются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F">
        <w:rPr>
          <w:rFonts w:ascii="Times New Roman" w:hAnsi="Times New Roman" w:cs="Times New Roman"/>
          <w:sz w:val="24"/>
          <w:szCs w:val="24"/>
        </w:rPr>
        <w:t>издания приказа или с иной указанной в нем даты.</w:t>
      </w:r>
    </w:p>
    <w:p w:rsidR="005B6683" w:rsidRDefault="005B6683" w:rsidP="006E0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683" w:rsidRDefault="005B6683" w:rsidP="006E0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683" w:rsidRPr="006E095F" w:rsidRDefault="005B6683" w:rsidP="006E0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B6683" w:rsidRPr="006E095F" w:rsidSect="00225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C71"/>
    <w:multiLevelType w:val="multilevel"/>
    <w:tmpl w:val="041038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BD75FD"/>
    <w:multiLevelType w:val="multilevel"/>
    <w:tmpl w:val="665EB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853615"/>
    <w:multiLevelType w:val="multilevel"/>
    <w:tmpl w:val="8B98B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7C2933"/>
    <w:multiLevelType w:val="hybridMultilevel"/>
    <w:tmpl w:val="AB7A1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2220C"/>
    <w:multiLevelType w:val="multilevel"/>
    <w:tmpl w:val="665EB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7B51D9"/>
    <w:multiLevelType w:val="hybridMultilevel"/>
    <w:tmpl w:val="635C60BA"/>
    <w:lvl w:ilvl="0" w:tplc="2F0412AC">
      <w:start w:val="1"/>
      <w:numFmt w:val="bullet"/>
      <w:lvlText w:val="-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A404D"/>
    <w:multiLevelType w:val="multilevel"/>
    <w:tmpl w:val="F19A51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06E0D4F"/>
    <w:multiLevelType w:val="multilevel"/>
    <w:tmpl w:val="ABCAF9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8">
    <w:nsid w:val="47CC2C82"/>
    <w:multiLevelType w:val="hybridMultilevel"/>
    <w:tmpl w:val="8EDC235A"/>
    <w:lvl w:ilvl="0" w:tplc="2078EA4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32F3"/>
    <w:multiLevelType w:val="multilevel"/>
    <w:tmpl w:val="041038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8F777B"/>
    <w:multiLevelType w:val="multilevel"/>
    <w:tmpl w:val="2D3A5C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4BA7B20"/>
    <w:multiLevelType w:val="multilevel"/>
    <w:tmpl w:val="8B98B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13FDA"/>
    <w:multiLevelType w:val="hybridMultilevel"/>
    <w:tmpl w:val="AEC0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03190"/>
    <w:multiLevelType w:val="multilevel"/>
    <w:tmpl w:val="2D3A5C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095F"/>
    <w:rsid w:val="0001619A"/>
    <w:rsid w:val="00042676"/>
    <w:rsid w:val="000D7D23"/>
    <w:rsid w:val="00165A18"/>
    <w:rsid w:val="00225F00"/>
    <w:rsid w:val="002A667D"/>
    <w:rsid w:val="002B6408"/>
    <w:rsid w:val="002E7509"/>
    <w:rsid w:val="002F2663"/>
    <w:rsid w:val="002F5428"/>
    <w:rsid w:val="004574AC"/>
    <w:rsid w:val="004B3B2C"/>
    <w:rsid w:val="004C61AF"/>
    <w:rsid w:val="005B6683"/>
    <w:rsid w:val="006842A3"/>
    <w:rsid w:val="006B5BFA"/>
    <w:rsid w:val="006E095F"/>
    <w:rsid w:val="007E0324"/>
    <w:rsid w:val="008E5E48"/>
    <w:rsid w:val="008F725D"/>
    <w:rsid w:val="009331FE"/>
    <w:rsid w:val="009D0B23"/>
    <w:rsid w:val="00AC72ED"/>
    <w:rsid w:val="00AF787C"/>
    <w:rsid w:val="00D4394F"/>
    <w:rsid w:val="00D523B4"/>
    <w:rsid w:val="00E247B7"/>
    <w:rsid w:val="00F7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09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E095F"/>
  </w:style>
  <w:style w:type="paragraph" w:styleId="a5">
    <w:name w:val="Balloon Text"/>
    <w:basedOn w:val="a"/>
    <w:link w:val="a6"/>
    <w:uiPriority w:val="99"/>
    <w:semiHidden/>
    <w:unhideWhenUsed/>
    <w:rsid w:val="0093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miUcleNjbol60N+lbiG5NrFoyBix/oe7KyHDPGUCC6A=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ic/TUsC/DcuBde88IRMRV7iIix4AaPsEkxdt1DPG0W+7DJcYoPouQ6wsTlkcp/Tf
2qjKAYnS0Go8PogTT5mYQA==</SignatureValue>
  <KeyInfo>
    <X509Data>
      <X509Certificate>MIIIJzCCB9SgAwIBAgIIAP4EQwAzgiMwCgYIKoUDBwEBAwIwggHEMSkwJwYJKoZI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B0nkxDe47qCjRFfjSFDIRJJnCn0=</DigestValue>
      </Reference>
      <Reference URI="/word/fontTable.xml?ContentType=application/vnd.openxmlformats-officedocument.wordprocessingml.fontTable+xml">
        <DigestMethod Algorithm="http://www.w3.org/2000/09/xmldsig#sha1"/>
        <DigestValue>XZk6s3dGx2/GPTTJfIorJLWqfWo=</DigestValue>
      </Reference>
      <Reference URI="/word/media/image1.png?ContentType=image/png">
        <DigestMethod Algorithm="http://www.w3.org/2000/09/xmldsig#sha1"/>
        <DigestValue>A1V85/DSBtJCHBow1KDxj24bVkI=</DigestValue>
      </Reference>
      <Reference URI="/word/numbering.xml?ContentType=application/vnd.openxmlformats-officedocument.wordprocessingml.numbering+xml">
        <DigestMethod Algorithm="http://www.w3.org/2000/09/xmldsig#sha1"/>
        <DigestValue>BhuxLg3nUMzAERhnlYfhOj1g0QU=</DigestValue>
      </Reference>
      <Reference URI="/word/settings.xml?ContentType=application/vnd.openxmlformats-officedocument.wordprocessingml.settings+xml">
        <DigestMethod Algorithm="http://www.w3.org/2000/09/xmldsig#sha1"/>
        <DigestValue>RUPwdTrN06tiL8PvJzGAeomYGis=</DigestValue>
      </Reference>
      <Reference URI="/word/styles.xml?ContentType=application/vnd.openxmlformats-officedocument.wordprocessingml.styles+xml">
        <DigestMethod Algorithm="http://www.w3.org/2000/09/xmldsig#sha1"/>
        <DigestValue>NGvaT3uRcg1m6zIhxlRr4n6u4jU=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/NoWAlR+P1jo4KIUx/gqpfiDhm8=</DigestValue>
      </Reference>
    </Manifest>
    <SignatureProperties>
      <SignatureProperty Id="idSignatureTime" Target="#idPackageSignature">
        <mdssi:SignatureTime>
          <mdssi:Format>YYYY-MM-DDThh:mm:ssTZD</mdssi:Format>
          <mdssi:Value>2022-06-14T14:20:02Z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11FD-5551-41A1-8CF6-5736C5E3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Внуков В.Н.</cp:lastModifiedBy>
  <cp:revision>3</cp:revision>
  <dcterms:created xsi:type="dcterms:W3CDTF">2018-01-17T04:14:00Z</dcterms:created>
  <dcterms:modified xsi:type="dcterms:W3CDTF">2018-01-17T04:14:00Z</dcterms:modified>
</cp:coreProperties>
</file>