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7A6E" w14:textId="77777777" w:rsidR="00C467EA" w:rsidRDefault="00C467EA" w:rsidP="00C467EA"/>
    <w:p w14:paraId="6539B3B6" w14:textId="77777777" w:rsidR="00C467EA" w:rsidRPr="00C467EA" w:rsidRDefault="00C467EA" w:rsidP="00C467EA">
      <w:pPr>
        <w:ind w:left="-567"/>
        <w:jc w:val="center"/>
        <w:rPr>
          <w:rFonts w:ascii="Times New Roman" w:eastAsiaTheme="minorEastAsia" w:hAnsi="Times New Roman"/>
          <w:sz w:val="20"/>
          <w:lang w:eastAsia="ru-RU"/>
        </w:rPr>
      </w:pPr>
      <w:r w:rsidRPr="00C467EA">
        <w:rPr>
          <w:rFonts w:ascii="Times New Roman" w:eastAsiaTheme="minorEastAsia" w:hAnsi="Times New Roman"/>
          <w:sz w:val="20"/>
          <w:lang w:eastAsia="ru-RU"/>
        </w:rPr>
        <w:t xml:space="preserve">АНГАРСКИЙ ГОРОДСКОЙ ОКРУГ  </w:t>
      </w:r>
    </w:p>
    <w:p w14:paraId="71B040BB" w14:textId="77777777" w:rsidR="00C467EA" w:rsidRPr="00C467EA" w:rsidRDefault="00C467EA" w:rsidP="00C467EA">
      <w:pPr>
        <w:ind w:right="-284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467EA">
        <w:rPr>
          <w:rFonts w:ascii="Times New Roman" w:eastAsiaTheme="minorEastAsia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0CAE2098" w14:textId="002A53A1" w:rsidR="00C467EA" w:rsidRDefault="00C467EA" w:rsidP="00C467EA">
      <w:pPr>
        <w:ind w:right="-284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FE7C" wp14:editId="430B8A68">
                <wp:simplePos x="0" y="0"/>
                <wp:positionH relativeFrom="column">
                  <wp:posOffset>-260985</wp:posOffset>
                </wp:positionH>
                <wp:positionV relativeFrom="paragraph">
                  <wp:posOffset>320675</wp:posOffset>
                </wp:positionV>
                <wp:extent cx="2009775" cy="838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E8EE8" w14:textId="77777777" w:rsidR="00C467EA" w:rsidRPr="0058323A" w:rsidRDefault="00C467EA" w:rsidP="00C467EA">
                            <w:pPr>
                              <w:pStyle w:val="a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B64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  <w:r w:rsidRPr="0058323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864D24" w14:textId="789D3491" w:rsidR="00C467EA" w:rsidRDefault="00C467EA" w:rsidP="00C467E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</w:t>
                            </w:r>
                            <w:r w:rsidRPr="00513B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овете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Pr="004156E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8.2023</w:t>
                            </w:r>
                            <w:r w:rsidRPr="004156E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 w:rsidRPr="00513B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Протокол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513B79">
                              <w:t xml:space="preserve">  </w:t>
                            </w:r>
                            <w:r w:rsidRPr="00513B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6FE7C" id="Прямоугольник 1" o:spid="_x0000_s1026" style="position:absolute;left:0;text-align:left;margin-left:-20.55pt;margin-top:25.25pt;width:158.2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" fillcolor="white [3201]" strokecolor="white [3212]" strokeweight="1pt">
                <v:textbox>
                  <w:txbxContent>
                    <w:p w14:paraId="5A5E8EE8" w14:textId="77777777" w:rsidR="00C467EA" w:rsidRPr="0058323A" w:rsidRDefault="00C467EA" w:rsidP="00C467EA">
                      <w:pPr>
                        <w:pStyle w:val="a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B64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ПРИНЯТО</w:t>
                      </w:r>
                      <w:r w:rsidRPr="0058323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22864D24" w14:textId="789D3491" w:rsidR="00C467EA" w:rsidRDefault="00C467EA" w:rsidP="00C467E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Педагогическом с</w:t>
                      </w:r>
                      <w:r w:rsidRPr="00513B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овете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30</w:t>
                      </w:r>
                      <w:r w:rsidRPr="004156E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8.2023</w:t>
                      </w:r>
                      <w:r w:rsidRPr="004156E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 w:rsidRPr="00513B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Протокол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513B79">
                        <w:t xml:space="preserve">  </w:t>
                      </w:r>
                      <w:r w:rsidRPr="00513B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467EA">
        <w:rPr>
          <w:rFonts w:ascii="Times New Roman" w:eastAsiaTheme="minorEastAsia" w:hAnsi="Times New Roman"/>
          <w:sz w:val="20"/>
          <w:szCs w:val="20"/>
          <w:lang w:eastAsia="ru-RU"/>
        </w:rPr>
        <w:t>"СРЕДНЯЯ ОБЩЕОБРАЗОВАТЕЛЬНАЯ ШКОЛА № 19"</w:t>
      </w:r>
    </w:p>
    <w:p w14:paraId="5DE95B5C" w14:textId="07A81651" w:rsidR="00C467EA" w:rsidRPr="00C467EA" w:rsidRDefault="00C467EA" w:rsidP="00C467EA">
      <w:pPr>
        <w:tabs>
          <w:tab w:val="left" w:pos="5445"/>
        </w:tabs>
        <w:ind w:right="-284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CCB89" wp14:editId="073C5CF8">
                <wp:simplePos x="0" y="0"/>
                <wp:positionH relativeFrom="column">
                  <wp:posOffset>3463290</wp:posOffset>
                </wp:positionH>
                <wp:positionV relativeFrom="paragraph">
                  <wp:posOffset>52070</wp:posOffset>
                </wp:positionV>
                <wp:extent cx="23241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4D60" w14:textId="77777777" w:rsidR="00C467EA" w:rsidRPr="0058323A" w:rsidRDefault="00C467EA" w:rsidP="00C467EA">
                            <w:pPr>
                              <w:pStyle w:val="a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B64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58323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070C47" w14:textId="77777777" w:rsidR="00C467EA" w:rsidRPr="0058323A" w:rsidRDefault="00C467EA" w:rsidP="00C467EA">
                            <w:pPr>
                              <w:pStyle w:val="a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8323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Pr="005233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r w:rsidRPr="00535E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"СОШ № 19"</w:t>
                            </w:r>
                          </w:p>
                          <w:p w14:paraId="096EE6AC" w14:textId="77777777" w:rsidR="00C467EA" w:rsidRPr="0058323A" w:rsidRDefault="00C467EA" w:rsidP="00C467EA">
                            <w:pPr>
                              <w:pStyle w:val="a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137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8323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Л.Л. Горбунова</w:t>
                            </w:r>
                          </w:p>
                          <w:p w14:paraId="7E941704" w14:textId="77777777" w:rsidR="00C467EA" w:rsidRPr="00421379" w:rsidRDefault="00C467EA" w:rsidP="00C467EA">
                            <w:pP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42137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Приказ № 170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от </w:t>
                            </w:r>
                            <w:r w:rsidRPr="0042137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Pr="0042137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.08.2023 г.     </w:t>
                            </w:r>
                          </w:p>
                          <w:p w14:paraId="61D80EAD" w14:textId="77777777" w:rsidR="00C467EA" w:rsidRDefault="00C467EA" w:rsidP="00C46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CCB89" id="Прямоугольник 2" o:spid="_x0000_s1027" style="position:absolute;margin-left:272.7pt;margin-top:4.1pt;width:183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" fillcolor="white [3201]" strokecolor="white [3212]" strokeweight="1pt">
                <v:textbox>
                  <w:txbxContent>
                    <w:p w14:paraId="04CA4D60" w14:textId="77777777" w:rsidR="00C467EA" w:rsidRPr="0058323A" w:rsidRDefault="00C467EA" w:rsidP="00C467EA">
                      <w:pPr>
                        <w:pStyle w:val="a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B64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  <w:r w:rsidRPr="0058323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60070C47" w14:textId="77777777" w:rsidR="00C467EA" w:rsidRPr="0058323A" w:rsidRDefault="00C467EA" w:rsidP="00C467EA">
                      <w:pPr>
                        <w:pStyle w:val="a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8323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</w:t>
                      </w:r>
                      <w:r w:rsidRPr="005233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МБОУ </w:t>
                      </w:r>
                      <w:r w:rsidRPr="00535E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"СОШ № 19"</w:t>
                      </w:r>
                    </w:p>
                    <w:p w14:paraId="096EE6AC" w14:textId="77777777" w:rsidR="00C467EA" w:rsidRPr="0058323A" w:rsidRDefault="00C467EA" w:rsidP="00C467EA">
                      <w:pPr>
                        <w:pStyle w:val="a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137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 w:rsidRPr="0058323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Л.Л. Горбунова</w:t>
                      </w:r>
                    </w:p>
                    <w:p w14:paraId="7E941704" w14:textId="77777777" w:rsidR="00C467EA" w:rsidRPr="00421379" w:rsidRDefault="00C467EA" w:rsidP="00C467EA">
                      <w:pPr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421379"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>Приказ № 170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от </w:t>
                      </w:r>
                      <w:r w:rsidRPr="00421379"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Pr="00421379"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.08.2023 г.     </w:t>
                      </w:r>
                    </w:p>
                    <w:p w14:paraId="61D80EAD" w14:textId="77777777" w:rsidR="00C467EA" w:rsidRDefault="00C467EA" w:rsidP="00C467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/>
          <w:sz w:val="20"/>
          <w:szCs w:val="20"/>
          <w:lang w:eastAsia="ru-RU"/>
        </w:rPr>
        <w:tab/>
      </w:r>
    </w:p>
    <w:p w14:paraId="20EAA8E5" w14:textId="77777777" w:rsidR="00C467EA" w:rsidRDefault="00C467EA" w:rsidP="00C467EA">
      <w:pPr>
        <w:spacing w:after="225" w:line="240" w:lineRule="auto"/>
        <w:ind w:left="-567" w:firstLine="170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5635EEB" w14:textId="77777777" w:rsidR="00C467EA" w:rsidRDefault="00C467EA" w:rsidP="00C467EA">
      <w:pPr>
        <w:spacing w:after="225" w:line="240" w:lineRule="auto"/>
        <w:ind w:left="-567" w:firstLine="170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7E2D00" w14:textId="77777777" w:rsidR="00C467EA" w:rsidRDefault="00C467EA" w:rsidP="00C467EA">
      <w:pPr>
        <w:spacing w:after="225" w:line="240" w:lineRule="auto"/>
        <w:ind w:left="-567" w:firstLine="170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3226FCA" w14:textId="77777777" w:rsidR="00C467EA" w:rsidRDefault="00C467EA" w:rsidP="00C467EA">
      <w:pPr>
        <w:spacing w:after="225" w:line="240" w:lineRule="auto"/>
        <w:ind w:left="-567" w:firstLine="170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C1C13A" w14:textId="0F0F1FD5" w:rsidR="00160BB1" w:rsidRPr="00C467EA" w:rsidRDefault="009639C8" w:rsidP="009639C8">
      <w:pPr>
        <w:spacing w:after="225" w:line="240" w:lineRule="auto"/>
        <w:ind w:left="-567" w:firstLine="170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</w:t>
      </w:r>
      <w:r w:rsidR="00160BB1"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14:paraId="181E8585" w14:textId="638FB813" w:rsidR="00160BB1" w:rsidRPr="00C467EA" w:rsidRDefault="00160BB1" w:rsidP="00C467EA">
      <w:pPr>
        <w:spacing w:after="0" w:line="240" w:lineRule="auto"/>
        <w:ind w:left="-567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 внутренней системе оценки качества образования в </w:t>
      </w:r>
      <w:r w:rsid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«СОШ № 19»</w:t>
      </w:r>
    </w:p>
    <w:p w14:paraId="65F502AD" w14:textId="77777777" w:rsidR="00160BB1" w:rsidRPr="00C467EA" w:rsidRDefault="00160BB1" w:rsidP="00C467EA">
      <w:pPr>
        <w:spacing w:after="0" w:line="240" w:lineRule="auto"/>
        <w:ind w:left="-567" w:firstLine="170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748C01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292BBE15" w14:textId="417430D3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 внутренней системе оценки качества образования (далее – ВСОКО) в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="00C467EA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Положение) разработано в соответствии:</w:t>
      </w:r>
    </w:p>
    <w:p w14:paraId="0E27FC8E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5" w:anchor="/document/99/902389617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14:paraId="2F108DA8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 </w:t>
      </w:r>
      <w:hyperlink r:id="rId6" w:anchor="/document/99/607175842/" w:tgtFrame="_self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917371B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 </w:t>
      </w:r>
      <w:hyperlink r:id="rId7" w:anchor="/document/99/607175848/" w:tgtFrame="_self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287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AA9CED0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 </w:t>
      </w:r>
      <w:hyperlink r:id="rId8" w:anchor="/document/99/902180656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06.10.2009 № 373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F6FF0C1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 </w:t>
      </w:r>
      <w:hyperlink r:id="rId9" w:anchor="/document/99/902254916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17.12.2010 № 1897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4740B3B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 </w:t>
      </w:r>
      <w:hyperlink r:id="rId10" w:anchor="/document/99/902350579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17.05.2012 № 413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2DFBE95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 образовательной программой начального общего образования, утвержденной </w:t>
      </w:r>
      <w:hyperlink r:id="rId11" w:anchor="/document/99/1301798824/ZAP2P003PH/" w:tgtFrame="_self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 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18.05.2023 № 372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C9F4666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 образовательной программой основного общего образования, утвержденной </w:t>
      </w:r>
      <w:hyperlink r:id="rId12" w:anchor="/document/99/1301798826/ZAP2F563JO/" w:tgtFrame="_self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18.05.2023 № 370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55CA2F4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 образовательной программой среднего общего образования, утвержденной </w:t>
      </w:r>
      <w:hyperlink r:id="rId13" w:anchor="/document/99/1301798825/ZAP2P003PH/" w:tgtFrame="_self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18.05.2023 № 371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DE433B2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14" w:anchor="/document/99/603340708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22.03.2021 № 115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6A01152" w14:textId="77777777" w:rsidR="00160BB1" w:rsidRPr="00C467EA" w:rsidRDefault="0082003C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anchor="/document/99/542608625/" w:tgtFrame="_self" w:history="1">
        <w:r w:rsidR="00160BB1"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22.09.2017 № 955</w:t>
        </w:r>
      </w:hyperlink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показателей мониторинга системы образования»;</w:t>
      </w:r>
    </w:p>
    <w:p w14:paraId="75C578F0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проведения самообследования в образовательной организации, утвержденным </w:t>
      </w:r>
      <w:hyperlink r:id="rId16" w:anchor="/document/99/499028374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14.06.2013 № 462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3BD7CA9" w14:textId="77777777" w:rsidR="00160BB1" w:rsidRPr="00C467EA" w:rsidRDefault="0082003C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anchor="/document/99/499066471/" w:history="1">
        <w:r w:rsidR="00160BB1"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Минобрнауки от 10.12.2013 № 1324</w:t>
        </w:r>
      </w:hyperlink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показателей деятельности образовательной организации, подлежащей самообследованию»;</w:t>
      </w:r>
    </w:p>
    <w:p w14:paraId="07642169" w14:textId="77777777" w:rsidR="00160BB1" w:rsidRPr="00C467EA" w:rsidRDefault="0082003C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8" w:anchor="/document/99/556183093/" w:tgtFrame="_self" w:history="1">
        <w:r w:rsidR="00160BB1"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Правительства от 26.12.2017 № 1642</w:t>
        </w:r>
      </w:hyperlink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государственной программы Российской Федерации "Развитие образования"»;</w:t>
      </w:r>
    </w:p>
    <w:p w14:paraId="27626D99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19" w:anchor="/document/99/566085656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6133FC2" w14:textId="77777777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20" w:anchor="/document/99/573500115/" w:history="1">
        <w:r w:rsidRPr="00C467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B81994B" w14:textId="34AD1698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</w:p>
    <w:p w14:paraId="25E2A558" w14:textId="16603ADE" w:rsidR="00160BB1" w:rsidRPr="00C467EA" w:rsidRDefault="00160BB1" w:rsidP="00C467EA">
      <w:pPr>
        <w:numPr>
          <w:ilvl w:val="0"/>
          <w:numId w:val="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локальными нормативными актами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2EDE54F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7B82ADFC" w14:textId="3FCBE9EA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Положение определяет цели, задачи, принципы внутренней системы оценки качества образования в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5F5995C8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 настоящем Положении используются следующие термины и сокращения:</w:t>
      </w:r>
    </w:p>
    <w:p w14:paraId="0AD40688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качество образования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030B3FF7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качества образования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61A18ED1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внутренняя система оценки качества образования (ВСОКО)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0DF0C897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измерение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694BF91B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экспертиза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22A0801D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критерий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025FA351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государственная итоговая аттестация;</w:t>
      </w:r>
    </w:p>
    <w:p w14:paraId="2A09188B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ЕГЭ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единый государственный экзамен;</w:t>
      </w:r>
    </w:p>
    <w:p w14:paraId="39FF563B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ОГЭ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основной государственный экзамен;</w:t>
      </w:r>
    </w:p>
    <w:p w14:paraId="139BD5BA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ФГОС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федеральный государственный образовательный стандарт;</w:t>
      </w:r>
    </w:p>
    <w:p w14:paraId="5C62EE33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ФОП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федеральная образовательная программа уровня образования;</w:t>
      </w:r>
    </w:p>
    <w:p w14:paraId="5A590C1E" w14:textId="77777777" w:rsidR="00160BB1" w:rsidRPr="00C467EA" w:rsidRDefault="00160BB1" w:rsidP="00C467EA">
      <w:pPr>
        <w:numPr>
          <w:ilvl w:val="0"/>
          <w:numId w:val="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УУД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универсальные учебные действия.</w:t>
      </w:r>
    </w:p>
    <w:p w14:paraId="2532C2D3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14:paraId="2768F005" w14:textId="49CCFD41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Положение распространяется на деятельность всех педагогических работников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«СОШ № 19</w:t>
      </w:r>
      <w:proofErr w:type="gramStart"/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7FCCC1B6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функционирования ВСОКО</w:t>
      </w:r>
    </w:p>
    <w:p w14:paraId="6D305169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Целями ВСОКО являются:</w:t>
      </w:r>
    </w:p>
    <w:p w14:paraId="71B0115E" w14:textId="17534244" w:rsidR="00160BB1" w:rsidRPr="00C467EA" w:rsidRDefault="00160BB1" w:rsidP="00C467EA">
      <w:pPr>
        <w:numPr>
          <w:ilvl w:val="0"/>
          <w:numId w:val="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</w:p>
    <w:p w14:paraId="0A973677" w14:textId="77777777" w:rsidR="00160BB1" w:rsidRPr="00C467EA" w:rsidRDefault="00160BB1" w:rsidP="00C467EA">
      <w:pPr>
        <w:numPr>
          <w:ilvl w:val="0"/>
          <w:numId w:val="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66113BAF" w14:textId="77777777" w:rsidR="00160BB1" w:rsidRPr="00C467EA" w:rsidRDefault="00160BB1" w:rsidP="00C467EA">
      <w:pPr>
        <w:numPr>
          <w:ilvl w:val="0"/>
          <w:numId w:val="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3E2B9B37" w14:textId="11DF1AE2" w:rsidR="00160BB1" w:rsidRPr="00C467EA" w:rsidRDefault="00160BB1" w:rsidP="00C467EA">
      <w:pPr>
        <w:numPr>
          <w:ilvl w:val="0"/>
          <w:numId w:val="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образовательной деятельности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="00C467EA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повышение информированности участников образовательных отношений при принятии таких решений;</w:t>
      </w:r>
    </w:p>
    <w:p w14:paraId="18BB8D0E" w14:textId="6C43C723" w:rsidR="00C467EA" w:rsidRDefault="00160BB1" w:rsidP="00470390">
      <w:pPr>
        <w:numPr>
          <w:ilvl w:val="0"/>
          <w:numId w:val="3"/>
        </w:num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прогнозирование развития образовательной системы </w:t>
      </w:r>
      <w:r w:rsid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</w:p>
    <w:p w14:paraId="39671DE9" w14:textId="69345C08" w:rsidR="00160BB1" w:rsidRPr="00C467EA" w:rsidRDefault="00160BB1" w:rsidP="00470390">
      <w:pPr>
        <w:numPr>
          <w:ilvl w:val="0"/>
          <w:numId w:val="3"/>
        </w:num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ВСОКО являются:</w:t>
      </w:r>
    </w:p>
    <w:p w14:paraId="43F34AC9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единого подхода к оценке качества образования и ее измерению;</w:t>
      </w:r>
    </w:p>
    <w:p w14:paraId="6788E45F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09AE0B2C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74EF57B8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14:paraId="1D052BA7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6A68583E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400E33AA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7BE0E53C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доступности качественного образования;</w:t>
      </w:r>
    </w:p>
    <w:p w14:paraId="7DC71EE3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14:paraId="5AF8E07A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факторов, влияющих на качество образования;</w:t>
      </w:r>
    </w:p>
    <w:p w14:paraId="18C88575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5FB4AAE0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310C3741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3CB09753" w14:textId="26AB9C40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расширение общественного участия в управлении образованием 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формирование экспертного сообщества;</w:t>
      </w:r>
    </w:p>
    <w:p w14:paraId="5DAA1568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эффективности принимаемых управленческих решений;</w:t>
      </w:r>
    </w:p>
    <w:p w14:paraId="610410D8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адресных рекомендаций на основе анализа полученных данных;</w:t>
      </w:r>
    </w:p>
    <w:p w14:paraId="7407150B" w14:textId="77777777" w:rsidR="00160BB1" w:rsidRPr="00C467EA" w:rsidRDefault="00160BB1" w:rsidP="00C467EA">
      <w:pPr>
        <w:numPr>
          <w:ilvl w:val="0"/>
          <w:numId w:val="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информационной открытости оценочных процедур.</w:t>
      </w:r>
    </w:p>
    <w:p w14:paraId="4EBF3A63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Принципы ВСОКО</w:t>
      </w:r>
    </w:p>
    <w:p w14:paraId="192FB751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основу внутренней системы оценки качества образования положены принципы:</w:t>
      </w:r>
    </w:p>
    <w:p w14:paraId="56985F9D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14:paraId="2E98E4ED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3A93183D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14:paraId="3815A238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30FD11D1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единства и сопоставимости </w:t>
      </w:r>
      <w:proofErr w:type="spellStart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критериальных</w:t>
      </w:r>
      <w:proofErr w:type="spell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подходов, инструментов и результатов;</w:t>
      </w:r>
    </w:p>
    <w:p w14:paraId="77A13FBC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инструментальности</w:t>
      </w:r>
      <w:proofErr w:type="spell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00171413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</w:t>
      </w:r>
    </w:p>
    <w:p w14:paraId="1069CB49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взаимного дополнения оценочных процедур, установления между ними взаимосвязей и взаимозависимости;</w:t>
      </w:r>
    </w:p>
    <w:p w14:paraId="45A873B5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и надежности средств оценки образовательных достижений;</w:t>
      </w:r>
    </w:p>
    <w:p w14:paraId="6A6BB31F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14:paraId="40C3A81E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рефлексивности</w:t>
      </w:r>
      <w:proofErr w:type="spell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2D156A68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повышения потенциала внутренней оценки, самооценки, самоанализа каждого педагога;</w:t>
      </w:r>
    </w:p>
    <w:p w14:paraId="299FD3A7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73876629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2C673173" w14:textId="77777777" w:rsidR="00160BB1" w:rsidRPr="00C467EA" w:rsidRDefault="00160BB1" w:rsidP="00C467EA">
      <w:pPr>
        <w:numPr>
          <w:ilvl w:val="0"/>
          <w:numId w:val="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ответственности участников образовательного процесса за повышение качества образования.</w:t>
      </w:r>
    </w:p>
    <w:p w14:paraId="0DE0DAAD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Субъекты ВСОКО и их функции</w:t>
      </w:r>
    </w:p>
    <w:p w14:paraId="0631E6C8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436F4885" w14:textId="5F4A02AE" w:rsidR="00160BB1" w:rsidRPr="00C467EA" w:rsidRDefault="00160BB1" w:rsidP="00C467EA">
      <w:pPr>
        <w:numPr>
          <w:ilvl w:val="0"/>
          <w:numId w:val="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администрацию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</w:p>
    <w:p w14:paraId="1F3DE332" w14:textId="77777777" w:rsidR="00160BB1" w:rsidRPr="00C467EA" w:rsidRDefault="00160BB1" w:rsidP="00C467EA">
      <w:pPr>
        <w:numPr>
          <w:ilvl w:val="0"/>
          <w:numId w:val="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педагогический совет;</w:t>
      </w:r>
    </w:p>
    <w:p w14:paraId="2441B694" w14:textId="77777777" w:rsidR="00160BB1" w:rsidRPr="00C467EA" w:rsidRDefault="00160BB1" w:rsidP="00C467EA">
      <w:pPr>
        <w:numPr>
          <w:ilvl w:val="0"/>
          <w:numId w:val="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методический совет;</w:t>
      </w:r>
    </w:p>
    <w:p w14:paraId="08061533" w14:textId="77777777" w:rsidR="00160BB1" w:rsidRPr="00C467EA" w:rsidRDefault="00160BB1" w:rsidP="00C467EA">
      <w:pPr>
        <w:numPr>
          <w:ilvl w:val="0"/>
          <w:numId w:val="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объединения учителей-предметников;</w:t>
      </w:r>
    </w:p>
    <w:p w14:paraId="6C67F94D" w14:textId="77777777" w:rsidR="00160BB1" w:rsidRPr="00C467EA" w:rsidRDefault="00160BB1" w:rsidP="00C467EA">
      <w:pPr>
        <w:numPr>
          <w:ilvl w:val="0"/>
          <w:numId w:val="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временные субъекты.</w:t>
      </w:r>
    </w:p>
    <w:p w14:paraId="6BD3EC84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4.1.1. В функции администрации в рамках ВСОКО входит:</w:t>
      </w:r>
    </w:p>
    <w:p w14:paraId="3C25735F" w14:textId="34AB5254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формирование, утверждение приказом директора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="001A135B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контроль исполнения блока локальных актов, регулирующих функционирование ВСОКО, и приложений к ним;</w:t>
      </w:r>
    </w:p>
    <w:p w14:paraId="03C7E140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261910A5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2AA04CDB" w14:textId="7DB5E8E8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системы мониторинга качества образования в образовательной организации, сбор, обработка и хранение информации о состоянии и динамике развития, анализ результатов оценки качества образования на уровне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19»;</w:t>
      </w:r>
    </w:p>
    <w:p w14:paraId="62B128E6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417AFA5D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25E39076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2629CE11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2CD33BCB" w14:textId="77777777" w:rsidR="00160BB1" w:rsidRPr="00C467EA" w:rsidRDefault="00160BB1" w:rsidP="00C467EA">
      <w:pPr>
        <w:numPr>
          <w:ilvl w:val="0"/>
          <w:numId w:val="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3EA99783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4.1.2. Педагогический совет образовательной организации:</w:t>
      </w:r>
    </w:p>
    <w:p w14:paraId="0B266259" w14:textId="4812E7E6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</w:p>
    <w:p w14:paraId="5A979712" w14:textId="77777777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реализации принципа общественного участия в управлении образованием;</w:t>
      </w:r>
    </w:p>
    <w:p w14:paraId="048B63DC" w14:textId="77777777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участие:</w:t>
      </w:r>
    </w:p>
    <w:p w14:paraId="7282ABFC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в формировании информационных запросов основных пользователей системы оценки качества образования образовательной организации;</w:t>
      </w:r>
    </w:p>
    <w:p w14:paraId="1A0CE42D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</w:p>
    <w:p w14:paraId="7B9A4F1C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69D9F149" w14:textId="77777777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690A7122" w14:textId="4CF5C7F8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 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0A3099B" w14:textId="77777777" w:rsidR="00160BB1" w:rsidRPr="00C467EA" w:rsidRDefault="00160BB1" w:rsidP="00C467EA">
      <w:pPr>
        <w:numPr>
          <w:ilvl w:val="0"/>
          <w:numId w:val="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19B45A80" w14:textId="78496B58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4.1.3. Методический совет и методические объединения учителей-предметников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19»:</w:t>
      </w:r>
    </w:p>
    <w:p w14:paraId="37009626" w14:textId="77777777" w:rsidR="00160BB1" w:rsidRPr="00C467EA" w:rsidRDefault="00160BB1" w:rsidP="00C467EA">
      <w:pPr>
        <w:numPr>
          <w:ilvl w:val="0"/>
          <w:numId w:val="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2C8D0BBE" w14:textId="77777777" w:rsidR="00160BB1" w:rsidRPr="00C467EA" w:rsidRDefault="00160BB1" w:rsidP="00C467EA">
      <w:pPr>
        <w:numPr>
          <w:ilvl w:val="0"/>
          <w:numId w:val="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3A084CFE" w14:textId="77777777" w:rsidR="00160BB1" w:rsidRPr="00C467EA" w:rsidRDefault="00160BB1" w:rsidP="00C467EA">
      <w:pPr>
        <w:numPr>
          <w:ilvl w:val="0"/>
          <w:numId w:val="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6B7E855C" w14:textId="77777777" w:rsidR="00160BB1" w:rsidRPr="00C467EA" w:rsidRDefault="00160BB1" w:rsidP="00C467EA">
      <w:pPr>
        <w:numPr>
          <w:ilvl w:val="0"/>
          <w:numId w:val="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6FCF197F" w14:textId="78876A0F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4.1.4. В функции психолого-педагогической службы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рамках ВСОКО входит:</w:t>
      </w:r>
    </w:p>
    <w:p w14:paraId="77121FBC" w14:textId="77777777" w:rsidR="00160BB1" w:rsidRPr="00C467EA" w:rsidRDefault="00160BB1" w:rsidP="00C467EA">
      <w:pPr>
        <w:numPr>
          <w:ilvl w:val="0"/>
          <w:numId w:val="1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психологических исследований, направленных на выявление различных затруднений обучающихся;</w:t>
      </w:r>
    </w:p>
    <w:p w14:paraId="0D586038" w14:textId="166ED310" w:rsidR="00160BB1" w:rsidRPr="00C467EA" w:rsidRDefault="00160BB1" w:rsidP="00C467EA">
      <w:pPr>
        <w:numPr>
          <w:ilvl w:val="0"/>
          <w:numId w:val="1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уровня адаптации и степени психологического комфорта пребывания обучающихся 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26FEDA2" w14:textId="0E81A4E0" w:rsidR="00160BB1" w:rsidRPr="00C467EA" w:rsidRDefault="00160BB1" w:rsidP="00C467EA">
      <w:pPr>
        <w:numPr>
          <w:ilvl w:val="0"/>
          <w:numId w:val="1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рекомендаций для педагогов и администрации по оптимизации условий образовательного процесса 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AFC168C" w14:textId="77777777" w:rsidR="00160BB1" w:rsidRPr="00C467EA" w:rsidRDefault="00160BB1" w:rsidP="00C467EA">
      <w:pPr>
        <w:numPr>
          <w:ilvl w:val="0"/>
          <w:numId w:val="1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предложений для администрации ОО по повышению качества образования.</w:t>
      </w:r>
    </w:p>
    <w:p w14:paraId="63F9E9A0" w14:textId="31A0F162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4.1.5. В функции органов государственно-общественного управления (совет родителей в соответствии с полномочиями, определенными уставом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рамках ВСОКО входит:</w:t>
      </w:r>
    </w:p>
    <w:p w14:paraId="05848734" w14:textId="77777777" w:rsidR="00160BB1" w:rsidRPr="00C467EA" w:rsidRDefault="00160BB1" w:rsidP="00C467EA">
      <w:pPr>
        <w:numPr>
          <w:ilvl w:val="0"/>
          <w:numId w:val="1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общественная оценка качества образования как составляющая внешней оценки качества;</w:t>
      </w:r>
    </w:p>
    <w:p w14:paraId="484394D5" w14:textId="67A40498" w:rsidR="00160BB1" w:rsidRPr="00C467EA" w:rsidRDefault="00160BB1" w:rsidP="00C467EA">
      <w:pPr>
        <w:numPr>
          <w:ilvl w:val="0"/>
          <w:numId w:val="1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эффективности реализации программы развития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обеспечения качества условий обучения.</w:t>
      </w:r>
    </w:p>
    <w:p w14:paraId="63B17908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Организация оценки качества образования</w:t>
      </w:r>
    </w:p>
    <w:p w14:paraId="2A7D16F4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Компоненты ВСОКО:</w:t>
      </w:r>
    </w:p>
    <w:p w14:paraId="1BE64976" w14:textId="18EFE67A" w:rsidR="00160BB1" w:rsidRPr="00C467EA" w:rsidRDefault="00160BB1" w:rsidP="00C467EA">
      <w:pPr>
        <w:numPr>
          <w:ilvl w:val="0"/>
          <w:numId w:val="1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реализуемых 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образовательных программ;</w:t>
      </w:r>
    </w:p>
    <w:p w14:paraId="6C9CFDE5" w14:textId="77777777" w:rsidR="00160BB1" w:rsidRPr="00C467EA" w:rsidRDefault="00160BB1" w:rsidP="00C467EA">
      <w:pPr>
        <w:numPr>
          <w:ilvl w:val="0"/>
          <w:numId w:val="1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предметных, метапредметных и личностных достижений обучающихся;</w:t>
      </w:r>
    </w:p>
    <w:p w14:paraId="5DC525B6" w14:textId="516C636F" w:rsidR="00160BB1" w:rsidRPr="00C467EA" w:rsidRDefault="00160BB1" w:rsidP="00C467EA">
      <w:pPr>
        <w:numPr>
          <w:ilvl w:val="0"/>
          <w:numId w:val="1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деятельности педагогических и руководящих работников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»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F44AA21" w14:textId="77777777" w:rsidR="00160BB1" w:rsidRPr="00C467EA" w:rsidRDefault="00160BB1" w:rsidP="00C467EA">
      <w:pPr>
        <w:numPr>
          <w:ilvl w:val="0"/>
          <w:numId w:val="12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качества условий образовательной деятельности.</w:t>
      </w:r>
    </w:p>
    <w:p w14:paraId="383FAD39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7DE539A5" w14:textId="77777777" w:rsidR="00160BB1" w:rsidRPr="00C467EA" w:rsidRDefault="00160BB1" w:rsidP="00C467EA">
      <w:pPr>
        <w:numPr>
          <w:ilvl w:val="0"/>
          <w:numId w:val="1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5DE17C41" w14:textId="77777777" w:rsidR="00160BB1" w:rsidRPr="00C467EA" w:rsidRDefault="00160BB1" w:rsidP="00C467EA">
      <w:pPr>
        <w:numPr>
          <w:ilvl w:val="0"/>
          <w:numId w:val="1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2E68B9A2" w14:textId="77777777" w:rsidR="00160BB1" w:rsidRPr="00C467EA" w:rsidRDefault="00160BB1" w:rsidP="00C467EA">
      <w:pPr>
        <w:numPr>
          <w:ilvl w:val="0"/>
          <w:numId w:val="13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расписания учебных занятий требованиям санитарно-эпидемиологических правил и нормативов.</w:t>
      </w:r>
    </w:p>
    <w:p w14:paraId="02A64489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5.2.1. Оценка содержания образования проводится с использованием чек-листа, являющегося </w:t>
      </w:r>
      <w:hyperlink r:id="rId21" w:anchor="/document/118/66631/dfas6hoalk/" w:history="1">
        <w:r w:rsidRPr="00C467E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приложением 1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настоящему Положению.</w:t>
      </w:r>
    </w:p>
    <w:p w14:paraId="3F9FF697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14:paraId="76C3C8E2" w14:textId="77777777" w:rsidR="00160BB1" w:rsidRPr="00C467EA" w:rsidRDefault="00160BB1" w:rsidP="00C467EA">
      <w:pPr>
        <w:numPr>
          <w:ilvl w:val="0"/>
          <w:numId w:val="1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структуры и содержания программы региональным требованиям (при их наличии);</w:t>
      </w:r>
    </w:p>
    <w:p w14:paraId="4FFE88A0" w14:textId="694FC801" w:rsidR="00160BB1" w:rsidRPr="00C467EA" w:rsidRDefault="00160BB1" w:rsidP="00C467EA">
      <w:pPr>
        <w:numPr>
          <w:ilvl w:val="0"/>
          <w:numId w:val="1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дополнительных образовательных программ запросам родителей (законных представителей) обучающихся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19»;</w:t>
      </w:r>
    </w:p>
    <w:p w14:paraId="72CC4C25" w14:textId="77777777" w:rsidR="00160BB1" w:rsidRPr="00C467EA" w:rsidRDefault="00160BB1" w:rsidP="00C467EA">
      <w:pPr>
        <w:numPr>
          <w:ilvl w:val="0"/>
          <w:numId w:val="14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14:paraId="22922878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5.2.3. Перечень реализуемых дополнительных общеобразовательных программ обновляется ежегодно.</w:t>
      </w:r>
    </w:p>
    <w:p w14:paraId="5C275557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C01CAF6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обеспечения индивидуальных образовательных траекторий обучающихся;</w:t>
      </w:r>
    </w:p>
    <w:p w14:paraId="1BD42FD6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интеграции урочной и внеурочной деятельности;</w:t>
      </w:r>
    </w:p>
    <w:p w14:paraId="363BF0F2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34974357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культуры учебного взаимодействия педагогов и обучающихся;</w:t>
      </w:r>
    </w:p>
    <w:p w14:paraId="29FF28C3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самомотивации</w:t>
      </w:r>
      <w:proofErr w:type="spell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</w:t>
      </w:r>
    </w:p>
    <w:p w14:paraId="3CCB979B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проектной и исследовательской деятельности обучающихся;</w:t>
      </w:r>
    </w:p>
    <w:p w14:paraId="6983FC2F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социального, научно-методического партнерства;</w:t>
      </w:r>
    </w:p>
    <w:p w14:paraId="076E7FFA" w14:textId="77777777" w:rsidR="00160BB1" w:rsidRPr="00C467EA" w:rsidRDefault="00160BB1" w:rsidP="00C467EA">
      <w:pPr>
        <w:numPr>
          <w:ilvl w:val="0"/>
          <w:numId w:val="15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внутришкольных методических объединений.</w:t>
      </w:r>
    </w:p>
    <w:p w14:paraId="353058B0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1AC71AA0" w14:textId="547871F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="001A135B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протокола согласования изменений со стороны методического совета.</w:t>
      </w:r>
    </w:p>
    <w:p w14:paraId="635538ED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Оценка предметных, метапредметных и личностных достижений обучающихся включает:</w:t>
      </w:r>
    </w:p>
    <w:p w14:paraId="5775BCE7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национальные исследования качества образования (НИКО);</w:t>
      </w:r>
    </w:p>
    <w:p w14:paraId="5ADCDDD5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региональные мониторинговые исследования и диагностические работы;</w:t>
      </w:r>
    </w:p>
    <w:p w14:paraId="66370E24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районные мониторинговые исследования и диагностические работы;</w:t>
      </w:r>
    </w:p>
    <w:p w14:paraId="69266C25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предметные результаты обучения (</w:t>
      </w:r>
      <w:hyperlink r:id="rId22" w:anchor="/document/118/66631/dfasx6sxws/" w:history="1">
        <w:r w:rsidRPr="00C467E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2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14:paraId="020FA4F5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метапредметные результаты обучения (</w:t>
      </w:r>
      <w:hyperlink r:id="rId23" w:anchor="/document/118/66631/dfass7g63z/" w:history="1">
        <w:r w:rsidRPr="00C467E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3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14:paraId="2D37F27E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результаты (включая показатели социализации обучающихся);</w:t>
      </w:r>
    </w:p>
    <w:p w14:paraId="565E9B0D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 обучающихся (в динамике);</w:t>
      </w:r>
    </w:p>
    <w:p w14:paraId="066F12F3" w14:textId="77777777" w:rsidR="00160BB1" w:rsidRPr="00C467EA" w:rsidRDefault="00160BB1" w:rsidP="00C467EA">
      <w:pPr>
        <w:numPr>
          <w:ilvl w:val="0"/>
          <w:numId w:val="16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обучающихся на конкурсах, соревнованиях, олимпиадах.</w:t>
      </w:r>
    </w:p>
    <w:p w14:paraId="6E36A3DB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14:paraId="4138EF83" w14:textId="4CD78E6C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аттестации педагогических работников и руководителя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19»;</w:t>
      </w:r>
    </w:p>
    <w:p w14:paraId="40493E3F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профессиональных педагогических конкурсов;</w:t>
      </w:r>
    </w:p>
    <w:p w14:paraId="54E5BF91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мониторинги эффективности руководителей;</w:t>
      </w:r>
    </w:p>
    <w:p w14:paraId="0CF2FEDC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конкурсы инновационной деятельности;</w:t>
      </w:r>
    </w:p>
    <w:p w14:paraId="612807F3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контрольно-надзорных процедур;</w:t>
      </w:r>
    </w:p>
    <w:p w14:paraId="57C5E0CC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лицензирования и аккредитации;</w:t>
      </w:r>
    </w:p>
    <w:p w14:paraId="5D4DE50C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независимой оценки (педагогической экспертизы);</w:t>
      </w:r>
    </w:p>
    <w:p w14:paraId="1058EFA1" w14:textId="77777777" w:rsidR="00160BB1" w:rsidRPr="00C467EA" w:rsidRDefault="00160BB1" w:rsidP="00C467EA">
      <w:pPr>
        <w:numPr>
          <w:ilvl w:val="0"/>
          <w:numId w:val="17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14:paraId="3EEDA70A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Качество условий образовательной деятельности (</w:t>
      </w:r>
      <w:hyperlink r:id="rId24" w:anchor="/document/118/66631/dfasgsh6kb/" w:history="1">
        <w:r w:rsidRPr="00C467E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4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14:paraId="3E2E0346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064069B4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психолого-педагогические условия;</w:t>
      </w:r>
    </w:p>
    <w:p w14:paraId="7023C6A0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материально-техническое обеспечение;</w:t>
      </w:r>
    </w:p>
    <w:p w14:paraId="2787D6B9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учебно-методическое информационное обеспечение;</w:t>
      </w:r>
    </w:p>
    <w:p w14:paraId="21452E95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санитарно-гигиенические условия;</w:t>
      </w:r>
    </w:p>
    <w:p w14:paraId="7618C685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 сопровождение и питание;</w:t>
      </w:r>
    </w:p>
    <w:p w14:paraId="2F84C598" w14:textId="77777777" w:rsidR="00160BB1" w:rsidRPr="00C467EA" w:rsidRDefault="00160BB1" w:rsidP="00C467EA">
      <w:pPr>
        <w:numPr>
          <w:ilvl w:val="0"/>
          <w:numId w:val="18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электронного документооборота и нормативно-правовое обеспечение образовательного процесса.</w:t>
      </w:r>
    </w:p>
    <w:p w14:paraId="139D13A4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6. Использование информации, полученной в рамках ВСОКО</w:t>
      </w:r>
    </w:p>
    <w:p w14:paraId="0C072FA1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14:paraId="0ABAFE0C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Гласность и открытость результатов оценки качества образования реализуются путем:</w:t>
      </w:r>
    </w:p>
    <w:p w14:paraId="42B0BB92" w14:textId="77777777" w:rsidR="00160BB1" w:rsidRPr="00C467EA" w:rsidRDefault="00160BB1" w:rsidP="00C467EA">
      <w:pPr>
        <w:numPr>
          <w:ilvl w:val="0"/>
          <w:numId w:val="1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предоставления информации:</w:t>
      </w:r>
    </w:p>
    <w:p w14:paraId="1118A623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основным потребителям результатов ВСОКО;</w:t>
      </w:r>
    </w:p>
    <w:p w14:paraId="79AA34E0" w14:textId="77777777" w:rsidR="00160BB1" w:rsidRPr="00C467EA" w:rsidRDefault="00160BB1" w:rsidP="00C467EA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средствам массовой информации через публичный доклад директора образовательной организации, самообследование;</w:t>
      </w:r>
    </w:p>
    <w:p w14:paraId="11BB5D01" w14:textId="77777777" w:rsidR="00160BB1" w:rsidRPr="00C467EA" w:rsidRDefault="00160BB1" w:rsidP="00C467EA">
      <w:pPr>
        <w:numPr>
          <w:ilvl w:val="0"/>
          <w:numId w:val="19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14:paraId="5BEBAAEE" w14:textId="522AF699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Результаты ВСОКО используются для решения управленческих задач на уровне </w:t>
      </w:r>
      <w:r w:rsidR="001A1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19»</w:t>
      </w:r>
      <w:r w:rsidR="001A135B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целью:</w:t>
      </w:r>
    </w:p>
    <w:p w14:paraId="7B0955CF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14:paraId="302DCEE0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разработки программ и планов адресной помощи обучающимся и группам обучающихся;</w:t>
      </w:r>
    </w:p>
    <w:p w14:paraId="686637C5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поиска и развития талантов, планирования работы по профориентации;</w:t>
      </w:r>
    </w:p>
    <w:p w14:paraId="34767CF3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40A43DD6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77E5001F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2742AD1C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планирования работы методических объединений;</w:t>
      </w:r>
    </w:p>
    <w:p w14:paraId="43F7CAC9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самообследования и подготовки публичных отчетов;</w:t>
      </w:r>
    </w:p>
    <w:p w14:paraId="142B6307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оптимизации инфраструктуры и системы управления;</w:t>
      </w:r>
    </w:p>
    <w:p w14:paraId="5F82CD7F" w14:textId="77777777" w:rsidR="00160BB1" w:rsidRPr="00C467EA" w:rsidRDefault="00160BB1" w:rsidP="00C467EA">
      <w:pPr>
        <w:numPr>
          <w:ilvl w:val="0"/>
          <w:numId w:val="20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планирования внутреннего контроля.</w:t>
      </w:r>
    </w:p>
    <w:p w14:paraId="381265B1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Документы ВСОКО</w:t>
      </w:r>
    </w:p>
    <w:p w14:paraId="34D40800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К документам ВСОКО относятся:</w:t>
      </w:r>
    </w:p>
    <w:p w14:paraId="4543B387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 о самообследовании (</w:t>
      </w:r>
      <w:hyperlink r:id="rId25" w:anchor="/document/118/66631/dfasruy5u3/" w:history="1">
        <w:r w:rsidRPr="00C467E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5</w:t>
        </w:r>
      </w:hyperlink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14:paraId="514B1F7A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сводные ведомости успеваемости;</w:t>
      </w:r>
    </w:p>
    <w:p w14:paraId="4A037891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02352613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аналитические справки-комментарии к результатам внешних независимых диагностик и ГИА;</w:t>
      </w:r>
    </w:p>
    <w:p w14:paraId="4C0260BF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анкетно</w:t>
      </w:r>
      <w:proofErr w:type="spellEnd"/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-опросный материал, шаблоны стандартизованных форм и др.;</w:t>
      </w:r>
    </w:p>
    <w:p w14:paraId="124661EC" w14:textId="77777777" w:rsidR="00160BB1" w:rsidRPr="00C467EA" w:rsidRDefault="00160BB1" w:rsidP="00C467EA">
      <w:pPr>
        <w:numPr>
          <w:ilvl w:val="0"/>
          <w:numId w:val="21"/>
        </w:num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к протоколам заседаний коллегиальных органов управления образовательным учреждением.</w:t>
      </w:r>
    </w:p>
    <w:p w14:paraId="31275FBF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14:paraId="12A7BF22" w14:textId="3467F7D5" w:rsidR="00160BB1" w:rsidRPr="00C467EA" w:rsidRDefault="00160BB1" w:rsidP="001A135B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3EC548E8" w14:textId="77777777" w:rsidR="001A135B" w:rsidRDefault="001A135B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81D9A48" w14:textId="77777777" w:rsidR="009639C8" w:rsidRDefault="009639C8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F88CCF2" w14:textId="5F0C909D" w:rsidR="009639C8" w:rsidRPr="00C467EA" w:rsidRDefault="009639C8" w:rsidP="009639C8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ab/>
        <w:t xml:space="preserve">                                                                                          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1</w:t>
      </w:r>
    </w:p>
    <w:p w14:paraId="6B4CEEC8" w14:textId="77777777" w:rsidR="009639C8" w:rsidRPr="006D6651" w:rsidRDefault="009639C8" w:rsidP="009639C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о внутренней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</w:p>
    <w:p w14:paraId="01715BD5" w14:textId="77777777" w:rsidR="009639C8" w:rsidRPr="006D6651" w:rsidRDefault="009639C8" w:rsidP="009639C8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оценки качества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74DCA084" w14:textId="77777777" w:rsidR="009639C8" w:rsidRPr="006D6651" w:rsidRDefault="009639C8" w:rsidP="009639C8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F06D340" w14:textId="77777777" w:rsidR="009639C8" w:rsidRDefault="009639C8" w:rsidP="009639C8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01.09.2023</w:t>
      </w:r>
    </w:p>
    <w:p w14:paraId="589A5BD5" w14:textId="77777777" w:rsidR="009639C8" w:rsidRDefault="009639C8" w:rsidP="009639C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85C2D1B" w14:textId="24908DBD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Чек-лист </w:t>
      </w:r>
      <w:proofErr w:type="spellStart"/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самооценивания</w:t>
      </w:r>
      <w:proofErr w:type="spellEnd"/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процесса и содержания образования</w:t>
      </w:r>
    </w:p>
    <w:tbl>
      <w:tblPr>
        <w:tblW w:w="9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4671"/>
        <w:gridCol w:w="3018"/>
        <w:gridCol w:w="168"/>
        <w:gridCol w:w="125"/>
      </w:tblGrid>
      <w:tr w:rsidR="00160BB1" w:rsidRPr="00C467EA" w14:paraId="26E142B5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46A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CA2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18D8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EAA8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EAED1CB" w14:textId="77777777" w:rsidTr="001A135B">
        <w:trPr>
          <w:gridAfter w:val="1"/>
          <w:wAfter w:w="142" w:type="dxa"/>
        </w:trPr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8D3AD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D56F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56F7735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34745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81CDF" w14:textId="46588588" w:rsidR="001A135B" w:rsidRDefault="00160BB1" w:rsidP="001A135B">
            <w:pPr>
              <w:spacing w:after="225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</w:t>
            </w:r>
          </w:p>
          <w:p w14:paraId="5FC1D28B" w14:textId="0D006610" w:rsidR="00160BB1" w:rsidRPr="00C467EA" w:rsidRDefault="00160BB1" w:rsidP="001A135B">
            <w:pPr>
              <w:spacing w:after="225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обучающихся: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70C5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4A6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3C991F5" w14:textId="77777777" w:rsidTr="001A135B">
        <w:trPr>
          <w:gridAfter w:val="1"/>
          <w:wAfter w:w="142" w:type="dxa"/>
        </w:trPr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CEB6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0466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осваивающих: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CCA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5BF63C4" w14:textId="77777777" w:rsidTr="001A135B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F150D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784B" w14:textId="77777777" w:rsidR="00160BB1" w:rsidRPr="00C467EA" w:rsidRDefault="00160BB1" w:rsidP="001A135B">
            <w:pPr>
              <w:spacing w:after="225" w:line="240" w:lineRule="auto"/>
              <w:ind w:left="-567" w:right="-416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30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BA3B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3C45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B9F7F6B" w14:textId="77777777" w:rsidTr="001A135B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63384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1972" w14:textId="77777777" w:rsidR="00160BB1" w:rsidRPr="00C467EA" w:rsidRDefault="00160BB1" w:rsidP="001A135B">
            <w:pPr>
              <w:spacing w:after="225" w:line="240" w:lineRule="auto"/>
              <w:ind w:left="-567" w:right="-416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E47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13A1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8511E0C" w14:textId="77777777" w:rsidTr="001A135B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E802A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0E18" w14:textId="77777777" w:rsidR="00160BB1" w:rsidRPr="00C467EA" w:rsidRDefault="00160BB1" w:rsidP="001A135B">
            <w:pPr>
              <w:spacing w:after="225" w:line="240" w:lineRule="auto"/>
              <w:ind w:left="-567" w:right="-416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B715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78FB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CFB1C0D" w14:textId="77777777" w:rsidTr="001A135B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FA7F8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B880F" w14:textId="77777777" w:rsidR="00160BB1" w:rsidRPr="00C467EA" w:rsidRDefault="00160BB1" w:rsidP="001A135B">
            <w:pPr>
              <w:spacing w:after="225" w:line="240" w:lineRule="auto"/>
              <w:ind w:left="-567" w:right="-416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F606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DE5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1705824" w14:textId="77777777" w:rsidTr="001A135B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6FE8E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6B904" w14:textId="77777777" w:rsidR="00160BB1" w:rsidRPr="00C467EA" w:rsidRDefault="00160BB1" w:rsidP="001A135B">
            <w:pPr>
              <w:spacing w:after="225" w:line="240" w:lineRule="auto"/>
              <w:ind w:left="-567" w:right="-416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492C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1C0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C67FB3D" w14:textId="77777777" w:rsidTr="001A135B">
        <w:trPr>
          <w:gridAfter w:val="1"/>
          <w:wAfter w:w="142" w:type="dxa"/>
        </w:trPr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32DF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6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66E0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D44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CFA8BD4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1E43A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439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B9D5" w14:textId="469BE972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имеется;</w:t>
            </w:r>
            <w:r w:rsidR="009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01D2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98EC883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D2FBC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1471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E73B2" w14:textId="2F26320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имеется;</w:t>
            </w:r>
            <w:r w:rsidR="009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5AD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2A4945F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AF44B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B4B36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BF6C6" w14:textId="69B779E5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имеется;</w:t>
            </w:r>
            <w:r w:rsidR="009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7055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77D3EBD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DD027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5B53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получающих образование: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7AC9" w14:textId="77777777" w:rsidR="00160BB1" w:rsidRPr="00C467EA" w:rsidRDefault="00160BB1" w:rsidP="001A135B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A3FC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83400DE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DC87C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33E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6DB2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6248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83EA016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123CD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49EB5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94BD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E3E0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6FA992E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90240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36860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8156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AB55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FB78B38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D3286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6462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301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4FE8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690A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7A7C9BF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649A3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7C222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369ED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856D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0E53366" w14:textId="77777777" w:rsidTr="001A135B">
        <w:trPr>
          <w:gridAfter w:val="1"/>
          <w:wAfter w:w="142" w:type="dxa"/>
        </w:trPr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39036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29B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C02C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A031918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F19A9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5223F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4BC6" w14:textId="2D165113" w:rsidR="009639C8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имеется;</w:t>
            </w:r>
          </w:p>
          <w:p w14:paraId="298F8BB6" w14:textId="1C5F0728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866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7F28A03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E6901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12E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</w:t>
            </w:r>
          </w:p>
        </w:tc>
        <w:tc>
          <w:tcPr>
            <w:tcW w:w="301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82EFC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имеется;</w:t>
            </w:r>
          </w:p>
          <w:p w14:paraId="48DF4CF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799C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27FE409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A5431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0BDDC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4861C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EF8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151EAD3" w14:textId="77777777" w:rsidTr="001A135B">
        <w:trPr>
          <w:gridAfter w:val="1"/>
          <w:wAfter w:w="142" w:type="dxa"/>
        </w:trPr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BDB46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7FA8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D02A936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A70D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74D22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DC34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AA25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5A67EE0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27300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C6E7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5681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6B12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68497D8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E5E8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EE69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00BE8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5B45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067201A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2075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A40F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 рабочих программ академическому объему учебных планов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DA6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33C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418E13F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751E0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CBC57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37C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0BB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1BE3A38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FF56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14AB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C9C29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F9B8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37B1540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C6EA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ED81D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8E47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0070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534791D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B137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58BB3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2DF7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31B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75AF234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74C9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2FF45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7EAE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BB56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C64A11B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AA12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58DDD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04DBF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378F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B859D43" w14:textId="77777777" w:rsidTr="001A135B">
        <w:trPr>
          <w:gridAfter w:val="1"/>
          <w:wAfter w:w="142" w:type="dxa"/>
        </w:trPr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5489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DF8FC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349D7AC" w14:textId="77777777" w:rsidTr="001A135B">
        <w:trPr>
          <w:gridAfter w:val="1"/>
          <w:wAfter w:w="142" w:type="dxa"/>
        </w:trPr>
        <w:tc>
          <w:tcPr>
            <w:tcW w:w="141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ED247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4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5DDD0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301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3D5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349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5E96264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2E3CD6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4AF1A9" w14:textId="77777777" w:rsidR="00160BB1" w:rsidRPr="00C467EA" w:rsidRDefault="00160BB1" w:rsidP="001A135B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2597B1" w14:textId="77777777" w:rsidR="00160BB1" w:rsidRPr="00C467EA" w:rsidRDefault="00160BB1" w:rsidP="001A135B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93D1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64692C7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0514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BA89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F2B0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0F0E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640F7B2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9B35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2ACCE" w14:textId="77777777" w:rsidR="00160BB1" w:rsidRPr="00C467EA" w:rsidRDefault="00160BB1" w:rsidP="0082003C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59B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9A2A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337FC80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B2F25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8339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2E106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695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661E52F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E9D8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2F5E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920BB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9A23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6DEEC8A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32EA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7F1A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974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1B7A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E1A13EA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53B6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C7DF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198D8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605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D440ECD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F33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069F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969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473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F92522E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B83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F3B64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6546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DA3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4C00ED6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9A6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A7C3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B2E6E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одного обучающегося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1088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2D0EDE8" w14:textId="77777777" w:rsidTr="001A135B">
        <w:trPr>
          <w:gridAfter w:val="1"/>
          <w:wAfter w:w="142" w:type="dxa"/>
        </w:trPr>
        <w:tc>
          <w:tcPr>
            <w:tcW w:w="141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5F6A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6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3D5AF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67D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A3B1B64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43B89E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E6F5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27D06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4B4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1AA2052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967AD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1D5C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A4669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C0AE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6FEE8CE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A6C7D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CC1EB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2D2A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9611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3732CEA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35EFD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DFB9E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BC4E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E95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EE3AA2F" w14:textId="77777777" w:rsidTr="001A135B">
        <w:trPr>
          <w:gridAfter w:val="1"/>
          <w:wAfter w:w="142" w:type="dxa"/>
        </w:trPr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8ED33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C663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CA2E6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30B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19CAE32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8E6A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51F8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плана внеурочной деятельности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D92A7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D86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0C9C982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8D6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48F11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17988" w14:textId="77777777" w:rsidR="00160BB1" w:rsidRPr="00C467EA" w:rsidRDefault="00160BB1" w:rsidP="001A135B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одного обучающегося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0481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422E26D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45A7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E6F3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E2A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D6F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4C1453A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2147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A64A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306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F3E2E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30E51B3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985BC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C319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78C2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932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3806C30" w14:textId="77777777" w:rsidTr="001A135B">
        <w:trPr>
          <w:gridAfter w:val="1"/>
          <w:wAfter w:w="142" w:type="dxa"/>
        </w:trPr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0B6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9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F644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30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ED47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9B5C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951075" w14:textId="77777777" w:rsidR="009639C8" w:rsidRDefault="006D6651" w:rsidP="006D6651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30C34ACD" w14:textId="693219C9" w:rsidR="00160BB1" w:rsidRPr="00C467EA" w:rsidRDefault="009639C8" w:rsidP="006D6651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2</w:t>
      </w:r>
    </w:p>
    <w:p w14:paraId="2402C1D7" w14:textId="5A64F1B5" w:rsidR="006D6651" w:rsidRPr="009639C8" w:rsidRDefault="006D6651" w:rsidP="006D6651">
      <w:pPr>
        <w:spacing w:after="225" w:line="240" w:lineRule="auto"/>
        <w:ind w:left="-567" w:firstLine="170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63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о внутренней                  </w:t>
      </w:r>
    </w:p>
    <w:p w14:paraId="75DCECB1" w14:textId="2C9B85DC" w:rsidR="006D6651" w:rsidRPr="009639C8" w:rsidRDefault="006D6651" w:rsidP="006D6651">
      <w:pPr>
        <w:tabs>
          <w:tab w:val="left" w:pos="6225"/>
        </w:tabs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3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963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системе оценке качества</w:t>
      </w:r>
    </w:p>
    <w:p w14:paraId="3A67E416" w14:textId="1A93B148" w:rsidR="006D6651" w:rsidRPr="009639C8" w:rsidRDefault="006D6651" w:rsidP="006D6651">
      <w:pPr>
        <w:tabs>
          <w:tab w:val="left" w:pos="6225"/>
        </w:tabs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3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от 01.09.2023 г.</w:t>
      </w:r>
    </w:p>
    <w:p w14:paraId="7E82A829" w14:textId="77777777" w:rsidR="006D6651" w:rsidRDefault="006D665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D569B01" w14:textId="3EA5ED05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предметных образовательных результатов</w:t>
      </w:r>
    </w:p>
    <w:tbl>
      <w:tblPr>
        <w:tblW w:w="51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4550"/>
        <w:gridCol w:w="3450"/>
      </w:tblGrid>
      <w:tr w:rsidR="00160BB1" w:rsidRPr="00C467EA" w14:paraId="25021A78" w14:textId="77777777" w:rsidTr="00160BB1"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55E57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F58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28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78E7C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 измерения</w:t>
            </w:r>
          </w:p>
        </w:tc>
      </w:tr>
      <w:tr w:rsidR="00160BB1" w:rsidRPr="00C467EA" w14:paraId="71C3EB4A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E24E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A1A9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BE66F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5D69B8BE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67437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51F0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4EA9F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60BB1" w:rsidRPr="00C467EA" w14:paraId="422A4471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128D7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8957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A325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60BB1" w:rsidRPr="00C467EA" w14:paraId="287BA79D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0812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E12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83A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60BB1" w:rsidRPr="00C467EA" w14:paraId="5AD248B9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F4DF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3E9C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B4350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60BB1" w:rsidRPr="00C467EA" w14:paraId="76FD3796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CDA5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16F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82B9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1C85DD03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7FBC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32E1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BACE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0A0D49C5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788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CFD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6D59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02A84902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3BDBE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2FE2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E3AF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24A791F1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8535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3ED9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D9DB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17E74593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8555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5E79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2FFA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563E37BB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4D506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F8A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343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3217BE7C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CEB69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FD2E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A540F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3C792E94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3584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DEB8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олимпиадах, смотрах, конкурсах, в общей численности учащихся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E7E0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60BB1" w:rsidRPr="00C467EA" w14:paraId="2916C87A" w14:textId="77777777" w:rsidTr="00160BB1">
        <w:tc>
          <w:tcPr>
            <w:tcW w:w="9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CB212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808E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276A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27E16155" w14:textId="77777777" w:rsidTr="00160B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15C84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17BC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734C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181486B2" w14:textId="77777777" w:rsidTr="00160B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5FD0F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B04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B5263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6ADE5558" w14:textId="77777777" w:rsidTr="00160B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800F4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66AC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6F8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5F4947DB" w14:textId="77777777" w:rsidTr="00160B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7CF49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1681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ABE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335331EF" w14:textId="77777777" w:rsidTr="00160BB1"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8A7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B561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ABA8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60BB1" w:rsidRPr="00C467EA" w14:paraId="39FA653E" w14:textId="77777777" w:rsidTr="00160BB1">
        <w:tc>
          <w:tcPr>
            <w:tcW w:w="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F78DD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C845B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A19B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14:paraId="68345F9F" w14:textId="77777777" w:rsidR="006D6651" w:rsidRDefault="006D665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410C32" w14:textId="773D5D0C" w:rsidR="006D6651" w:rsidRPr="00C467EA" w:rsidRDefault="006D6651" w:rsidP="006D6651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161499689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</w:t>
      </w:r>
    </w:p>
    <w:p w14:paraId="1D7DA458" w14:textId="77777777" w:rsidR="006D6651" w:rsidRPr="006D6651" w:rsidRDefault="006D6651" w:rsidP="006D6651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о внутренней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</w:p>
    <w:p w14:paraId="78169710" w14:textId="77777777" w:rsidR="006D6651" w:rsidRPr="006D6651" w:rsidRDefault="006D6651" w:rsidP="006D6651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оценки качества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15AE2B83" w14:textId="77777777" w:rsidR="006D6651" w:rsidRPr="006D6651" w:rsidRDefault="006D6651" w:rsidP="006D6651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5C80D3E" w14:textId="77777777" w:rsidR="006D6651" w:rsidRDefault="006D6651" w:rsidP="006D6651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01.09.2023</w:t>
      </w:r>
    </w:p>
    <w:p w14:paraId="61DE1AA3" w14:textId="442014BD" w:rsidR="00160BB1" w:rsidRPr="00C467EA" w:rsidRDefault="006D6651" w:rsidP="006D6651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</w:t>
      </w:r>
      <w:bookmarkEnd w:id="0"/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20B0D5C1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метапредметных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2392"/>
        <w:gridCol w:w="2112"/>
        <w:gridCol w:w="2112"/>
      </w:tblGrid>
      <w:tr w:rsidR="00160BB1" w:rsidRPr="00C467EA" w14:paraId="27E9C689" w14:textId="77777777" w:rsidTr="006D6651">
        <w:tc>
          <w:tcPr>
            <w:tcW w:w="22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0E3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7079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9AF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60BB1" w:rsidRPr="00C467EA" w14:paraId="142CC2CD" w14:textId="77777777" w:rsidTr="006D6651">
        <w:tc>
          <w:tcPr>
            <w:tcW w:w="22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723B7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FA82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начального общего образования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F5C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основного общего образования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E631B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среднего общего образования</w:t>
            </w:r>
          </w:p>
        </w:tc>
      </w:tr>
      <w:tr w:rsidR="00160BB1" w:rsidRPr="00C467EA" w14:paraId="7A6924E2" w14:textId="77777777" w:rsidTr="006D6651">
        <w:tc>
          <w:tcPr>
            <w:tcW w:w="226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9EA9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707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9A4E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</w:tr>
      <w:tr w:rsidR="00160BB1" w:rsidRPr="00C467EA" w14:paraId="798A88F9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B8FDEB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1F81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способов решения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 творческого и поискового характера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83EE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самостоятельно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24A5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 готовность к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60BB1" w:rsidRPr="00C467EA" w14:paraId="3A3FDE40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B5C07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EFB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C331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DDE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160BB1" w:rsidRPr="00C467EA" w14:paraId="2F28CE70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3E0B1A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B3B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7A6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869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60BB1" w:rsidRPr="00C467EA" w14:paraId="03DC179A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84684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0E0C8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60BB1" w:rsidRPr="00C467EA" w14:paraId="39831917" w14:textId="77777777" w:rsidTr="006D6651">
        <w:tc>
          <w:tcPr>
            <w:tcW w:w="22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123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14:paraId="720276D6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5F749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9BFE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9050A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160BB1" w:rsidRPr="00C467EA" w14:paraId="50420B90" w14:textId="77777777" w:rsidTr="006D6651">
        <w:tc>
          <w:tcPr>
            <w:tcW w:w="22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653A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3443E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1F7DE900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знания о типах и структуре текстов; опыт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текстов-описаний и текстов-повествований.</w:t>
            </w:r>
          </w:p>
          <w:p w14:paraId="3C605CD2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CA7D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 работать с разными источниками информации.</w:t>
            </w:r>
          </w:p>
          <w:p w14:paraId="3FC61452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нелинейных текстах, в том числе цифровых.</w:t>
            </w:r>
          </w:p>
          <w:p w14:paraId="2D0671BF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6B466BB3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9E87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6B34551E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приемами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стилистической вариативности.</w:t>
            </w:r>
          </w:p>
          <w:p w14:paraId="51B242F4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14:paraId="3EBF6993" w14:textId="77777777" w:rsidR="00160BB1" w:rsidRPr="00C467EA" w:rsidRDefault="00160BB1" w:rsidP="006D6651">
            <w:pPr>
              <w:spacing w:after="225" w:line="240" w:lineRule="auto"/>
              <w:ind w:left="-567"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60BB1" w:rsidRPr="00C467EA" w14:paraId="0A2D9BD1" w14:textId="77777777" w:rsidTr="006D6651">
        <w:tc>
          <w:tcPr>
            <w:tcW w:w="22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610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Логические операции</w:t>
            </w: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097CB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C093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148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3791D2E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70550F0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60BB1" w:rsidRPr="00C467EA" w14:paraId="7A844ACD" w14:textId="77777777" w:rsidTr="006D6651">
        <w:tc>
          <w:tcPr>
            <w:tcW w:w="226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F5D8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4755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5536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D925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160BB1" w:rsidRPr="00C467EA" w14:paraId="631424F8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369EF2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C892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4B7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A448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60BB1" w:rsidRPr="00C467EA" w14:paraId="1CC0FA1F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DB18D6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7BF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и отстаивать свое мнение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3C13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мнения других в процессе групповой работы</w:t>
            </w:r>
          </w:p>
        </w:tc>
        <w:tc>
          <w:tcPr>
            <w:tcW w:w="2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2DC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разрешать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конфликты, стремление учитывать и координировать различные мнения и позиции</w:t>
            </w:r>
          </w:p>
        </w:tc>
      </w:tr>
      <w:tr w:rsidR="00160BB1" w:rsidRPr="00C467EA" w14:paraId="2028D776" w14:textId="77777777" w:rsidTr="006D6651"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482E09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E0A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14:paraId="59DE8236" w14:textId="79B6F828" w:rsidR="00160BB1" w:rsidRPr="00C467EA" w:rsidRDefault="006D665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4</w:t>
      </w:r>
    </w:p>
    <w:p w14:paraId="18E7D1A5" w14:textId="77777777" w:rsidR="006D6651" w:rsidRPr="006D6651" w:rsidRDefault="006D6651" w:rsidP="006D6651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о внутренней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</w:p>
    <w:p w14:paraId="10627372" w14:textId="77777777" w:rsidR="006D6651" w:rsidRPr="006D6651" w:rsidRDefault="006D6651" w:rsidP="006D6651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оценки качества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2BF3A15A" w14:textId="77777777" w:rsidR="006D6651" w:rsidRPr="006D6651" w:rsidRDefault="006D6651" w:rsidP="006D6651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3C81B15E" w14:textId="77777777" w:rsidR="006D6651" w:rsidRDefault="006D6651" w:rsidP="006D6651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01.09.2023</w:t>
      </w:r>
    </w:p>
    <w:p w14:paraId="54C28EF3" w14:textId="43BA2A4C" w:rsidR="006D6651" w:rsidRPr="00C467EA" w:rsidRDefault="00160BB1" w:rsidP="006D6651">
      <w:pPr>
        <w:tabs>
          <w:tab w:val="left" w:pos="670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493DBA87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3366"/>
        <w:gridCol w:w="2776"/>
        <w:gridCol w:w="155"/>
      </w:tblGrid>
      <w:tr w:rsidR="00160BB1" w:rsidRPr="00C467EA" w14:paraId="41C4B38C" w14:textId="77777777" w:rsidTr="00160BB1">
        <w:tc>
          <w:tcPr>
            <w:tcW w:w="24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9C64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111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18FE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65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85A1" w14:textId="77777777" w:rsidR="00160BB1" w:rsidRPr="00C467EA" w:rsidRDefault="00160BB1" w:rsidP="00C467EA">
            <w:pPr>
              <w:spacing w:after="225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831A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88D2E78" w14:textId="77777777" w:rsidTr="00160B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28D55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8CDEB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480AB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FBCD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879FEAC" w14:textId="77777777" w:rsidTr="00160BB1">
        <w:tc>
          <w:tcPr>
            <w:tcW w:w="242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96A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Кадровые условия</w:t>
            </w: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D1F9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05A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AB2E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84CE100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1B2BC2BC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A6D4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E30F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9C30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4E8ED2A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6860B2EF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774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5F95D3AE" w14:textId="77777777" w:rsidR="00160BB1" w:rsidRPr="00C467EA" w:rsidRDefault="00160BB1" w:rsidP="006D6651">
            <w:pPr>
              <w:numPr>
                <w:ilvl w:val="0"/>
                <w:numId w:val="22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первая;</w:t>
            </w:r>
          </w:p>
          <w:p w14:paraId="11E6A1D7" w14:textId="77777777" w:rsidR="00160BB1" w:rsidRPr="00C467EA" w:rsidRDefault="00160BB1" w:rsidP="006D6651">
            <w:pPr>
              <w:numPr>
                <w:ilvl w:val="0"/>
                <w:numId w:val="22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B709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B7FF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4179068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06DF3436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2A7D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педагогический стаж работы которых составляет:</w:t>
            </w:r>
          </w:p>
          <w:p w14:paraId="014D29F0" w14:textId="77777777" w:rsidR="00160BB1" w:rsidRPr="00C467EA" w:rsidRDefault="00160BB1" w:rsidP="006D6651">
            <w:pPr>
              <w:numPr>
                <w:ilvl w:val="0"/>
                <w:numId w:val="23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лет;</w:t>
            </w:r>
          </w:p>
          <w:p w14:paraId="084E9F54" w14:textId="77777777" w:rsidR="00160BB1" w:rsidRPr="00C467EA" w:rsidRDefault="00160BB1" w:rsidP="006D6651">
            <w:pPr>
              <w:numPr>
                <w:ilvl w:val="0"/>
                <w:numId w:val="23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3036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65A0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8A6908C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70BE0E3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4F1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9EB0B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B59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8D6A9F9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9040108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8764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DA09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76A5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FEF8700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E439BBC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52D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D566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69B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AF8B54A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31ADC56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39C7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14:paraId="6C160221" w14:textId="77777777" w:rsidR="00160BB1" w:rsidRPr="00C467EA" w:rsidRDefault="00160BB1" w:rsidP="006D6651">
            <w:pPr>
              <w:numPr>
                <w:ilvl w:val="0"/>
                <w:numId w:val="24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обучающие семинары, стажировки;</w:t>
            </w:r>
          </w:p>
          <w:p w14:paraId="235C8CB9" w14:textId="77777777" w:rsidR="00160BB1" w:rsidRPr="00C467EA" w:rsidRDefault="00160BB1" w:rsidP="006D6651">
            <w:pPr>
              <w:numPr>
                <w:ilvl w:val="0"/>
                <w:numId w:val="24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программ повышения квалификации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5BD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4122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B4C1113" w14:textId="77777777" w:rsidTr="00160BB1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24F92EE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6D0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7AB1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78E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0B1BC8F" w14:textId="77777777" w:rsidTr="00160BB1">
        <w:tc>
          <w:tcPr>
            <w:tcW w:w="242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EEBA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E33E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190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01CE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22789A4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9B9057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D440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6B18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4853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C84B084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D81951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00FD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D908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DDBC3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2DE01F0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748859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FBAB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AC60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C330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B6468E5" w14:textId="77777777" w:rsidTr="00160BB1">
        <w:tc>
          <w:tcPr>
            <w:tcW w:w="242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D13B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A19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6ABB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7A29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6447B19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18F953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1C0B6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B04F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A8BDE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272597AC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333172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CA13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129F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40661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46CF449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38728E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F9FF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вмененным функционалом тьютора в общем количестве педагогических работников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842D6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8D480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D4860BA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E480CB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DB14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E03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4554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818C1AC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B3BAFA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8E8F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DB43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0789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B55D009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CAD873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E7C0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3676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E2F9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A26324C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1ACAFA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9AD4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8D86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1D06F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8B52749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64971B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5A645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89F7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C3D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ABEC734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B0F1FC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41E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D810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BCD4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1C85D135" w14:textId="77777777" w:rsidTr="00160BB1">
        <w:tc>
          <w:tcPr>
            <w:tcW w:w="242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E86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F74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4C6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24E6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94B2478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B79C4B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D25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A5A4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658D8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1C85D58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C2ECCF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3732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14:paraId="1E66651C" w14:textId="77777777" w:rsidR="00160BB1" w:rsidRPr="00C467EA" w:rsidRDefault="00160BB1" w:rsidP="006D6651">
            <w:pPr>
              <w:numPr>
                <w:ilvl w:val="0"/>
                <w:numId w:val="25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возможностью работы на стационарных компьютерах или использования переносных компьютеров;</w:t>
            </w:r>
          </w:p>
          <w:p w14:paraId="5941B2E3" w14:textId="77777777" w:rsidR="00160BB1" w:rsidRPr="00C467EA" w:rsidRDefault="00160BB1" w:rsidP="006D6651">
            <w:pPr>
              <w:numPr>
                <w:ilvl w:val="0"/>
                <w:numId w:val="25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медиатекой;</w:t>
            </w:r>
          </w:p>
          <w:p w14:paraId="4878833F" w14:textId="77777777" w:rsidR="00160BB1" w:rsidRPr="00C467EA" w:rsidRDefault="00160BB1" w:rsidP="006D6651">
            <w:pPr>
              <w:numPr>
                <w:ilvl w:val="0"/>
                <w:numId w:val="25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текстов;</w:t>
            </w:r>
          </w:p>
          <w:p w14:paraId="524FE2B3" w14:textId="77777777" w:rsidR="00160BB1" w:rsidRPr="00C467EA" w:rsidRDefault="00160BB1" w:rsidP="006D6651">
            <w:pPr>
              <w:numPr>
                <w:ilvl w:val="0"/>
                <w:numId w:val="25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библиотеки;</w:t>
            </w:r>
          </w:p>
          <w:p w14:paraId="5DB8CC8F" w14:textId="77777777" w:rsidR="00160BB1" w:rsidRPr="00C467EA" w:rsidRDefault="00160BB1" w:rsidP="006D6651">
            <w:pPr>
              <w:numPr>
                <w:ilvl w:val="0"/>
                <w:numId w:val="25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размножения печатных бумажных материалов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C7A7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406DE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7CD5EAE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B1EBFD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F56B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1DFA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55C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004F562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B5F334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0025C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4FA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67C8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5261E8FC" w14:textId="77777777" w:rsidTr="00160BB1">
        <w:tc>
          <w:tcPr>
            <w:tcW w:w="242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66C8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и информационное обеспечение</w:t>
            </w: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D8664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6D50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37EBC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8644462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33DA99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5EB43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F2E5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1F157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01EB9F7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06321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C8D2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00658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209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D0AFB93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D0F74C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EBC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15B4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89EA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0E12F953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623C3A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D406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A11D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AB79D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3586B99D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F39F3A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01EC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9A6A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9096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63E8BD20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8B7DD3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CD8F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8D2D9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97E4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71481E71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AC5069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B98A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C477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CE132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BB1" w:rsidRPr="00C467EA" w14:paraId="44D05AE7" w14:textId="77777777" w:rsidTr="00160BB1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C4C8BD" w14:textId="77777777" w:rsidR="00160BB1" w:rsidRPr="00C467EA" w:rsidRDefault="00160BB1" w:rsidP="006D6651">
            <w:p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E5E1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46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E63E" w14:textId="77777777" w:rsidR="00160BB1" w:rsidRPr="00C467EA" w:rsidRDefault="00160BB1" w:rsidP="006D6651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0" w:type="auto"/>
            <w:vAlign w:val="center"/>
            <w:hideMark/>
          </w:tcPr>
          <w:p w14:paraId="186DBBF5" w14:textId="77777777" w:rsidR="00160BB1" w:rsidRPr="00C467EA" w:rsidRDefault="00160BB1" w:rsidP="00C467EA">
            <w:pPr>
              <w:spacing w:after="0" w:line="240" w:lineRule="auto"/>
              <w:ind w:left="-567" w:firstLine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43199E" w14:textId="77777777" w:rsidR="009639C8" w:rsidRDefault="009639C8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083C32E7" w14:textId="5871FE1E" w:rsidR="00160BB1" w:rsidRPr="00C467EA" w:rsidRDefault="009639C8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60BB1" w:rsidRPr="00C467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5</w:t>
      </w:r>
    </w:p>
    <w:p w14:paraId="4B0D8010" w14:textId="77777777" w:rsidR="009639C8" w:rsidRPr="006D6651" w:rsidRDefault="009639C8" w:rsidP="009639C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о внутренней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</w:p>
    <w:p w14:paraId="5FF6D408" w14:textId="77777777" w:rsidR="009639C8" w:rsidRPr="006D6651" w:rsidRDefault="009639C8" w:rsidP="009639C8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оценки качества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1B31182A" w14:textId="77777777" w:rsidR="009639C8" w:rsidRPr="006D6651" w:rsidRDefault="009639C8" w:rsidP="009639C8">
      <w:pPr>
        <w:tabs>
          <w:tab w:val="left" w:pos="658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578D441" w14:textId="77777777" w:rsidR="009639C8" w:rsidRDefault="009639C8" w:rsidP="009639C8">
      <w:pPr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D66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01.09.2023</w:t>
      </w:r>
    </w:p>
    <w:p w14:paraId="16E84055" w14:textId="0C7C5AC8" w:rsidR="009639C8" w:rsidRPr="009639C8" w:rsidRDefault="009639C8" w:rsidP="009639C8">
      <w:pPr>
        <w:tabs>
          <w:tab w:val="left" w:pos="6165"/>
        </w:tabs>
        <w:spacing w:after="0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14:paraId="0026171A" w14:textId="77777777" w:rsidR="00160BB1" w:rsidRPr="00C467EA" w:rsidRDefault="00160BB1" w:rsidP="00C467EA">
      <w:pPr>
        <w:spacing w:after="225" w:line="240" w:lineRule="auto"/>
        <w:ind w:left="-567" w:firstLine="17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7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Структура отчета о самообследовании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3408"/>
        <w:gridCol w:w="3930"/>
      </w:tblGrid>
      <w:tr w:rsidR="00160BB1" w:rsidRPr="00C467EA" w14:paraId="7FFC21EF" w14:textId="77777777" w:rsidTr="00160BB1"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F831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8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E4F0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8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AEF5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160BB1" w:rsidRPr="00C467EA" w14:paraId="12DF7AE6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EC56A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8231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E9F1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3109B292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5C1453CB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160BB1" w:rsidRPr="00C467EA" w14:paraId="52318F00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8F77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8DC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6142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управления.</w:t>
            </w:r>
          </w:p>
          <w:p w14:paraId="4D2CFEA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</w:p>
        </w:tc>
      </w:tr>
      <w:tr w:rsidR="00160BB1" w:rsidRPr="00C467EA" w14:paraId="0B8822A0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E06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8640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122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реализуемых ООП.</w:t>
            </w:r>
          </w:p>
          <w:p w14:paraId="4F9EF8B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14:paraId="20B89E89" w14:textId="77777777" w:rsidR="00160BB1" w:rsidRPr="00C467EA" w:rsidRDefault="00160BB1" w:rsidP="009639C8">
            <w:pPr>
              <w:numPr>
                <w:ilvl w:val="0"/>
                <w:numId w:val="26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общего;</w:t>
            </w:r>
          </w:p>
          <w:p w14:paraId="65A6B2A0" w14:textId="77777777" w:rsidR="00160BB1" w:rsidRPr="00C467EA" w:rsidRDefault="00160BB1" w:rsidP="009639C8">
            <w:pPr>
              <w:numPr>
                <w:ilvl w:val="0"/>
                <w:numId w:val="26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общего;</w:t>
            </w:r>
          </w:p>
          <w:p w14:paraId="471FA18E" w14:textId="77777777" w:rsidR="00160BB1" w:rsidRPr="00C467EA" w:rsidRDefault="00160BB1" w:rsidP="009639C8">
            <w:pPr>
              <w:numPr>
                <w:ilvl w:val="0"/>
                <w:numId w:val="26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общего.</w:t>
            </w:r>
          </w:p>
          <w:p w14:paraId="2385A0F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обучающихся.</w:t>
            </w:r>
          </w:p>
          <w:p w14:paraId="587D48DF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программ.</w:t>
            </w:r>
          </w:p>
          <w:p w14:paraId="596179BD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160BB1" w:rsidRPr="00C467EA" w14:paraId="12F9A812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51B3C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28EBC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962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пятерки).</w:t>
            </w:r>
          </w:p>
          <w:p w14:paraId="235ED23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 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190 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по трем предметам ГИА.</w:t>
            </w:r>
          </w:p>
          <w:p w14:paraId="07B2B051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 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12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баллов по трем предметам ОГЭ.</w:t>
            </w:r>
          </w:p>
          <w:p w14:paraId="6D22D95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уровням).</w:t>
            </w:r>
          </w:p>
          <w:p w14:paraId="6CF87DC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</w:t>
            </w: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минимальный порог в общегородских обязательных метапредметных диагностиках.</w:t>
            </w:r>
          </w:p>
          <w:p w14:paraId="13FE045A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160BB1" w:rsidRPr="00C467EA" w14:paraId="27D5B724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76EF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C71BC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1B01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классов-комплектов.</w:t>
            </w:r>
          </w:p>
          <w:p w14:paraId="235CC9CF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(одна/две смены, пяти-/шестидневная неделя).</w:t>
            </w:r>
          </w:p>
          <w:p w14:paraId="39B6D8E0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каникул.</w:t>
            </w:r>
          </w:p>
          <w:p w14:paraId="36AAD89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14:paraId="53435904" w14:textId="77777777" w:rsidR="00160BB1" w:rsidRPr="00C467EA" w:rsidRDefault="00160BB1" w:rsidP="009639C8">
            <w:pPr>
              <w:numPr>
                <w:ilvl w:val="0"/>
                <w:numId w:val="27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очно-заочной форме;</w:t>
            </w:r>
          </w:p>
          <w:p w14:paraId="59BAD195" w14:textId="77777777" w:rsidR="00160BB1" w:rsidRPr="00C467EA" w:rsidRDefault="00160BB1" w:rsidP="009639C8">
            <w:pPr>
              <w:numPr>
                <w:ilvl w:val="0"/>
                <w:numId w:val="27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 форме.</w:t>
            </w:r>
          </w:p>
          <w:p w14:paraId="6F0726E1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требованиям.</w:t>
            </w:r>
          </w:p>
          <w:p w14:paraId="006B793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форме.</w:t>
            </w:r>
          </w:p>
          <w:p w14:paraId="3615964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14:paraId="7533328D" w14:textId="77777777" w:rsidR="00160BB1" w:rsidRPr="00C467EA" w:rsidRDefault="00160BB1" w:rsidP="009639C8">
            <w:pPr>
              <w:numPr>
                <w:ilvl w:val="0"/>
                <w:numId w:val="28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дистанционных технологий;</w:t>
            </w:r>
          </w:p>
          <w:p w14:paraId="48275431" w14:textId="77777777" w:rsidR="00160BB1" w:rsidRPr="00C467EA" w:rsidRDefault="00160BB1" w:rsidP="009639C8">
            <w:pPr>
              <w:numPr>
                <w:ilvl w:val="0"/>
                <w:numId w:val="28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электронных средств обучения</w:t>
            </w:r>
          </w:p>
        </w:tc>
      </w:tr>
      <w:tr w:rsidR="00160BB1" w:rsidRPr="00C467EA" w14:paraId="2E7731C5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FA3AA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68474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42BDC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профилем обучения.</w:t>
            </w:r>
          </w:p>
          <w:p w14:paraId="0CF368F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14:paraId="710EC7F5" w14:textId="77777777" w:rsidR="00160BB1" w:rsidRPr="00C467EA" w:rsidRDefault="00160BB1" w:rsidP="009639C8">
            <w:pPr>
              <w:numPr>
                <w:ilvl w:val="0"/>
                <w:numId w:val="29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вузы,</w:t>
            </w:r>
          </w:p>
          <w:p w14:paraId="5F1A0859" w14:textId="77777777" w:rsidR="00160BB1" w:rsidRPr="00C467EA" w:rsidRDefault="00160BB1" w:rsidP="009639C8">
            <w:pPr>
              <w:numPr>
                <w:ilvl w:val="0"/>
                <w:numId w:val="29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BF326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14:paraId="35FD3465" w14:textId="77777777" w:rsidR="00160BB1" w:rsidRPr="00C467EA" w:rsidRDefault="00160BB1" w:rsidP="009639C8">
            <w:pPr>
              <w:numPr>
                <w:ilvl w:val="0"/>
                <w:numId w:val="30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в профильные классы ОО;</w:t>
            </w:r>
          </w:p>
          <w:p w14:paraId="4DCFC927" w14:textId="77777777" w:rsidR="00160BB1" w:rsidRPr="00C467EA" w:rsidRDefault="00160BB1" w:rsidP="009639C8">
            <w:pPr>
              <w:numPr>
                <w:ilvl w:val="0"/>
                <w:numId w:val="30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перешедших на обучение в другие ОО;</w:t>
            </w:r>
          </w:p>
          <w:p w14:paraId="3764BB6E" w14:textId="77777777" w:rsidR="00160BB1" w:rsidRPr="00C467EA" w:rsidRDefault="00160BB1" w:rsidP="009639C8">
            <w:pPr>
              <w:numPr>
                <w:ilvl w:val="0"/>
                <w:numId w:val="30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в </w:t>
            </w:r>
            <w:proofErr w:type="spellStart"/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</w:tr>
      <w:tr w:rsidR="00160BB1" w:rsidRPr="00C467EA" w14:paraId="554F9B63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D1EFF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7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ADA9A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281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образованием, профильным образованием.</w:t>
            </w:r>
          </w:p>
          <w:p w14:paraId="30EC455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работников.</w:t>
            </w:r>
          </w:p>
          <w:p w14:paraId="732CD0A0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работы.</w:t>
            </w:r>
          </w:p>
          <w:p w14:paraId="194C88E8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педагогических работников</w:t>
            </w:r>
          </w:p>
          <w:p w14:paraId="282CECA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14:paraId="5E7F50E7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160BB1" w:rsidRPr="00C467EA" w14:paraId="127B4650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90D4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EBD8B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A8783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перечню.</w:t>
            </w:r>
          </w:p>
          <w:p w14:paraId="17BD9CE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603954E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160BB1" w:rsidRPr="00C467EA" w14:paraId="71147FA3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327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E0367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5702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14:paraId="7E6BFA3A" w14:textId="77777777" w:rsidR="00160BB1" w:rsidRPr="00C467EA" w:rsidRDefault="00160BB1" w:rsidP="009639C8">
            <w:pPr>
              <w:numPr>
                <w:ilvl w:val="0"/>
                <w:numId w:val="31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0F6B8B85" w14:textId="77777777" w:rsidR="00160BB1" w:rsidRPr="00C467EA" w:rsidRDefault="00160BB1" w:rsidP="009639C8">
            <w:pPr>
              <w:numPr>
                <w:ilvl w:val="0"/>
                <w:numId w:val="31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медиатекой;</w:t>
            </w:r>
          </w:p>
          <w:p w14:paraId="2BD417F4" w14:textId="77777777" w:rsidR="00160BB1" w:rsidRPr="00C467EA" w:rsidRDefault="00160BB1" w:rsidP="009639C8">
            <w:pPr>
              <w:numPr>
                <w:ilvl w:val="0"/>
                <w:numId w:val="31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текстов;</w:t>
            </w:r>
          </w:p>
          <w:p w14:paraId="02A7ACAF" w14:textId="77777777" w:rsidR="00160BB1" w:rsidRPr="00C467EA" w:rsidRDefault="00160BB1" w:rsidP="009639C8">
            <w:pPr>
              <w:numPr>
                <w:ilvl w:val="0"/>
                <w:numId w:val="31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библиотеки;</w:t>
            </w:r>
          </w:p>
          <w:p w14:paraId="75985C29" w14:textId="77777777" w:rsidR="00160BB1" w:rsidRPr="00C467EA" w:rsidRDefault="00160BB1" w:rsidP="009639C8">
            <w:pPr>
              <w:numPr>
                <w:ilvl w:val="0"/>
                <w:numId w:val="31"/>
              </w:numPr>
              <w:spacing w:after="0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</w:tr>
      <w:tr w:rsidR="00160BB1" w:rsidRPr="00C467EA" w14:paraId="7C7BC2B8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192F7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10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FE639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FE00B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1DD2B67A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учащихся.</w:t>
            </w:r>
          </w:p>
          <w:p w14:paraId="37AF2DCE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учащегося.</w:t>
            </w:r>
          </w:p>
          <w:p w14:paraId="567CF640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12FFDADB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160BB1" w:rsidRPr="00C467EA" w14:paraId="2A32FEF6" w14:textId="77777777" w:rsidTr="00160BB1"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A11C5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58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6F08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9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762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ВСОКО.</w:t>
            </w:r>
          </w:p>
          <w:p w14:paraId="2C296D64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14:paraId="4C566A26" w14:textId="77777777" w:rsidR="00160BB1" w:rsidRPr="00C467EA" w:rsidRDefault="00160BB1" w:rsidP="009639C8">
            <w:pPr>
              <w:spacing w:after="225" w:line="240" w:lineRule="auto"/>
              <w:ind w:left="-567" w:firstLine="1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</w:p>
        </w:tc>
      </w:tr>
    </w:tbl>
    <w:p w14:paraId="7EA3B5D5" w14:textId="77777777" w:rsidR="001E265F" w:rsidRPr="00C467EA" w:rsidRDefault="001E265F" w:rsidP="009639C8">
      <w:pPr>
        <w:ind w:left="-567" w:firstLine="1701"/>
        <w:jc w:val="center"/>
        <w:rPr>
          <w:rFonts w:ascii="Times New Roman" w:hAnsi="Times New Roman" w:cs="Times New Roman"/>
          <w:sz w:val="24"/>
          <w:szCs w:val="24"/>
        </w:rPr>
      </w:pPr>
    </w:p>
    <w:sectPr w:rsidR="001E265F" w:rsidRPr="00C467EA" w:rsidSect="00C467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5B5"/>
    <w:multiLevelType w:val="multilevel"/>
    <w:tmpl w:val="4C1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5C12"/>
    <w:multiLevelType w:val="multilevel"/>
    <w:tmpl w:val="ADA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C75F6"/>
    <w:multiLevelType w:val="multilevel"/>
    <w:tmpl w:val="6C3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958C0"/>
    <w:multiLevelType w:val="multilevel"/>
    <w:tmpl w:val="197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71DB"/>
    <w:multiLevelType w:val="multilevel"/>
    <w:tmpl w:val="4BCE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2C28"/>
    <w:multiLevelType w:val="multilevel"/>
    <w:tmpl w:val="4C0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23932"/>
    <w:multiLevelType w:val="multilevel"/>
    <w:tmpl w:val="D97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044B1"/>
    <w:multiLevelType w:val="multilevel"/>
    <w:tmpl w:val="EC5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10392"/>
    <w:multiLevelType w:val="multilevel"/>
    <w:tmpl w:val="5220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E7EFA"/>
    <w:multiLevelType w:val="multilevel"/>
    <w:tmpl w:val="4050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D79F4"/>
    <w:multiLevelType w:val="multilevel"/>
    <w:tmpl w:val="B04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B3F"/>
    <w:multiLevelType w:val="multilevel"/>
    <w:tmpl w:val="79C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62FF3"/>
    <w:multiLevelType w:val="multilevel"/>
    <w:tmpl w:val="6AD6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F4476"/>
    <w:multiLevelType w:val="multilevel"/>
    <w:tmpl w:val="552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73585"/>
    <w:multiLevelType w:val="multilevel"/>
    <w:tmpl w:val="D77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D703E"/>
    <w:multiLevelType w:val="multilevel"/>
    <w:tmpl w:val="9CD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43B86"/>
    <w:multiLevelType w:val="multilevel"/>
    <w:tmpl w:val="850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164F6"/>
    <w:multiLevelType w:val="multilevel"/>
    <w:tmpl w:val="F37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46B77"/>
    <w:multiLevelType w:val="multilevel"/>
    <w:tmpl w:val="15D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F78B2"/>
    <w:multiLevelType w:val="multilevel"/>
    <w:tmpl w:val="0E7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F3C29"/>
    <w:multiLevelType w:val="multilevel"/>
    <w:tmpl w:val="7748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70E3E"/>
    <w:multiLevelType w:val="multilevel"/>
    <w:tmpl w:val="396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7B4280"/>
    <w:multiLevelType w:val="multilevel"/>
    <w:tmpl w:val="ED38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817FF"/>
    <w:multiLevelType w:val="multilevel"/>
    <w:tmpl w:val="947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04E7C"/>
    <w:multiLevelType w:val="multilevel"/>
    <w:tmpl w:val="8496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115F"/>
    <w:multiLevelType w:val="multilevel"/>
    <w:tmpl w:val="38D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E4CE4"/>
    <w:multiLevelType w:val="multilevel"/>
    <w:tmpl w:val="F40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F4773"/>
    <w:multiLevelType w:val="multilevel"/>
    <w:tmpl w:val="731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726F77"/>
    <w:multiLevelType w:val="multilevel"/>
    <w:tmpl w:val="123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EC586D"/>
    <w:multiLevelType w:val="multilevel"/>
    <w:tmpl w:val="0DB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C0B6B"/>
    <w:multiLevelType w:val="multilevel"/>
    <w:tmpl w:val="62E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6"/>
  </w:num>
  <w:num w:numId="5">
    <w:abstractNumId w:val="20"/>
  </w:num>
  <w:num w:numId="6">
    <w:abstractNumId w:val="29"/>
  </w:num>
  <w:num w:numId="7">
    <w:abstractNumId w:val="10"/>
  </w:num>
  <w:num w:numId="8">
    <w:abstractNumId w:val="18"/>
  </w:num>
  <w:num w:numId="9">
    <w:abstractNumId w:val="0"/>
  </w:num>
  <w:num w:numId="10">
    <w:abstractNumId w:val="2"/>
  </w:num>
  <w:num w:numId="11">
    <w:abstractNumId w:val="14"/>
  </w:num>
  <w:num w:numId="12">
    <w:abstractNumId w:val="8"/>
  </w:num>
  <w:num w:numId="13">
    <w:abstractNumId w:val="16"/>
  </w:num>
  <w:num w:numId="14">
    <w:abstractNumId w:val="27"/>
  </w:num>
  <w:num w:numId="15">
    <w:abstractNumId w:val="22"/>
  </w:num>
  <w:num w:numId="16">
    <w:abstractNumId w:val="21"/>
  </w:num>
  <w:num w:numId="17">
    <w:abstractNumId w:val="19"/>
  </w:num>
  <w:num w:numId="18">
    <w:abstractNumId w:val="23"/>
  </w:num>
  <w:num w:numId="19">
    <w:abstractNumId w:val="4"/>
  </w:num>
  <w:num w:numId="20">
    <w:abstractNumId w:val="5"/>
  </w:num>
  <w:num w:numId="21">
    <w:abstractNumId w:val="11"/>
  </w:num>
  <w:num w:numId="22">
    <w:abstractNumId w:val="26"/>
  </w:num>
  <w:num w:numId="23">
    <w:abstractNumId w:val="9"/>
  </w:num>
  <w:num w:numId="24">
    <w:abstractNumId w:val="13"/>
  </w:num>
  <w:num w:numId="25">
    <w:abstractNumId w:val="7"/>
  </w:num>
  <w:num w:numId="26">
    <w:abstractNumId w:val="30"/>
  </w:num>
  <w:num w:numId="27">
    <w:abstractNumId w:val="12"/>
  </w:num>
  <w:num w:numId="28">
    <w:abstractNumId w:val="28"/>
  </w:num>
  <w:num w:numId="29">
    <w:abstractNumId w:val="17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B1"/>
    <w:rsid w:val="00160BB1"/>
    <w:rsid w:val="001A135B"/>
    <w:rsid w:val="001E265F"/>
    <w:rsid w:val="004D15CB"/>
    <w:rsid w:val="006D6651"/>
    <w:rsid w:val="0082003C"/>
    <w:rsid w:val="009639C8"/>
    <w:rsid w:val="00C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1B04"/>
  <w15:chartTrackingRefBased/>
  <w15:docId w15:val="{95F198D7-D2B0-4311-82C1-E1F605F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BB1"/>
  </w:style>
  <w:style w:type="paragraph" w:customStyle="1" w:styleId="msonormal0">
    <w:name w:val="msonormal"/>
    <w:basedOn w:val="a"/>
    <w:rsid w:val="0016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BB1"/>
    <w:rPr>
      <w:b/>
      <w:bCs/>
    </w:rPr>
  </w:style>
  <w:style w:type="character" w:customStyle="1" w:styleId="sfwc">
    <w:name w:val="sfwc"/>
    <w:basedOn w:val="a0"/>
    <w:rsid w:val="00160BB1"/>
  </w:style>
  <w:style w:type="character" w:customStyle="1" w:styleId="tooltipwrapper">
    <w:name w:val="tooltip__wrapper"/>
    <w:basedOn w:val="a0"/>
    <w:rsid w:val="00160BB1"/>
  </w:style>
  <w:style w:type="character" w:customStyle="1" w:styleId="tooltippoint">
    <w:name w:val="tooltip__point"/>
    <w:basedOn w:val="a0"/>
    <w:rsid w:val="00160BB1"/>
  </w:style>
  <w:style w:type="character" w:customStyle="1" w:styleId="tooltiptext">
    <w:name w:val="tooltip_text"/>
    <w:basedOn w:val="a0"/>
    <w:rsid w:val="00160BB1"/>
  </w:style>
  <w:style w:type="character" w:customStyle="1" w:styleId="fill">
    <w:name w:val="fill"/>
    <w:basedOn w:val="a0"/>
    <w:rsid w:val="00160BB1"/>
  </w:style>
  <w:style w:type="character" w:styleId="a5">
    <w:name w:val="Hyperlink"/>
    <w:basedOn w:val="a0"/>
    <w:uiPriority w:val="99"/>
    <w:semiHidden/>
    <w:unhideWhenUsed/>
    <w:rsid w:val="00160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BB1"/>
    <w:rPr>
      <w:color w:val="800080"/>
      <w:u w:val="single"/>
    </w:rPr>
  </w:style>
  <w:style w:type="paragraph" w:styleId="a7">
    <w:name w:val="No Spacing"/>
    <w:link w:val="a8"/>
    <w:uiPriority w:val="1"/>
    <w:qFormat/>
    <w:rsid w:val="00C467EA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467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36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70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4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it-pc.ru</dc:creator>
  <cp:keywords/>
  <dc:description/>
  <cp:lastModifiedBy>it-pc.ru</cp:lastModifiedBy>
  <cp:revision>2</cp:revision>
  <dcterms:created xsi:type="dcterms:W3CDTF">2024-03-16T09:17:00Z</dcterms:created>
  <dcterms:modified xsi:type="dcterms:W3CDTF">2024-03-16T09:17:00Z</dcterms:modified>
</cp:coreProperties>
</file>