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A36A" w14:textId="77777777" w:rsidR="00567A21" w:rsidRDefault="00567A21" w:rsidP="00F30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B2C12D0" w14:textId="77777777" w:rsidR="00567A21" w:rsidRDefault="00567A21" w:rsidP="00567A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4DAB8AF" w14:textId="77777777" w:rsidR="00567A21" w:rsidRDefault="00567A21" w:rsidP="00567A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14:paraId="35EC0CFB" w14:textId="77777777" w:rsidR="00567A21" w:rsidRDefault="00567A21" w:rsidP="00567A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3BBAD93E" w14:textId="77777777" w:rsidR="00567A21" w:rsidRDefault="00567A21" w:rsidP="00567A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19"</w:t>
      </w:r>
    </w:p>
    <w:p w14:paraId="0A2CF41F" w14:textId="77777777" w:rsidR="00567A21" w:rsidRDefault="00567A21" w:rsidP="00567A21">
      <w:pPr>
        <w:spacing w:after="0"/>
        <w:ind w:left="120"/>
      </w:pPr>
    </w:p>
    <w:p w14:paraId="799DFF82" w14:textId="77777777" w:rsidR="00567A21" w:rsidRDefault="00567A21" w:rsidP="00567A21">
      <w:pPr>
        <w:spacing w:after="0"/>
        <w:ind w:left="120"/>
      </w:pPr>
    </w:p>
    <w:p w14:paraId="3D600B8C" w14:textId="77777777" w:rsidR="00567A21" w:rsidRDefault="00567A21" w:rsidP="00567A21">
      <w:pPr>
        <w:spacing w:after="0"/>
        <w:ind w:left="120"/>
      </w:pPr>
    </w:p>
    <w:tbl>
      <w:tblPr>
        <w:tblStyle w:val="1"/>
        <w:tblW w:w="9571" w:type="dxa"/>
        <w:tblInd w:w="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575"/>
      </w:tblGrid>
      <w:tr w:rsidR="00567A21" w14:paraId="384ED04E" w14:textId="77777777" w:rsidTr="005065EA">
        <w:tc>
          <w:tcPr>
            <w:tcW w:w="4996" w:type="dxa"/>
          </w:tcPr>
          <w:p w14:paraId="28A7D44D" w14:textId="3F549D30" w:rsidR="00567A21" w:rsidRDefault="00497673" w:rsidP="005065EA">
            <w:pPr>
              <w:spacing w:line="36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Theme="minorHAnsi" w:hAnsi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9B59C1" wp14:editId="427C8DB1">
                      <wp:simplePos x="0" y="0"/>
                      <wp:positionH relativeFrom="column">
                        <wp:posOffset>5852160</wp:posOffset>
                      </wp:positionH>
                      <wp:positionV relativeFrom="paragraph">
                        <wp:posOffset>92075</wp:posOffset>
                      </wp:positionV>
                      <wp:extent cx="3272155" cy="819150"/>
                      <wp:effectExtent l="0" t="0" r="4445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215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EFCC1" w14:textId="77777777" w:rsidR="00567A21" w:rsidRDefault="00567A21" w:rsidP="00567A2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B59C1" id="Прямоугольник 4" o:spid="_x0000_s1026" style="position:absolute;margin-left:460.8pt;margin-top:7.25pt;width:257.6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" strokecolor="white">
                      <v:textbox>
                        <w:txbxContent>
                          <w:p w14:paraId="6DCEFCC1" w14:textId="77777777" w:rsidR="00567A21" w:rsidRDefault="00567A21" w:rsidP="00567A21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7A21">
              <w:rPr>
                <w:rFonts w:ascii="Times New Roman" w:hAnsi="Times New Roman"/>
                <w:b/>
                <w:lang w:val="ru-RU"/>
              </w:rPr>
              <w:t>РАССМОТРЕНО</w:t>
            </w:r>
          </w:p>
          <w:p w14:paraId="49884AAA" w14:textId="77777777" w:rsidR="00567A21" w:rsidRDefault="00567A21" w:rsidP="005065EA">
            <w:pPr>
              <w:spacing w:line="36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Педсовет МБОУ «СОШ № 19»</w:t>
            </w:r>
          </w:p>
          <w:p w14:paraId="0CA53A8C" w14:textId="77777777" w:rsidR="00567A21" w:rsidRDefault="00567A21" w:rsidP="005065EA">
            <w:pPr>
              <w:spacing w:line="360" w:lineRule="auto"/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«30» августа 2023 г.</w:t>
            </w:r>
          </w:p>
          <w:p w14:paraId="39C3B7B8" w14:textId="77777777" w:rsidR="00567A21" w:rsidRDefault="00567A21" w:rsidP="005065EA">
            <w:pPr>
              <w:spacing w:line="36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Протокол № 1</w:t>
            </w:r>
          </w:p>
          <w:p w14:paraId="246BE3CA" w14:textId="77777777" w:rsidR="00567A21" w:rsidRDefault="00567A21" w:rsidP="005065EA">
            <w:pPr>
              <w:spacing w:line="360" w:lineRule="auto"/>
              <w:jc w:val="right"/>
              <w:rPr>
                <w:lang w:val="ru-RU"/>
              </w:rPr>
            </w:pPr>
          </w:p>
        </w:tc>
        <w:tc>
          <w:tcPr>
            <w:tcW w:w="4575" w:type="dxa"/>
          </w:tcPr>
          <w:p w14:paraId="5A0E7CF8" w14:textId="77777777" w:rsidR="00567A21" w:rsidRDefault="00567A21" w:rsidP="005065EA">
            <w:pPr>
              <w:spacing w:line="36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УТВЕРЖДЕНО</w:t>
            </w:r>
          </w:p>
          <w:p w14:paraId="78DD25F5" w14:textId="77777777" w:rsidR="00567A21" w:rsidRDefault="00567A21" w:rsidP="005065EA">
            <w:pPr>
              <w:spacing w:line="36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Приказ по МБОУ «СОШ № 19»</w:t>
            </w:r>
          </w:p>
          <w:p w14:paraId="57062F79" w14:textId="77777777" w:rsidR="00567A21" w:rsidRDefault="00567A21" w:rsidP="005065EA">
            <w:pPr>
              <w:spacing w:line="360" w:lineRule="auto"/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от «31» сентября 2023 г. №_170_______</w:t>
            </w:r>
          </w:p>
          <w:p w14:paraId="23581E62" w14:textId="77777777" w:rsidR="00567A21" w:rsidRDefault="00567A21" w:rsidP="005065EA">
            <w:pPr>
              <w:spacing w:line="36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</w:t>
            </w:r>
            <w:r>
              <w:rPr>
                <w:rFonts w:ascii="Times New Roman" w:hAnsi="Times New Roman"/>
                <w:b/>
                <w:lang w:val="ru-RU"/>
              </w:rPr>
              <w:t>Л. Л. Горбунова</w:t>
            </w:r>
          </w:p>
          <w:p w14:paraId="06925EE3" w14:textId="77777777" w:rsidR="00567A21" w:rsidRDefault="00567A21" w:rsidP="005065EA">
            <w:pPr>
              <w:jc w:val="right"/>
              <w:rPr>
                <w:lang w:val="ru-RU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29"/>
      </w:tblGrid>
      <w:tr w:rsidR="00567A21" w14:paraId="6C4A5A4B" w14:textId="77777777" w:rsidTr="005065EA">
        <w:trPr>
          <w:trHeight w:val="2293"/>
        </w:trPr>
        <w:tc>
          <w:tcPr>
            <w:tcW w:w="4527" w:type="dxa"/>
          </w:tcPr>
          <w:p w14:paraId="429A0FC3" w14:textId="77777777" w:rsidR="00567A21" w:rsidRDefault="00567A21" w:rsidP="005065E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5B73FF" w14:textId="77777777" w:rsidR="00567A21" w:rsidRDefault="00567A21" w:rsidP="005065E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E7DD467" w14:textId="77777777" w:rsidR="00567A21" w:rsidRDefault="00567A21" w:rsidP="005065E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B76D838" w14:textId="77777777" w:rsidR="00567A21" w:rsidRDefault="00567A21" w:rsidP="00567A21">
      <w:pPr>
        <w:spacing w:after="0"/>
        <w:ind w:left="120"/>
      </w:pPr>
    </w:p>
    <w:p w14:paraId="1951C89E" w14:textId="77777777" w:rsidR="00567A21" w:rsidRDefault="00567A21" w:rsidP="00567A21">
      <w:pPr>
        <w:spacing w:after="0"/>
        <w:ind w:left="120"/>
      </w:pPr>
    </w:p>
    <w:p w14:paraId="718A1B01" w14:textId="77777777" w:rsidR="00567A21" w:rsidRDefault="00567A21" w:rsidP="00567A21">
      <w:pPr>
        <w:spacing w:after="0"/>
        <w:ind w:left="120"/>
      </w:pPr>
    </w:p>
    <w:p w14:paraId="5A3AEBC0" w14:textId="77777777" w:rsidR="00567A21" w:rsidRDefault="00567A21" w:rsidP="00567A2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14:paraId="2172FE4B" w14:textId="77777777" w:rsidR="00567A21" w:rsidRDefault="00567A21" w:rsidP="00567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по  курсу внеурочной деятельности </w:t>
      </w:r>
    </w:p>
    <w:p w14:paraId="5392390B" w14:textId="77777777" w:rsidR="00567A21" w:rsidRPr="00DC45CC" w:rsidRDefault="00567A21" w:rsidP="00567A21">
      <w:pPr>
        <w:spacing w:after="177"/>
        <w:ind w:left="25"/>
        <w:jc w:val="center"/>
        <w:rPr>
          <w:rFonts w:ascii="Times New Roman" w:hAnsi="Times New Roman"/>
          <w:color w:val="000000"/>
          <w:sz w:val="24"/>
          <w:szCs w:val="24"/>
        </w:rPr>
      </w:pPr>
      <w:r w:rsidRPr="00DC45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A344DF" w14:textId="77777777" w:rsidR="00567A21" w:rsidRPr="00DE46E6" w:rsidRDefault="00567A21" w:rsidP="00567A21">
      <w:pPr>
        <w:spacing w:after="28"/>
        <w:ind w:left="10" w:right="46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46E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Читаем, считаем, наблюдаем</w:t>
      </w:r>
      <w:r w:rsidRPr="00DE46E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3195EBBD" w14:textId="77777777" w:rsidR="00567A21" w:rsidRPr="00DE46E6" w:rsidRDefault="00567A21" w:rsidP="00567A21">
      <w:pPr>
        <w:spacing w:after="28"/>
        <w:ind w:left="10" w:right="46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46E6">
        <w:rPr>
          <w:rFonts w:ascii="Times New Roman" w:hAnsi="Times New Roman"/>
          <w:b/>
          <w:color w:val="000000"/>
          <w:sz w:val="24"/>
          <w:szCs w:val="24"/>
        </w:rPr>
        <w:t xml:space="preserve">Класс: </w:t>
      </w:r>
      <w:r>
        <w:rPr>
          <w:rFonts w:ascii="Times New Roman" w:hAnsi="Times New Roman"/>
          <w:b/>
          <w:color w:val="000000"/>
          <w:sz w:val="24"/>
          <w:szCs w:val="24"/>
        </w:rPr>
        <w:t>2 - 4</w:t>
      </w:r>
    </w:p>
    <w:p w14:paraId="5F818B7F" w14:textId="77777777" w:rsidR="00567A21" w:rsidRDefault="00567A21" w:rsidP="00567A21">
      <w:pPr>
        <w:spacing w:after="0"/>
        <w:ind w:left="120"/>
        <w:jc w:val="center"/>
      </w:pPr>
    </w:p>
    <w:p w14:paraId="07D17F2D" w14:textId="77777777" w:rsidR="00567A21" w:rsidRDefault="00567A21" w:rsidP="00567A21">
      <w:pPr>
        <w:spacing w:after="0"/>
        <w:ind w:left="120"/>
        <w:jc w:val="center"/>
      </w:pPr>
    </w:p>
    <w:p w14:paraId="0B089461" w14:textId="77777777" w:rsidR="00567A21" w:rsidRDefault="00567A21" w:rsidP="00567A21">
      <w:pPr>
        <w:spacing w:after="0"/>
        <w:ind w:left="120"/>
        <w:jc w:val="center"/>
      </w:pPr>
    </w:p>
    <w:p w14:paraId="6330F519" w14:textId="77777777" w:rsidR="00567A21" w:rsidRPr="00F91BF4" w:rsidRDefault="00567A21" w:rsidP="00567A2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F91BF4">
        <w:rPr>
          <w:rFonts w:ascii="Times New Roman" w:hAnsi="Times New Roman"/>
          <w:sz w:val="24"/>
          <w:szCs w:val="24"/>
        </w:rPr>
        <w:t>Составил</w:t>
      </w:r>
      <w:r>
        <w:rPr>
          <w:rFonts w:ascii="Times New Roman" w:hAnsi="Times New Roman"/>
          <w:sz w:val="24"/>
          <w:szCs w:val="24"/>
        </w:rPr>
        <w:t>а: Силина Татьяна Анатольевна</w:t>
      </w:r>
    </w:p>
    <w:p w14:paraId="6837B232" w14:textId="77777777" w:rsidR="00567A21" w:rsidRDefault="00567A21" w:rsidP="00567A21">
      <w:pPr>
        <w:spacing w:after="0"/>
        <w:ind w:left="120"/>
        <w:jc w:val="center"/>
      </w:pPr>
    </w:p>
    <w:p w14:paraId="3BBC1A81" w14:textId="77777777" w:rsidR="00567A21" w:rsidRDefault="00567A21" w:rsidP="00567A21">
      <w:pPr>
        <w:spacing w:after="0"/>
        <w:ind w:left="120"/>
        <w:jc w:val="center"/>
      </w:pPr>
    </w:p>
    <w:p w14:paraId="3A51A7BF" w14:textId="77777777" w:rsidR="00567A21" w:rsidRDefault="00567A21" w:rsidP="00567A21">
      <w:pPr>
        <w:spacing w:after="0"/>
        <w:ind w:left="120"/>
        <w:jc w:val="center"/>
      </w:pPr>
    </w:p>
    <w:p w14:paraId="699D1EE7" w14:textId="77777777" w:rsidR="00567A21" w:rsidRDefault="00567A21" w:rsidP="00567A21">
      <w:pPr>
        <w:spacing w:after="0"/>
        <w:ind w:left="120"/>
        <w:jc w:val="center"/>
      </w:pPr>
    </w:p>
    <w:p w14:paraId="4BB77FED" w14:textId="77777777" w:rsidR="00567A21" w:rsidRDefault="00567A21" w:rsidP="00567A21">
      <w:pPr>
        <w:spacing w:after="0"/>
        <w:ind w:left="120"/>
        <w:jc w:val="center"/>
      </w:pPr>
    </w:p>
    <w:p w14:paraId="59B3722D" w14:textId="77777777" w:rsidR="00567A21" w:rsidRDefault="00567A21" w:rsidP="00567A21">
      <w:pPr>
        <w:spacing w:after="0"/>
        <w:ind w:left="120"/>
        <w:jc w:val="center"/>
      </w:pPr>
    </w:p>
    <w:p w14:paraId="54300256" w14:textId="77777777" w:rsidR="00567A21" w:rsidRDefault="00567A21" w:rsidP="00567A2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Ангарск, 2023 г.</w:t>
      </w:r>
    </w:p>
    <w:p w14:paraId="50D67CDA" w14:textId="77777777" w:rsidR="00567A21" w:rsidRDefault="00567A21" w:rsidP="00F30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F808858" w14:textId="77777777" w:rsidR="00567A21" w:rsidRDefault="00567A21" w:rsidP="00F30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0FB66F2" w14:textId="77777777" w:rsidR="00F3085E" w:rsidRPr="00567A21" w:rsidRDefault="00F3085E" w:rsidP="00567A21">
      <w:pPr>
        <w:spacing w:after="223"/>
        <w:rPr>
          <w:rFonts w:ascii="Times New Roman" w:hAnsi="Times New Roman"/>
          <w:color w:val="000000"/>
          <w:sz w:val="24"/>
          <w:szCs w:val="24"/>
        </w:rPr>
      </w:pPr>
    </w:p>
    <w:p w14:paraId="17A916A0" w14:textId="77777777" w:rsidR="00F3085E" w:rsidRPr="00F871A0" w:rsidRDefault="00F3085E" w:rsidP="00F871A0">
      <w:pPr>
        <w:pStyle w:val="a3"/>
        <w:jc w:val="center"/>
        <w:rPr>
          <w:sz w:val="28"/>
        </w:rPr>
      </w:pPr>
      <w:r w:rsidRPr="00F871A0">
        <w:rPr>
          <w:b/>
          <w:bCs/>
          <w:sz w:val="28"/>
        </w:rPr>
        <w:lastRenderedPageBreak/>
        <w:t>1. Пояснительная записка</w:t>
      </w:r>
    </w:p>
    <w:p w14:paraId="4CD5C141" w14:textId="77777777" w:rsidR="00F3085E" w:rsidRDefault="00F3085E" w:rsidP="00F3085E">
      <w:pPr>
        <w:pStyle w:val="a3"/>
      </w:pPr>
      <w:r>
        <w:rPr>
          <w:b/>
          <w:bCs/>
          <w:u w:val="single"/>
        </w:rPr>
        <w:t>Актуальность</w:t>
      </w:r>
    </w:p>
    <w:p w14:paraId="3F63BF3E" w14:textId="77777777" w:rsidR="00F3085E" w:rsidRDefault="00F3085E" w:rsidP="00F3085E">
      <w:pPr>
        <w:pStyle w:val="a3"/>
      </w:pPr>
      <w:r>
        <w:t>Рабочая программа внеурочной деятельности разработана в соответствии с требованиями Федерального государственного образовательного стандарта начального общего образования и направлена на реализацию основных целевых установок начального общего образования: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школьников.</w:t>
      </w:r>
    </w:p>
    <w:p w14:paraId="70AC8530" w14:textId="77777777" w:rsidR="00F3085E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703F">
        <w:rPr>
          <w:rFonts w:ascii="Times New Roman" w:hAnsi="Times New Roman" w:cs="Times New Roman"/>
          <w:b/>
          <w:sz w:val="24"/>
          <w:szCs w:val="24"/>
          <w:u w:val="single"/>
        </w:rPr>
        <w:t>Цель занятий:</w:t>
      </w:r>
      <w:r>
        <w:rPr>
          <w:rFonts w:ascii="Times New Roman" w:hAnsi="Times New Roman" w:cs="Times New Roman"/>
          <w:sz w:val="24"/>
          <w:szCs w:val="24"/>
        </w:rPr>
        <w:t xml:space="preserve"> развития основ </w:t>
      </w:r>
      <w:r w:rsidRPr="00B303F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– формирование читательской компетенции младшего школьника.</w:t>
      </w:r>
    </w:p>
    <w:p w14:paraId="257E7036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7EA37F23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14:paraId="61515268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D340D1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Для достижения этой цели предполагает решение следующих задач: </w:t>
      </w:r>
    </w:p>
    <w:p w14:paraId="4E6A4E05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14:paraId="5F3FE337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-находит</w:t>
      </w:r>
      <w:r>
        <w:rPr>
          <w:rFonts w:ascii="Times New Roman" w:hAnsi="Times New Roman" w:cs="Times New Roman"/>
          <w:sz w:val="24"/>
          <w:szCs w:val="24"/>
        </w:rPr>
        <w:t>ь и извлека</w:t>
      </w:r>
      <w:r w:rsidRPr="00B303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информацию из различных текстов;</w:t>
      </w:r>
    </w:p>
    <w:p w14:paraId="30FCA72C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</w:t>
      </w:r>
      <w:r w:rsidRPr="00B303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извлеченную из текста информацию для решения разного рода проблем;</w:t>
      </w:r>
    </w:p>
    <w:p w14:paraId="67A615EE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14:paraId="69A42838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14:paraId="59A7E799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14:paraId="196CD112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7E9D5602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14:paraId="74F98CF3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14:paraId="24A13ACB" w14:textId="77777777" w:rsidR="00F3085E" w:rsidRPr="00F871A0" w:rsidRDefault="00F3085E" w:rsidP="00F3085E">
      <w:pPr>
        <w:pStyle w:val="a3"/>
      </w:pPr>
      <w:r w:rsidRPr="00F871A0">
        <w:rPr>
          <w:b/>
          <w:bCs/>
        </w:rPr>
        <w:t>Программа нацелена на развитие:</w:t>
      </w:r>
      <w:r w:rsidRPr="00F871A0">
        <w:t xml:space="preserve">  </w:t>
      </w:r>
    </w:p>
    <w:p w14:paraId="5859429B" w14:textId="77777777" w:rsidR="00F3085E" w:rsidRDefault="00F3085E" w:rsidP="00F3085E">
      <w:pPr>
        <w:pStyle w:val="a3"/>
      </w:pPr>
      <w:r>
        <w:t xml:space="preserve">- способности человека формулировать, применять и интерпретировать знания  в разнообразных контекстах. Эта способность включает рассуждения, использование различных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14:paraId="735D0B5F" w14:textId="77777777" w:rsidR="00F3085E" w:rsidRDefault="00F3085E" w:rsidP="00F3085E">
      <w:pPr>
        <w:pStyle w:val="a3"/>
      </w:pPr>
      <w:r>
        <w:t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538A3E43" w14:textId="77777777" w:rsidR="00F3085E" w:rsidRDefault="00F3085E" w:rsidP="00F3085E">
      <w:pPr>
        <w:pStyle w:val="a3"/>
      </w:pPr>
      <w:r>
        <w:lastRenderedPageBreak/>
        <w:t>- способности адаптироваться к окружающей среде, иметь представления о законах развития природы и возможностях использования их в современной среде (естественнонаучная грамотность);</w:t>
      </w:r>
    </w:p>
    <w:p w14:paraId="798368D4" w14:textId="77777777" w:rsidR="00F3085E" w:rsidRDefault="00F3085E" w:rsidP="00F3085E">
      <w:pPr>
        <w:pStyle w:val="a3"/>
      </w:pPr>
      <w:r>
        <w:t>- способности понимания значения денег в современной жизни, умении ими распоряжаться, формировать финансовую культуру и быть адаптированными к новым веяниям финансового рынка (финансовая грамотность).</w:t>
      </w:r>
    </w:p>
    <w:p w14:paraId="41597AB6" w14:textId="77777777" w:rsidR="00F3085E" w:rsidRDefault="00F3085E" w:rsidP="00F3085E">
      <w:pPr>
        <w:pStyle w:val="a3"/>
      </w:pPr>
      <w:r>
        <w:rPr>
          <w:b/>
          <w:bCs/>
        </w:rPr>
        <w:t xml:space="preserve">Формы деятельности:  </w:t>
      </w:r>
      <w:r>
        <w:t>беседа, диалог, дискуссия, дебаты, круглые столы, моделирование, игра, викторина,  квест,  квиз, проект.</w:t>
      </w:r>
    </w:p>
    <w:p w14:paraId="20C56EF6" w14:textId="77777777" w:rsidR="00F3085E" w:rsidRDefault="00F3085E" w:rsidP="00F3085E">
      <w:pPr>
        <w:pStyle w:val="a3"/>
      </w:pPr>
      <w:r>
        <w:rPr>
          <w:b/>
          <w:bCs/>
        </w:rPr>
        <w:t>Промежуточная аттестация.</w:t>
      </w:r>
      <w:r>
        <w:t xml:space="preserve"> Тестирование, опрос.</w:t>
      </w:r>
    </w:p>
    <w:p w14:paraId="513E9AD9" w14:textId="77777777" w:rsidR="00F871A0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В начальной школе необходимо заложить основы формирования грамотного читателя. </w:t>
      </w:r>
      <w:r w:rsidRPr="00C12043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сформированная  </w:t>
      </w:r>
      <w:r w:rsidRPr="00B303F2">
        <w:rPr>
          <w:rFonts w:ascii="Times New Roman" w:hAnsi="Times New Roman" w:cs="Times New Roman"/>
          <w:sz w:val="24"/>
          <w:szCs w:val="24"/>
        </w:rPr>
        <w:t>привычк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3F2">
        <w:rPr>
          <w:rFonts w:ascii="Times New Roman" w:hAnsi="Times New Roman" w:cs="Times New Roman"/>
          <w:sz w:val="24"/>
          <w:szCs w:val="24"/>
        </w:rPr>
        <w:t xml:space="preserve"> к чтению, душевная и духовная потребность в </w:t>
      </w:r>
      <w:r>
        <w:rPr>
          <w:rFonts w:ascii="Times New Roman" w:hAnsi="Times New Roman" w:cs="Times New Roman"/>
          <w:sz w:val="24"/>
          <w:szCs w:val="24"/>
        </w:rPr>
        <w:t>чтении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  <w:r w:rsidRPr="00670C95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sz w:val="24"/>
          <w:szCs w:val="24"/>
        </w:rPr>
        <w:t>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14:paraId="69C75B9C" w14:textId="77777777" w:rsidR="00F871A0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25547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5E43F4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грамотность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0D61EC91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математической грамотностью, способны:</w:t>
      </w:r>
    </w:p>
    <w:p w14:paraId="00BD3326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14:paraId="755FDC51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14:paraId="7994135F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проблемы, используя математические факты и методы;</w:t>
      </w:r>
    </w:p>
    <w:p w14:paraId="40B82A4F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14:paraId="743BE9D8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проблемы;</w:t>
      </w:r>
    </w:p>
    <w:p w14:paraId="3986F8CF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записывать результаты решения.</w:t>
      </w:r>
    </w:p>
    <w:p w14:paraId="0A03E210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14:paraId="52043084" w14:textId="77777777" w:rsidR="00F871A0" w:rsidRPr="00B303F2" w:rsidRDefault="00F871A0" w:rsidP="00F871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естественнонаучной  грамотностью, способны:</w:t>
      </w:r>
    </w:p>
    <w:p w14:paraId="05C61458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B303F2">
        <w:rPr>
          <w:rFonts w:ascii="Times New Roman" w:hAnsi="Times New Roman" w:cs="Times New Roman"/>
          <w:sz w:val="24"/>
          <w:szCs w:val="24"/>
        </w:rPr>
        <w:t xml:space="preserve">использовать естественнонаучные знания, </w:t>
      </w:r>
    </w:p>
    <w:p w14:paraId="1B072606" w14:textId="77777777" w:rsidR="00F871A0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B303F2">
        <w:rPr>
          <w:rFonts w:ascii="Times New Roman" w:hAnsi="Times New Roman" w:cs="Times New Roman"/>
          <w:sz w:val="24"/>
          <w:szCs w:val="24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принятия соответствующих решений</w:t>
      </w:r>
      <w:r w:rsidRPr="003D38CD">
        <w:rPr>
          <w:rFonts w:ascii="Times New Roman" w:hAnsi="Times New Roman" w:cs="Times New Roman"/>
          <w:sz w:val="24"/>
          <w:szCs w:val="24"/>
        </w:rPr>
        <w:t>;</w:t>
      </w:r>
    </w:p>
    <w:p w14:paraId="7C4A748A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B303F2">
        <w:rPr>
          <w:rFonts w:ascii="Times New Roman" w:hAnsi="Times New Roman" w:cs="Times New Roman"/>
          <w:sz w:val="24"/>
          <w:szCs w:val="24"/>
        </w:rPr>
        <w:t xml:space="preserve">строить развернутые высказывания; </w:t>
      </w:r>
    </w:p>
    <w:p w14:paraId="4F65D375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B303F2">
        <w:rPr>
          <w:rFonts w:ascii="Times New Roman" w:hAnsi="Times New Roman" w:cs="Times New Roman"/>
          <w:sz w:val="24"/>
          <w:szCs w:val="24"/>
        </w:rPr>
        <w:t xml:space="preserve">устанавливать надежность информации; </w:t>
      </w:r>
    </w:p>
    <w:p w14:paraId="106E1D21" w14:textId="77777777" w:rsidR="00F871A0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B303F2">
        <w:rPr>
          <w:rFonts w:ascii="Times New Roman" w:hAnsi="Times New Roman" w:cs="Times New Roman"/>
          <w:sz w:val="24"/>
          <w:szCs w:val="24"/>
        </w:rPr>
        <w:t>сотрудничать.</w:t>
      </w:r>
    </w:p>
    <w:p w14:paraId="6B60247F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650E1A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В 4 классе в  программу добавляется модуль  « финансовая грамотность». </w:t>
      </w:r>
    </w:p>
    <w:p w14:paraId="59DADFEC" w14:textId="77777777" w:rsidR="00F871A0" w:rsidRDefault="00F871A0" w:rsidP="00F871A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изучения курса </w:t>
      </w:r>
      <w:r w:rsidRPr="00C1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«Финансовая грамотность»</w:t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CCD50D4" w14:textId="77777777" w:rsidR="00F871A0" w:rsidRDefault="00F871A0" w:rsidP="00F871A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экономического образа мышления;</w:t>
      </w:r>
    </w:p>
    <w:p w14:paraId="2BA2A4AA" w14:textId="77777777" w:rsidR="00F871A0" w:rsidRDefault="00F871A0" w:rsidP="00F871A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sym w:font="Symbol" w:char="F0B7"/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ответственности и нравственного поведения в области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экономических отношений в семье;</w:t>
      </w:r>
    </w:p>
    <w:p w14:paraId="1993EAD2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14:paraId="5AA444B1" w14:textId="77777777" w:rsidR="00F871A0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EC224D" w14:textId="77777777" w:rsidR="00F3085E" w:rsidRPr="00F871A0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7FECC24E" w14:textId="77777777" w:rsidR="00F3085E" w:rsidRPr="00F871A0" w:rsidRDefault="00F871A0" w:rsidP="00F871A0">
      <w:pPr>
        <w:pStyle w:val="a3"/>
        <w:jc w:val="center"/>
        <w:rPr>
          <w:b/>
          <w:bCs/>
          <w:sz w:val="28"/>
        </w:rPr>
      </w:pPr>
      <w:r w:rsidRPr="00F871A0">
        <w:rPr>
          <w:b/>
          <w:bCs/>
          <w:sz w:val="28"/>
        </w:rPr>
        <w:t>2. Содержание курса внеурочной деятельности</w:t>
      </w:r>
    </w:p>
    <w:p w14:paraId="38E71E8D" w14:textId="77777777" w:rsidR="00F3085E" w:rsidRPr="00A7703F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7703F">
        <w:rPr>
          <w:rFonts w:ascii="Times New Roman" w:hAnsi="Times New Roman" w:cs="Times New Roman"/>
          <w:sz w:val="24"/>
          <w:szCs w:val="24"/>
        </w:rPr>
        <w:t xml:space="preserve">Программа рассчитана на 3 года (102  часа): 2 класс- 34 ч, 3 класс - 34 часа, 4 класс - 34 часа. Включает 4 модуля (читательская, естественнонаучная, математическая и финансовая грамотность). </w:t>
      </w:r>
    </w:p>
    <w:p w14:paraId="158BD693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 2 классе программа знакомит детей с читательской грамотностью и  формирует технику чтения.</w:t>
      </w:r>
      <w:r w:rsidRPr="00B303F2">
        <w:rPr>
          <w:rFonts w:ascii="Times New Roman" w:hAnsi="Times New Roman" w:cs="Times New Roman"/>
          <w:sz w:val="24"/>
          <w:szCs w:val="24"/>
        </w:rPr>
        <w:tab/>
      </w:r>
    </w:p>
    <w:p w14:paraId="30B38697" w14:textId="77777777" w:rsidR="00F3085E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3 классе в  программу включены модули «читательская грамотность»,  «математическая грамотность», «естественно - научная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F29BE" w14:textId="77777777" w:rsidR="00F871A0" w:rsidRDefault="00F871A0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314486" w14:textId="77777777" w:rsidR="00F871A0" w:rsidRPr="00B303F2" w:rsidRDefault="00F871A0" w:rsidP="00F871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091EB51B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(10 ч) </w:t>
      </w:r>
    </w:p>
    <w:p w14:paraId="7A1679FD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С.В. Михалкова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14:paraId="4B52CD0E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(17 ч) </w:t>
      </w:r>
    </w:p>
    <w:p w14:paraId="42916C86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 </w:t>
      </w:r>
    </w:p>
    <w:p w14:paraId="5FFD33BC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 w:rsidRPr="00B303F2">
        <w:rPr>
          <w:rFonts w:ascii="Times New Roman" w:hAnsi="Times New Roman" w:cs="Times New Roman"/>
          <w:sz w:val="24"/>
          <w:szCs w:val="24"/>
        </w:rPr>
        <w:t xml:space="preserve"> (7 ч) </w:t>
      </w:r>
    </w:p>
    <w:p w14:paraId="0FB69216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14:paraId="6A0F00D9" w14:textId="77777777" w:rsidR="00F871A0" w:rsidRPr="00B303F2" w:rsidRDefault="00F871A0" w:rsidP="00F871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5CA08123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8702AB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(12 ч)</w:t>
      </w:r>
    </w:p>
    <w:p w14:paraId="1A7E23A1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14:paraId="7429923B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Типы текстов:  описание, повествование, рассуждение. Работа над различными типами текстов.</w:t>
      </w:r>
    </w:p>
    <w:p w14:paraId="79DBCADB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( 11 ч)</w:t>
      </w:r>
    </w:p>
    <w:p w14:paraId="00022348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Изучать природу – значит любить и охранять её. Науки о природе. Как    изучают природу. Наблюдения в при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роде, описание живых объектов.</w:t>
      </w:r>
    </w:p>
    <w:p w14:paraId="6D102E09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Условия, в которых мы живем.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14:paraId="20C307E8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Кто и как живет рядом с нами.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Свет, тепло, влага в жизни растений. Нужны ли комнатные растения в доме. Чужестранные пришельцы на подо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релетные, зимующие и кочующие птицы края. Как помочь пти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венные, ядовитые растения. Культурные растения. Охота в исто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рии людей. Природа - источник сил, вдохновения и оздоровления. Отрица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природе. Что охраняют в заповедниках и заказниках Самарской области. Охранять природу - значит охранять здо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14:paraId="751321A0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Выясняем, что такое экология.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14:paraId="79FDE8DD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>. ( 11 ч)</w:t>
      </w:r>
    </w:p>
    <w:p w14:paraId="1CDB5C4D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«Удивительный мир чисел».</w:t>
      </w:r>
    </w:p>
    <w:p w14:paraId="2670ACBF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14:paraId="4B9FECC2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Ребус. Правила разгадывание ребусов: прибавление при чтении буквы «у», прибавление при чтении предлогов «за» или «перед»,добавление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14:paraId="514AB25B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«Мир занимательных задач».</w:t>
      </w:r>
    </w:p>
    <w:p w14:paraId="39A92BC5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14:paraId="2A00EED2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14:paraId="00D6C85B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14:paraId="4AD10B46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14:paraId="50AA4975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14:paraId="2FD0E851" w14:textId="77777777" w:rsidR="00F871A0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C6D4AF5" w14:textId="77777777" w:rsidR="00F871A0" w:rsidRPr="00B303F2" w:rsidRDefault="00F871A0" w:rsidP="00F871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07E1898D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 Основы читательской грамотности».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( 9 ч)</w:t>
      </w:r>
    </w:p>
    <w:p w14:paraId="7266931A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14:paraId="64264514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Определение основной темы и главной мысли  в произведении. Определение авторской позиции в художественном тексте. Рассказы современных писателей: 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Е. Велтистов «Мальчик из чемодана», «Миллион и один день каникул».  Е В. Медведев «Баранкин, будь человеком» и др.</w:t>
      </w:r>
    </w:p>
    <w:p w14:paraId="2B34FB31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14:paraId="2A9541FF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 </w:t>
      </w:r>
    </w:p>
    <w:p w14:paraId="3B119A25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14:paraId="2D53545C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>. (8 ч)</w:t>
      </w:r>
    </w:p>
    <w:p w14:paraId="70D81BDF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Раздел1.</w:t>
      </w:r>
    </w:p>
    <w:p w14:paraId="2DB21AAC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Движение и взаимодействие частиц. Признаки химических реакций.</w:t>
      </w:r>
    </w:p>
    <w:p w14:paraId="24B5F840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Воздух и его свойства. Углекислый газ в природе и его значение.  Вода. Уникальность воды. Почвы и их свойства.</w:t>
      </w:r>
    </w:p>
    <w:p w14:paraId="740178D4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14:paraId="77854517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14:paraId="4EB868BC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96C4FF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( 8 ч)</w:t>
      </w:r>
    </w:p>
    <w:p w14:paraId="1A10362B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Раздел1.</w:t>
      </w:r>
    </w:p>
    <w:p w14:paraId="7AFAC6B1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Применение чисел и действий над ними. Счет и десятичная система счисления.</w:t>
      </w:r>
    </w:p>
    <w:p w14:paraId="01A5618D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14:paraId="409C0B68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14:paraId="3D6E5C90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3.</w:t>
      </w:r>
    </w:p>
    <w:p w14:paraId="4DE1E611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14:paraId="6E43E746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14:paraId="3E0C651C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Комбинаторные задачи. Представление данных в виде таблиц, диаграмм, графиков.</w:t>
      </w:r>
    </w:p>
    <w:p w14:paraId="7C8FC699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>. ( 9 ч)</w:t>
      </w:r>
    </w:p>
    <w:p w14:paraId="32C2DD36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14:paraId="78AD1D62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14:paraId="244D1E5B" w14:textId="77777777" w:rsidR="00F871A0" w:rsidRPr="00C52C61" w:rsidRDefault="00F871A0" w:rsidP="00F871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14:paraId="3D92564F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Как разумно делать покупки. Кто такие мошенники.</w:t>
      </w:r>
    </w:p>
    <w:p w14:paraId="3205F8F4" w14:textId="77777777" w:rsidR="00F871A0" w:rsidRPr="00B303F2" w:rsidRDefault="00F871A0" w:rsidP="00F871A0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Раздел 3. Личные деньги. Сколько стоит «своё дело».</w:t>
      </w:r>
    </w:p>
    <w:p w14:paraId="2A2C83D4" w14:textId="77777777" w:rsidR="00F3085E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CA3808" w14:textId="77777777" w:rsidR="00F3085E" w:rsidRDefault="00F871A0" w:rsidP="00F871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3085E" w:rsidRPr="00F871A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50D4407B" w14:textId="77777777" w:rsidR="00F871A0" w:rsidRPr="00F871A0" w:rsidRDefault="00F871A0" w:rsidP="00F871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A83A6" w14:textId="77777777" w:rsidR="00F3085E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реализуется на основе личностных, метапредметных и предметных результатов освоения учебного предмета. </w:t>
      </w:r>
    </w:p>
    <w:p w14:paraId="035976C3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2DC945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«Основы функциональной грамотности» является формирование следующих умений: </w:t>
      </w:r>
    </w:p>
    <w:p w14:paraId="698F18E8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оценивать свою вежливость; </w:t>
      </w:r>
    </w:p>
    <w:p w14:paraId="31BB6901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определять степень вежливости при общении людей (вежливо – невежливо – грубо); </w:t>
      </w:r>
    </w:p>
    <w:p w14:paraId="7DB81457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14:paraId="19F14AAA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свою ответственность за произнесённое или написанное слово; </w:t>
      </w:r>
    </w:p>
    <w:p w14:paraId="58CA1560" w14:textId="77777777" w:rsidR="00F3085E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понимать необходимость добрых дел, подтверждающих добрые слова.</w:t>
      </w:r>
    </w:p>
    <w:p w14:paraId="5BA2F7DD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0BBA05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</w:p>
    <w:p w14:paraId="5AEC1866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14:paraId="2E70DEF1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критически осмысливать свой опыт общения, выявлять причины удач и неудач при взаимодействии;</w:t>
      </w:r>
    </w:p>
    <w:p w14:paraId="3B258DE1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14:paraId="2AC0D1C6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учиться подчинять своё высказывание задаче взаимодействия; </w:t>
      </w:r>
    </w:p>
    <w:p w14:paraId="423C5506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1F969495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перерабатывать информацию: осуществлять подробный, краткий и выборочный пересказ текста; </w:t>
      </w:r>
    </w:p>
    <w:p w14:paraId="6ECEE3F4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осуществлять информационную переработку научно-учебного текста: составлять его план; </w:t>
      </w:r>
    </w:p>
    <w:p w14:paraId="120C00F4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14:paraId="718D471C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аргументировать свою точку зрения, используя в качестве доказательства правила, цитаты; </w:t>
      </w:r>
    </w:p>
    <w:p w14:paraId="53EDFF65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14:paraId="6C6BBA34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14:paraId="7BD34809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пользоваться приёмами подготовки устного выступления, выступать с графическим (возможно, аудио – , видео – ) сопровождением; </w:t>
      </w:r>
    </w:p>
    <w:p w14:paraId="737F77E1" w14:textId="77777777" w:rsidR="00F3085E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14:paraId="7C26E141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9C77D1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является формирование следующих умений: </w:t>
      </w:r>
    </w:p>
    <w:p w14:paraId="5FAD7AD8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отличать подготовленную и неподготовленную речь;</w:t>
      </w:r>
    </w:p>
    <w:p w14:paraId="1D4E9C4B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особенности неподготовленной речи; </w:t>
      </w:r>
    </w:p>
    <w:p w14:paraId="6BCEAB55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14:paraId="728FBDA8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особенности этикетных жанров комплимента, поздравления;</w:t>
      </w:r>
    </w:p>
    <w:p w14:paraId="0F6BD7E3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реализовывать жанры комплимента, поздравления с учётом коммуникативной ситуации; </w:t>
      </w:r>
    </w:p>
    <w:p w14:paraId="3745CAB3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0B7E0774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пользоваться приёмами подготовки устного выступления, выступать с графическим (возможно, аудио, видео ) сопровождением; </w:t>
      </w:r>
    </w:p>
    <w:p w14:paraId="7CF0991F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14:paraId="352F2C01" w14:textId="77777777" w:rsidR="00F3085E" w:rsidRDefault="00F3085E" w:rsidP="00F308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DB7F202" w14:textId="77777777" w:rsidR="00F3085E" w:rsidRDefault="00F3085E" w:rsidP="00F308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4CC3A27" w14:textId="77777777" w:rsidR="00F3085E" w:rsidRPr="00001D98" w:rsidRDefault="00F3085E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Метапредметные и предметные результаты</w:t>
      </w:r>
    </w:p>
    <w:p w14:paraId="69DFB4B8" w14:textId="77777777" w:rsidR="00F3085E" w:rsidRPr="00B303F2" w:rsidRDefault="00F3085E" w:rsidP="00F3085E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027"/>
        <w:gridCol w:w="2250"/>
        <w:gridCol w:w="2641"/>
        <w:gridCol w:w="2007"/>
      </w:tblGrid>
      <w:tr w:rsidR="00F3085E" w:rsidRPr="00B303F2" w14:paraId="3F5491F1" w14:textId="77777777" w:rsidTr="00ED3936">
        <w:tc>
          <w:tcPr>
            <w:tcW w:w="2092" w:type="dxa"/>
          </w:tcPr>
          <w:p w14:paraId="4624ECC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14:paraId="119C8AC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14:paraId="3D83B64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14:paraId="00F4830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F3085E" w:rsidRPr="00B303F2" w14:paraId="3B59976E" w14:textId="77777777" w:rsidTr="00ED3936">
        <w:tc>
          <w:tcPr>
            <w:tcW w:w="2092" w:type="dxa"/>
          </w:tcPr>
          <w:p w14:paraId="2A6FACE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14:paraId="194A1EB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14:paraId="4B89672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14:paraId="714691F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14:paraId="77131885" w14:textId="77777777" w:rsidR="00F3085E" w:rsidRDefault="00F3085E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0A40C" w14:textId="77777777" w:rsidR="00F3085E" w:rsidRPr="00001D98" w:rsidRDefault="00F3085E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14:paraId="57C23268" w14:textId="77777777" w:rsidR="00F3085E" w:rsidRPr="00001D98" w:rsidRDefault="00F3085E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181"/>
        <w:gridCol w:w="2180"/>
        <w:gridCol w:w="2384"/>
        <w:gridCol w:w="2180"/>
      </w:tblGrid>
      <w:tr w:rsidR="00F3085E" w:rsidRPr="00B303F2" w14:paraId="57081BF3" w14:textId="77777777" w:rsidTr="00ED3936">
        <w:tc>
          <w:tcPr>
            <w:tcW w:w="2236" w:type="dxa"/>
          </w:tcPr>
          <w:p w14:paraId="501495A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14:paraId="40BDE14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14:paraId="4F78A18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14:paraId="61D8D8F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F3085E" w:rsidRPr="00B303F2" w14:paraId="4EF76A1E" w14:textId="77777777" w:rsidTr="00ED3936">
        <w:tc>
          <w:tcPr>
            <w:tcW w:w="2236" w:type="dxa"/>
          </w:tcPr>
          <w:p w14:paraId="6D25172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14:paraId="42F6709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14:paraId="034A0B8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14:paraId="4AA8F62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14:paraId="04AEE3BC" w14:textId="77777777" w:rsidR="00F3085E" w:rsidRDefault="00F3085E" w:rsidP="00F308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346D0" w14:textId="77777777" w:rsidR="00F3085E" w:rsidRDefault="00F3085E" w:rsidP="00F308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7726" w14:textId="77777777" w:rsidR="00F3085E" w:rsidRPr="00F871A0" w:rsidRDefault="00F871A0" w:rsidP="00F3085E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71A0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F3085E" w:rsidRPr="00F871A0">
        <w:rPr>
          <w:rFonts w:ascii="Times New Roman" w:hAnsi="Times New Roman" w:cs="Times New Roman"/>
          <w:b/>
          <w:sz w:val="28"/>
          <w:szCs w:val="24"/>
        </w:rPr>
        <w:t>Тематическое планирование.</w:t>
      </w:r>
    </w:p>
    <w:p w14:paraId="3A07C1A0" w14:textId="77777777" w:rsidR="00F3085E" w:rsidRPr="00B303F2" w:rsidRDefault="00F3085E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569BE247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76"/>
        <w:gridCol w:w="2784"/>
        <w:gridCol w:w="1867"/>
        <w:gridCol w:w="1845"/>
        <w:gridCol w:w="1565"/>
      </w:tblGrid>
      <w:tr w:rsidR="00F3085E" w:rsidRPr="00B303F2" w14:paraId="1D462218" w14:textId="77777777" w:rsidTr="00ED3936">
        <w:tc>
          <w:tcPr>
            <w:tcW w:w="993" w:type="dxa"/>
          </w:tcPr>
          <w:p w14:paraId="35449EC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14:paraId="248B073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</w:tcPr>
          <w:p w14:paraId="04A180B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</w:tcPr>
          <w:p w14:paraId="42D2850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</w:tcPr>
          <w:p w14:paraId="2146340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3085E" w:rsidRPr="00B303F2" w14:paraId="10251DD0" w14:textId="77777777" w:rsidTr="00ED3936">
        <w:tc>
          <w:tcPr>
            <w:tcW w:w="993" w:type="dxa"/>
          </w:tcPr>
          <w:p w14:paraId="2696C5BE" w14:textId="77777777" w:rsidR="00F3085E" w:rsidRPr="00B303F2" w:rsidRDefault="00F3085E" w:rsidP="00ED39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14:paraId="012CC765" w14:textId="77777777" w:rsidR="00F3085E" w:rsidRPr="00001D98" w:rsidRDefault="00F3085E" w:rsidP="00ED39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98">
              <w:rPr>
                <w:rFonts w:ascii="Times New Roman" w:hAnsi="Times New Roman" w:cs="Times New Roman"/>
                <w:b/>
                <w:sz w:val="24"/>
                <w:szCs w:val="24"/>
              </w:rPr>
              <w:t>Раздел1. Настоящий читатель</w:t>
            </w:r>
          </w:p>
          <w:p w14:paraId="2DEA181A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-Кого можно считать настоящим читателем?</w:t>
            </w:r>
          </w:p>
          <w:p w14:paraId="08AB6FF2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-Любимая книга</w:t>
            </w:r>
          </w:p>
          <w:p w14:paraId="33F2555E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библиотеку</w:t>
            </w:r>
          </w:p>
          <w:p w14:paraId="72C1CD0D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 – собиратели книг</w:t>
            </w:r>
          </w:p>
          <w:p w14:paraId="0FE46260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и их книги.</w:t>
            </w:r>
          </w:p>
          <w:p w14:paraId="479EB54C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Быстрое чтение.</w:t>
            </w:r>
          </w:p>
          <w:p w14:paraId="2E9DF5D5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информации.</w:t>
            </w:r>
          </w:p>
          <w:p w14:paraId="7CECC251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математических задач.</w:t>
            </w:r>
          </w:p>
          <w:p w14:paraId="21E7AABE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Чтение текстов из учебника русского языка и окружающего мира.</w:t>
            </w:r>
          </w:p>
          <w:p w14:paraId="4F8E04AD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 «Твоё представление о настоящем читателе».</w:t>
            </w:r>
          </w:p>
          <w:p w14:paraId="16564FE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843BF0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6" w:type="dxa"/>
          </w:tcPr>
          <w:p w14:paraId="2A03A01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68228A6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85E" w:rsidRPr="00B303F2" w14:paraId="083A055D" w14:textId="77777777" w:rsidTr="00ED3936">
        <w:tc>
          <w:tcPr>
            <w:tcW w:w="993" w:type="dxa"/>
          </w:tcPr>
          <w:p w14:paraId="7AF5807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11- 27</w:t>
            </w:r>
          </w:p>
        </w:tc>
        <w:tc>
          <w:tcPr>
            <w:tcW w:w="2908" w:type="dxa"/>
          </w:tcPr>
          <w:p w14:paraId="374E2F25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14585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</w:p>
          <w:p w14:paraId="4D737715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чтение – что это?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14:paraId="61AC35E5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предположений.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  <w:p w14:paraId="269C8728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Опрос взрослых друзей, одноклассников.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14:paraId="5DF9D1C3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Запись ответов.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14:paraId="53F10393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чтение и значение слова «продукт».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14:paraId="60230128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  <w:p w14:paraId="39F044CE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и переживаем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8C748B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  <w:p w14:paraId="145FCCF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шагов при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14:paraId="3A46083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BB6684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14:paraId="0FCAF8A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4" w:type="dxa"/>
          </w:tcPr>
          <w:p w14:paraId="78B30E5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3085E" w:rsidRPr="00B303F2" w14:paraId="413795BB" w14:textId="77777777" w:rsidTr="00ED3936">
        <w:tc>
          <w:tcPr>
            <w:tcW w:w="993" w:type="dxa"/>
          </w:tcPr>
          <w:p w14:paraId="34EC67A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28 - 34</w:t>
            </w:r>
          </w:p>
        </w:tc>
        <w:tc>
          <w:tcPr>
            <w:tcW w:w="2908" w:type="dxa"/>
          </w:tcPr>
          <w:p w14:paraId="6C5215BC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Раздел3. </w:t>
            </w:r>
            <w:r w:rsidRPr="008A70D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«Дружим с книгой»</w:t>
            </w:r>
          </w:p>
          <w:p w14:paraId="2418CEDA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общей темы. </w:t>
            </w:r>
          </w:p>
          <w:p w14:paraId="66C436EB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  <w:p w14:paraId="107BB848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  <w:p w14:paraId="75594CA3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Плакат для защиты проекта. </w:t>
            </w:r>
          </w:p>
          <w:p w14:paraId="7DDE090A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к защите проекта. </w:t>
            </w:r>
          </w:p>
          <w:p w14:paraId="4A0DC057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  <w:p w14:paraId="0C989F4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читатель!». </w:t>
            </w:r>
          </w:p>
          <w:p w14:paraId="56222554" w14:textId="77777777" w:rsidR="00F3085E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E18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2B1DF17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6" w:type="dxa"/>
          </w:tcPr>
          <w:p w14:paraId="36C5801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14:paraId="51D05AC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085E" w:rsidRPr="00B303F2" w14:paraId="21129FF5" w14:textId="77777777" w:rsidTr="00ED3936">
        <w:tc>
          <w:tcPr>
            <w:tcW w:w="993" w:type="dxa"/>
          </w:tcPr>
          <w:p w14:paraId="0C77F01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0417A7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2" w:type="dxa"/>
          </w:tcPr>
          <w:p w14:paraId="1B0318B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0D8126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dxa"/>
          </w:tcPr>
          <w:p w14:paraId="5C46BEC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28F398B" w14:textId="77777777" w:rsidR="00F871A0" w:rsidRDefault="00F871A0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F6489" w14:textId="77777777" w:rsidR="00F3085E" w:rsidRPr="00B303F2" w:rsidRDefault="00F3085E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1CE0A9D9" w14:textId="77777777" w:rsidR="00F3085E" w:rsidRPr="00001D98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</w:p>
    <w:p w14:paraId="71E0A7A5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60"/>
        <w:gridCol w:w="2812"/>
        <w:gridCol w:w="1784"/>
        <w:gridCol w:w="1782"/>
        <w:gridCol w:w="1799"/>
      </w:tblGrid>
      <w:tr w:rsidR="00F3085E" w:rsidRPr="00B303F2" w14:paraId="2E59FE0F" w14:textId="77777777" w:rsidTr="00ED3936">
        <w:tc>
          <w:tcPr>
            <w:tcW w:w="1081" w:type="dxa"/>
          </w:tcPr>
          <w:p w14:paraId="528C5F8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6E3977C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2DB6422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44139E4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3FAB6BF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3085E" w:rsidRPr="00B303F2" w14:paraId="23F191CC" w14:textId="77777777" w:rsidTr="00ED3936">
        <w:tc>
          <w:tcPr>
            <w:tcW w:w="1081" w:type="dxa"/>
          </w:tcPr>
          <w:p w14:paraId="4D744DA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01D4E9F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843" w:type="dxa"/>
          </w:tcPr>
          <w:p w14:paraId="601FCBA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ED5486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47436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10467C63" w14:textId="77777777" w:rsidTr="00ED3936">
        <w:tc>
          <w:tcPr>
            <w:tcW w:w="1081" w:type="dxa"/>
          </w:tcPr>
          <w:p w14:paraId="05730E9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88" w:type="dxa"/>
          </w:tcPr>
          <w:p w14:paraId="2A0445C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разговорного стиля. </w:t>
            </w:r>
          </w:p>
        </w:tc>
        <w:tc>
          <w:tcPr>
            <w:tcW w:w="1843" w:type="dxa"/>
          </w:tcPr>
          <w:p w14:paraId="00F675C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A10545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81592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4C855180" w14:textId="77777777" w:rsidTr="00ED3936">
        <w:tc>
          <w:tcPr>
            <w:tcW w:w="1081" w:type="dxa"/>
          </w:tcPr>
          <w:p w14:paraId="7B1E8EC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88" w:type="dxa"/>
          </w:tcPr>
          <w:p w14:paraId="5E597D2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843" w:type="dxa"/>
          </w:tcPr>
          <w:p w14:paraId="2A23B45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6C924C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D9587B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3085E" w:rsidRPr="00B303F2" w14:paraId="0C8DE958" w14:textId="77777777" w:rsidTr="00ED3936">
        <w:tc>
          <w:tcPr>
            <w:tcW w:w="1081" w:type="dxa"/>
          </w:tcPr>
          <w:p w14:paraId="31946E4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2658287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</w:t>
            </w:r>
          </w:p>
        </w:tc>
        <w:tc>
          <w:tcPr>
            <w:tcW w:w="1843" w:type="dxa"/>
          </w:tcPr>
          <w:p w14:paraId="1F14077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E6F0B3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F070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0E72721B" w14:textId="77777777" w:rsidTr="00ED3936">
        <w:tc>
          <w:tcPr>
            <w:tcW w:w="1081" w:type="dxa"/>
          </w:tcPr>
          <w:p w14:paraId="3B3D9F3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461227C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</w:t>
            </w:r>
          </w:p>
        </w:tc>
        <w:tc>
          <w:tcPr>
            <w:tcW w:w="1843" w:type="dxa"/>
          </w:tcPr>
          <w:p w14:paraId="418C972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8F337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B651F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5A597247" w14:textId="77777777" w:rsidTr="00ED3936">
        <w:tc>
          <w:tcPr>
            <w:tcW w:w="1081" w:type="dxa"/>
          </w:tcPr>
          <w:p w14:paraId="57902A5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14:paraId="50B4E56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</w:t>
            </w:r>
          </w:p>
        </w:tc>
        <w:tc>
          <w:tcPr>
            <w:tcW w:w="1843" w:type="dxa"/>
          </w:tcPr>
          <w:p w14:paraId="46D0A6A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9674D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0E297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24F3023C" w14:textId="77777777" w:rsidTr="00ED3936">
        <w:tc>
          <w:tcPr>
            <w:tcW w:w="1081" w:type="dxa"/>
          </w:tcPr>
          <w:p w14:paraId="3481E28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888" w:type="dxa"/>
          </w:tcPr>
          <w:p w14:paraId="75DC8C5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843" w:type="dxa"/>
          </w:tcPr>
          <w:p w14:paraId="28FFE48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BEE040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1E42B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085E" w:rsidRPr="00B303F2" w14:paraId="6C84C2E4" w14:textId="77777777" w:rsidTr="00ED3936">
        <w:tc>
          <w:tcPr>
            <w:tcW w:w="1081" w:type="dxa"/>
          </w:tcPr>
          <w:p w14:paraId="19A98CD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188CF42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FC3D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A895EC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14:paraId="7306F22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14:paraId="3C35A76E" w14:textId="77777777" w:rsidR="00F3085E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164F183" w14:textId="77777777" w:rsidR="00F3085E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«Основы естественнонаучной грамотности»</w:t>
      </w:r>
    </w:p>
    <w:p w14:paraId="48922487" w14:textId="77777777" w:rsidR="00F3085E" w:rsidRPr="00001D98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61"/>
        <w:gridCol w:w="2798"/>
        <w:gridCol w:w="1789"/>
        <w:gridCol w:w="1787"/>
        <w:gridCol w:w="1802"/>
      </w:tblGrid>
      <w:tr w:rsidR="00F3085E" w:rsidRPr="00B303F2" w14:paraId="4E473ACC" w14:textId="77777777" w:rsidTr="00ED3936">
        <w:tc>
          <w:tcPr>
            <w:tcW w:w="1081" w:type="dxa"/>
          </w:tcPr>
          <w:p w14:paraId="2990254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19F33DF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239DA59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71E58E4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0E903B7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3085E" w:rsidRPr="00B303F2" w14:paraId="3C78E2F1" w14:textId="77777777" w:rsidTr="00ED3936">
        <w:tc>
          <w:tcPr>
            <w:tcW w:w="1081" w:type="dxa"/>
          </w:tcPr>
          <w:p w14:paraId="1DA77EC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3DB7438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843" w:type="dxa"/>
          </w:tcPr>
          <w:p w14:paraId="3AA6647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C68FB9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288282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1487653F" w14:textId="77777777" w:rsidTr="00ED3936">
        <w:tc>
          <w:tcPr>
            <w:tcW w:w="1081" w:type="dxa"/>
          </w:tcPr>
          <w:p w14:paraId="04A706A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88" w:type="dxa"/>
          </w:tcPr>
          <w:p w14:paraId="16B8048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</w:p>
        </w:tc>
        <w:tc>
          <w:tcPr>
            <w:tcW w:w="1843" w:type="dxa"/>
          </w:tcPr>
          <w:p w14:paraId="2C915A5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F42E1F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E49DD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332C1352" w14:textId="77777777" w:rsidTr="00ED3936">
        <w:tc>
          <w:tcPr>
            <w:tcW w:w="1081" w:type="dxa"/>
          </w:tcPr>
          <w:p w14:paraId="2943E13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888" w:type="dxa"/>
          </w:tcPr>
          <w:p w14:paraId="2C234E0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843" w:type="dxa"/>
          </w:tcPr>
          <w:p w14:paraId="6175169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3F18E7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4F2D6E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085E" w:rsidRPr="00B303F2" w14:paraId="7B3270EB" w14:textId="77777777" w:rsidTr="00ED3936">
        <w:tc>
          <w:tcPr>
            <w:tcW w:w="1081" w:type="dxa"/>
          </w:tcPr>
          <w:p w14:paraId="3CEE06B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14:paraId="12851AE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843" w:type="dxa"/>
          </w:tcPr>
          <w:p w14:paraId="17653FF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53EE3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8E603F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4B93927E" w14:textId="77777777" w:rsidTr="00ED3936">
        <w:tc>
          <w:tcPr>
            <w:tcW w:w="1081" w:type="dxa"/>
          </w:tcPr>
          <w:p w14:paraId="5922D9E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14:paraId="290F9BB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14:paraId="56D47E1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F4FE7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D2B5C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056D5E11" w14:textId="77777777" w:rsidTr="00ED3936">
        <w:tc>
          <w:tcPr>
            <w:tcW w:w="1081" w:type="dxa"/>
          </w:tcPr>
          <w:p w14:paraId="7767BC6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61B3599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81BDA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456169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5ADBE6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FBE68F3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CD03A6" w14:textId="77777777" w:rsidR="00F3085E" w:rsidRPr="00001D98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</w:p>
    <w:p w14:paraId="1211DB30" w14:textId="77777777" w:rsidR="00F3085E" w:rsidRPr="00001D98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7"/>
        <w:gridCol w:w="2849"/>
        <w:gridCol w:w="1807"/>
        <w:gridCol w:w="1806"/>
        <w:gridCol w:w="1816"/>
      </w:tblGrid>
      <w:tr w:rsidR="00F3085E" w:rsidRPr="00B303F2" w14:paraId="7A96F96C" w14:textId="77777777" w:rsidTr="00ED3936">
        <w:tc>
          <w:tcPr>
            <w:tcW w:w="1081" w:type="dxa"/>
          </w:tcPr>
          <w:p w14:paraId="521278C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88" w:type="dxa"/>
          </w:tcPr>
          <w:p w14:paraId="29B0814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735C347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3356AC5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1F1EC5C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         Практика      </w:t>
            </w:r>
          </w:p>
        </w:tc>
      </w:tr>
      <w:tr w:rsidR="00F3085E" w:rsidRPr="00B303F2" w14:paraId="4E2A9BF5" w14:textId="77777777" w:rsidTr="00ED3936">
        <w:tc>
          <w:tcPr>
            <w:tcW w:w="1081" w:type="dxa"/>
          </w:tcPr>
          <w:p w14:paraId="0CEBAE0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88" w:type="dxa"/>
          </w:tcPr>
          <w:p w14:paraId="48801DE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чисел»</w:t>
            </w:r>
          </w:p>
        </w:tc>
        <w:tc>
          <w:tcPr>
            <w:tcW w:w="1843" w:type="dxa"/>
          </w:tcPr>
          <w:p w14:paraId="76072AA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BFD75A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5969DA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085E" w:rsidRPr="00B303F2" w14:paraId="77629613" w14:textId="77777777" w:rsidTr="00ED3936">
        <w:tc>
          <w:tcPr>
            <w:tcW w:w="1081" w:type="dxa"/>
          </w:tcPr>
          <w:p w14:paraId="53ADD7C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88" w:type="dxa"/>
          </w:tcPr>
          <w:p w14:paraId="4F3AC11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43" w:type="dxa"/>
          </w:tcPr>
          <w:p w14:paraId="1C0F194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A4984E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17D1A3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085E" w:rsidRPr="00B303F2" w14:paraId="2E961E8C" w14:textId="77777777" w:rsidTr="00ED3936">
        <w:tc>
          <w:tcPr>
            <w:tcW w:w="1081" w:type="dxa"/>
          </w:tcPr>
          <w:p w14:paraId="1C2453A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88" w:type="dxa"/>
          </w:tcPr>
          <w:p w14:paraId="38AA3E8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Первые шаги в геометрии. Простейшие геометрические фигуры.</w:t>
            </w:r>
          </w:p>
        </w:tc>
        <w:tc>
          <w:tcPr>
            <w:tcW w:w="1843" w:type="dxa"/>
          </w:tcPr>
          <w:p w14:paraId="762CB8F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C107B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50E60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12F9A497" w14:textId="77777777" w:rsidTr="00ED3936">
        <w:tc>
          <w:tcPr>
            <w:tcW w:w="1081" w:type="dxa"/>
          </w:tcPr>
          <w:p w14:paraId="501E9F9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14:paraId="41DCA58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Итоговый мониторинг.</w:t>
            </w:r>
          </w:p>
        </w:tc>
        <w:tc>
          <w:tcPr>
            <w:tcW w:w="1843" w:type="dxa"/>
          </w:tcPr>
          <w:p w14:paraId="48C68DF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424FB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8344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41426B5F" w14:textId="77777777" w:rsidTr="00ED3936">
        <w:tc>
          <w:tcPr>
            <w:tcW w:w="1081" w:type="dxa"/>
          </w:tcPr>
          <w:p w14:paraId="0E2BFBD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86834E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C3442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3E1BA1F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521EB0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C1DF0B5" w14:textId="77777777" w:rsidR="00F871A0" w:rsidRDefault="00F3085E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3A81763" w14:textId="77777777" w:rsidR="00F3085E" w:rsidRPr="00B303F2" w:rsidRDefault="00F3085E" w:rsidP="00F308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3295FD51" w14:textId="77777777" w:rsidR="00F3085E" w:rsidRPr="00001D98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2840"/>
        <w:gridCol w:w="1776"/>
        <w:gridCol w:w="1773"/>
        <w:gridCol w:w="1792"/>
      </w:tblGrid>
      <w:tr w:rsidR="00F3085E" w:rsidRPr="00B303F2" w14:paraId="3FB05A90" w14:textId="77777777" w:rsidTr="00ED3936">
        <w:tc>
          <w:tcPr>
            <w:tcW w:w="1081" w:type="dxa"/>
          </w:tcPr>
          <w:p w14:paraId="3F23E9C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5FCCAA4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49ADFD2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32D4947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2050328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3085E" w:rsidRPr="00B303F2" w14:paraId="4E9FE54B" w14:textId="77777777" w:rsidTr="00ED3936">
        <w:tc>
          <w:tcPr>
            <w:tcW w:w="1081" w:type="dxa"/>
          </w:tcPr>
          <w:p w14:paraId="6B8F0C2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88" w:type="dxa"/>
          </w:tcPr>
          <w:p w14:paraId="69D1CC5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основной темы и главной мысли  в произведении. Определение авторской позиции в художественном тексте.</w:t>
            </w:r>
          </w:p>
        </w:tc>
        <w:tc>
          <w:tcPr>
            <w:tcW w:w="1843" w:type="dxa"/>
          </w:tcPr>
          <w:p w14:paraId="309A25C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4A78E1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4B0309E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3085E" w:rsidRPr="00B303F2" w14:paraId="666E2AC0" w14:textId="77777777" w:rsidTr="00ED3936">
        <w:tc>
          <w:tcPr>
            <w:tcW w:w="1081" w:type="dxa"/>
          </w:tcPr>
          <w:p w14:paraId="672C4A2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88" w:type="dxa"/>
          </w:tcPr>
          <w:p w14:paraId="2926C20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843" w:type="dxa"/>
          </w:tcPr>
          <w:p w14:paraId="4EEEF91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0D699B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3D390F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3085E" w:rsidRPr="00B303F2" w14:paraId="79416569" w14:textId="77777777" w:rsidTr="00ED3936">
        <w:tc>
          <w:tcPr>
            <w:tcW w:w="1081" w:type="dxa"/>
          </w:tcPr>
          <w:p w14:paraId="2B6AF6B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4187CB0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1843" w:type="dxa"/>
          </w:tcPr>
          <w:p w14:paraId="1185CC9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06F4B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6E77A0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5E45FDE2" w14:textId="77777777" w:rsidTr="00ED3936">
        <w:tc>
          <w:tcPr>
            <w:tcW w:w="1081" w:type="dxa"/>
          </w:tcPr>
          <w:p w14:paraId="5CDC6B8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14:paraId="0F16C43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</w:p>
        </w:tc>
        <w:tc>
          <w:tcPr>
            <w:tcW w:w="1843" w:type="dxa"/>
          </w:tcPr>
          <w:p w14:paraId="77710F3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62CB5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42082C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3BFE129B" w14:textId="77777777" w:rsidTr="00ED3936">
        <w:tc>
          <w:tcPr>
            <w:tcW w:w="1081" w:type="dxa"/>
          </w:tcPr>
          <w:p w14:paraId="3E29AF0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602C76E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843" w:type="dxa"/>
          </w:tcPr>
          <w:p w14:paraId="24DA9A8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678E6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CFD3D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2FF875F8" w14:textId="77777777" w:rsidTr="00ED3936">
        <w:tc>
          <w:tcPr>
            <w:tcW w:w="1081" w:type="dxa"/>
          </w:tcPr>
          <w:p w14:paraId="1D1C8CB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6B4E279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  <w:p w14:paraId="3052663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7031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AEB0B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F60F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306067A0" w14:textId="77777777" w:rsidTr="00ED3936">
        <w:tc>
          <w:tcPr>
            <w:tcW w:w="1081" w:type="dxa"/>
          </w:tcPr>
          <w:p w14:paraId="69D27D7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14:paraId="4B23236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14:paraId="1E13027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A5237F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3ADDE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125E7D36" w14:textId="77777777" w:rsidTr="00ED3936">
        <w:tc>
          <w:tcPr>
            <w:tcW w:w="1081" w:type="dxa"/>
          </w:tcPr>
          <w:p w14:paraId="7D74242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6B9B49B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742F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78045E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F06C92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DF63704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A96958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3B4D73" w14:textId="77777777" w:rsidR="00F3085E" w:rsidRPr="00001D98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9"/>
        <w:gridCol w:w="2817"/>
        <w:gridCol w:w="1783"/>
        <w:gridCol w:w="1781"/>
        <w:gridCol w:w="1797"/>
      </w:tblGrid>
      <w:tr w:rsidR="00F3085E" w:rsidRPr="00B303F2" w14:paraId="72F5A100" w14:textId="77777777" w:rsidTr="00ED3936">
        <w:tc>
          <w:tcPr>
            <w:tcW w:w="1081" w:type="dxa"/>
          </w:tcPr>
          <w:p w14:paraId="451737F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26CB4DC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6072E07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часов, 1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в неделю</w:t>
            </w:r>
          </w:p>
        </w:tc>
        <w:tc>
          <w:tcPr>
            <w:tcW w:w="1843" w:type="dxa"/>
          </w:tcPr>
          <w:p w14:paraId="32194E8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1843" w:type="dxa"/>
          </w:tcPr>
          <w:p w14:paraId="0FE5839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3085E" w:rsidRPr="00B303F2" w14:paraId="510E2910" w14:textId="77777777" w:rsidTr="00ED3936">
        <w:tc>
          <w:tcPr>
            <w:tcW w:w="1081" w:type="dxa"/>
          </w:tcPr>
          <w:p w14:paraId="542E6DD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1438C03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843" w:type="dxa"/>
          </w:tcPr>
          <w:p w14:paraId="603332D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732E7D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6F49BE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6CCEBBB5" w14:textId="77777777" w:rsidTr="00ED3936">
        <w:tc>
          <w:tcPr>
            <w:tcW w:w="1081" w:type="dxa"/>
          </w:tcPr>
          <w:p w14:paraId="274A287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14:paraId="62FF85B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843" w:type="dxa"/>
          </w:tcPr>
          <w:p w14:paraId="7FBAB76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1B653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653E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50EBE58E" w14:textId="77777777" w:rsidTr="00ED3936">
        <w:tc>
          <w:tcPr>
            <w:tcW w:w="1081" w:type="dxa"/>
          </w:tcPr>
          <w:p w14:paraId="5203FE7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7E463B3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843" w:type="dxa"/>
          </w:tcPr>
          <w:p w14:paraId="675A0C2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916BD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2127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741C1E90" w14:textId="77777777" w:rsidTr="00ED3936">
        <w:tc>
          <w:tcPr>
            <w:tcW w:w="1081" w:type="dxa"/>
          </w:tcPr>
          <w:p w14:paraId="04D24F8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14:paraId="1340D65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43" w:type="dxa"/>
          </w:tcPr>
          <w:p w14:paraId="396A9BB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E4C7D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D2A54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516EDFBF" w14:textId="77777777" w:rsidTr="00ED3936">
        <w:tc>
          <w:tcPr>
            <w:tcW w:w="1081" w:type="dxa"/>
          </w:tcPr>
          <w:p w14:paraId="75CD5ED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62BD3B7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1843" w:type="dxa"/>
          </w:tcPr>
          <w:p w14:paraId="10A050A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43D90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2E90B9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4860BCDF" w14:textId="77777777" w:rsidTr="00ED3936">
        <w:tc>
          <w:tcPr>
            <w:tcW w:w="1081" w:type="dxa"/>
          </w:tcPr>
          <w:p w14:paraId="258A833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88" w:type="dxa"/>
          </w:tcPr>
          <w:p w14:paraId="4DD7E2B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43" w:type="dxa"/>
          </w:tcPr>
          <w:p w14:paraId="6E21603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1761B9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0D4D7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0FD4ED3E" w14:textId="77777777" w:rsidTr="00ED3936">
        <w:tc>
          <w:tcPr>
            <w:tcW w:w="1081" w:type="dxa"/>
          </w:tcPr>
          <w:p w14:paraId="423A822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59A0663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14:paraId="797E277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BCF81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7625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39F61F08" w14:textId="77777777" w:rsidTr="00ED3936">
        <w:tc>
          <w:tcPr>
            <w:tcW w:w="1081" w:type="dxa"/>
          </w:tcPr>
          <w:p w14:paraId="769E0F2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8B75A4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E2D6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3F1A92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8F429D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2114E66" w14:textId="77777777" w:rsidR="00F3085E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F96663" w14:textId="77777777" w:rsidR="00F3085E" w:rsidRPr="00001D98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</w:p>
    <w:p w14:paraId="66D9BACE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9"/>
        <w:gridCol w:w="2816"/>
        <w:gridCol w:w="1783"/>
        <w:gridCol w:w="1781"/>
        <w:gridCol w:w="1798"/>
      </w:tblGrid>
      <w:tr w:rsidR="00F3085E" w:rsidRPr="00B303F2" w14:paraId="2A15EB30" w14:textId="77777777" w:rsidTr="00ED3936">
        <w:tc>
          <w:tcPr>
            <w:tcW w:w="1081" w:type="dxa"/>
          </w:tcPr>
          <w:p w14:paraId="49E05EA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3F9D1DF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0994588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1B147F1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7C5D807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3085E" w:rsidRPr="00B303F2" w14:paraId="39D2E1DD" w14:textId="77777777" w:rsidTr="00ED3936">
        <w:tc>
          <w:tcPr>
            <w:tcW w:w="1081" w:type="dxa"/>
          </w:tcPr>
          <w:p w14:paraId="25EC4C7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753DEAE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Признаки химических реакций.</w:t>
            </w:r>
          </w:p>
        </w:tc>
        <w:tc>
          <w:tcPr>
            <w:tcW w:w="1843" w:type="dxa"/>
          </w:tcPr>
          <w:p w14:paraId="636AC92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2B3165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B6DAEA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6F8E410B" w14:textId="77777777" w:rsidTr="00ED3936">
        <w:tc>
          <w:tcPr>
            <w:tcW w:w="1081" w:type="dxa"/>
          </w:tcPr>
          <w:p w14:paraId="6A2FABF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14:paraId="41E5AE1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843" w:type="dxa"/>
          </w:tcPr>
          <w:p w14:paraId="2353EC5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9E8C7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E806AC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5CC8F7A3" w14:textId="77777777" w:rsidTr="00ED3936">
        <w:tc>
          <w:tcPr>
            <w:tcW w:w="1081" w:type="dxa"/>
          </w:tcPr>
          <w:p w14:paraId="3F62258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3346807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843" w:type="dxa"/>
          </w:tcPr>
          <w:p w14:paraId="32BC0A1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DBBD3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2F5DA6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273D6D4B" w14:textId="77777777" w:rsidTr="00ED3936">
        <w:tc>
          <w:tcPr>
            <w:tcW w:w="1081" w:type="dxa"/>
          </w:tcPr>
          <w:p w14:paraId="24D10E0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14:paraId="0314901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843" w:type="dxa"/>
          </w:tcPr>
          <w:p w14:paraId="46E7AE5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119565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411502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5B77E804" w14:textId="77777777" w:rsidTr="00ED3936">
        <w:tc>
          <w:tcPr>
            <w:tcW w:w="1081" w:type="dxa"/>
          </w:tcPr>
          <w:p w14:paraId="7A96B0C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0207EC8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</w:p>
        </w:tc>
        <w:tc>
          <w:tcPr>
            <w:tcW w:w="1843" w:type="dxa"/>
          </w:tcPr>
          <w:p w14:paraId="0508C53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838DB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1DE0FDD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32871295" w14:textId="77777777" w:rsidTr="00ED3936">
        <w:tc>
          <w:tcPr>
            <w:tcW w:w="1081" w:type="dxa"/>
          </w:tcPr>
          <w:p w14:paraId="220CCE6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14:paraId="6056FCF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43" w:type="dxa"/>
          </w:tcPr>
          <w:p w14:paraId="043273E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945FC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D2AEB0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5B14EC6B" w14:textId="77777777" w:rsidTr="00ED3936">
        <w:tc>
          <w:tcPr>
            <w:tcW w:w="1081" w:type="dxa"/>
          </w:tcPr>
          <w:p w14:paraId="02E0A9F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7FE4EEF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843" w:type="dxa"/>
          </w:tcPr>
          <w:p w14:paraId="0CAFBD0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CF4149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4AC74E5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4078A599" w14:textId="77777777" w:rsidTr="00ED3936">
        <w:tc>
          <w:tcPr>
            <w:tcW w:w="1081" w:type="dxa"/>
          </w:tcPr>
          <w:p w14:paraId="4CBEA10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483499C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14:paraId="24FC5A6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243B7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9092FB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74B9E39A" w14:textId="77777777" w:rsidTr="00ED3936">
        <w:tc>
          <w:tcPr>
            <w:tcW w:w="1081" w:type="dxa"/>
          </w:tcPr>
          <w:p w14:paraId="6F75BB2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129AD81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61828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CD8BB5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198246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A5D76C5" w14:textId="77777777" w:rsidR="00F3085E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A225BB" w14:textId="77777777" w:rsidR="00F3085E" w:rsidRPr="00001D98" w:rsidRDefault="00F3085E" w:rsidP="00F308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1D98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</w:p>
    <w:p w14:paraId="7D8E3951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60"/>
        <w:gridCol w:w="2935"/>
        <w:gridCol w:w="1655"/>
        <w:gridCol w:w="1786"/>
        <w:gridCol w:w="1801"/>
      </w:tblGrid>
      <w:tr w:rsidR="00F3085E" w:rsidRPr="00B303F2" w14:paraId="5979B29B" w14:textId="77777777" w:rsidTr="00ED3936">
        <w:tc>
          <w:tcPr>
            <w:tcW w:w="1081" w:type="dxa"/>
          </w:tcPr>
          <w:p w14:paraId="5439D61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30" w:type="dxa"/>
          </w:tcPr>
          <w:p w14:paraId="49D6AEA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4BF64FD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436301B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4846A6C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3085E" w:rsidRPr="00B303F2" w14:paraId="711911D6" w14:textId="77777777" w:rsidTr="00ED3936">
        <w:tc>
          <w:tcPr>
            <w:tcW w:w="1081" w:type="dxa"/>
          </w:tcPr>
          <w:p w14:paraId="2CC5BDA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14:paraId="39086A6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701" w:type="dxa"/>
          </w:tcPr>
          <w:p w14:paraId="12E6017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CD370E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69FF22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68ADE1E5" w14:textId="77777777" w:rsidTr="00ED3936">
        <w:tc>
          <w:tcPr>
            <w:tcW w:w="1081" w:type="dxa"/>
          </w:tcPr>
          <w:p w14:paraId="69CE38F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14:paraId="276BA60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</w:p>
        </w:tc>
        <w:tc>
          <w:tcPr>
            <w:tcW w:w="1701" w:type="dxa"/>
          </w:tcPr>
          <w:p w14:paraId="67CC6B7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844DFF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212F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4485FF28" w14:textId="77777777" w:rsidTr="00ED3936">
        <w:tc>
          <w:tcPr>
            <w:tcW w:w="1081" w:type="dxa"/>
          </w:tcPr>
          <w:p w14:paraId="71C0048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14:paraId="6E799B6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701" w:type="dxa"/>
          </w:tcPr>
          <w:p w14:paraId="4A4CD1C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17D0A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B591A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672B38CA" w14:textId="77777777" w:rsidTr="00ED3936">
        <w:tc>
          <w:tcPr>
            <w:tcW w:w="1081" w:type="dxa"/>
          </w:tcPr>
          <w:p w14:paraId="639A784C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14:paraId="3805E27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701" w:type="dxa"/>
          </w:tcPr>
          <w:p w14:paraId="54CE97F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4A8042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3C22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10110794" w14:textId="77777777" w:rsidTr="00ED3936">
        <w:tc>
          <w:tcPr>
            <w:tcW w:w="1081" w:type="dxa"/>
          </w:tcPr>
          <w:p w14:paraId="002E7E3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14:paraId="12ABEB5B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701" w:type="dxa"/>
          </w:tcPr>
          <w:p w14:paraId="6870B57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6EE48F0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E70FFC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62A92F77" w14:textId="77777777" w:rsidTr="00ED3936">
        <w:tc>
          <w:tcPr>
            <w:tcW w:w="1081" w:type="dxa"/>
          </w:tcPr>
          <w:p w14:paraId="785C788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14:paraId="0E88C2F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1701" w:type="dxa"/>
          </w:tcPr>
          <w:p w14:paraId="2FAD25C6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08EE9C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AC6B9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85E" w:rsidRPr="00B303F2" w14:paraId="25264D30" w14:textId="77777777" w:rsidTr="00ED3936">
        <w:tc>
          <w:tcPr>
            <w:tcW w:w="1081" w:type="dxa"/>
          </w:tcPr>
          <w:p w14:paraId="0F8EC25F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14:paraId="72C37DB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701" w:type="dxa"/>
          </w:tcPr>
          <w:p w14:paraId="50B9DE9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9C56D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9BC3ABD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085E" w:rsidRPr="00B303F2" w14:paraId="13BD20F8" w14:textId="77777777" w:rsidTr="00ED3936">
        <w:tc>
          <w:tcPr>
            <w:tcW w:w="1081" w:type="dxa"/>
          </w:tcPr>
          <w:p w14:paraId="496BECD3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0" w:type="dxa"/>
          </w:tcPr>
          <w:p w14:paraId="4C6931F2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01" w:type="dxa"/>
          </w:tcPr>
          <w:p w14:paraId="7AADDBD7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D7B985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F50B3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085E" w:rsidRPr="00B303F2" w14:paraId="5EC00762" w14:textId="77777777" w:rsidTr="00ED3936">
        <w:tc>
          <w:tcPr>
            <w:tcW w:w="1081" w:type="dxa"/>
          </w:tcPr>
          <w:p w14:paraId="59A67C98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306BD64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C8DEE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4FDACD1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14:paraId="22DBA119" w14:textId="77777777" w:rsidR="00F3085E" w:rsidRPr="00B303F2" w:rsidRDefault="00F3085E" w:rsidP="00ED3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14:paraId="07E82980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8CC061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BD41DF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94F2F0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389C62" w14:textId="77777777" w:rsidR="00F3085E" w:rsidRPr="00B303F2" w:rsidRDefault="00F3085E" w:rsidP="00F308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D4221D" w14:textId="77777777" w:rsidR="00F3085E" w:rsidRPr="00B303F2" w:rsidRDefault="00F3085E" w:rsidP="00F3085E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D6317" w14:textId="77777777" w:rsidR="00F3085E" w:rsidRPr="00B303F2" w:rsidRDefault="00F3085E" w:rsidP="00F3085E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F37CE" w14:textId="77777777" w:rsidR="00F3085E" w:rsidRDefault="00F3085E" w:rsidP="00F3085E"/>
    <w:p w14:paraId="514CBA7E" w14:textId="77777777" w:rsidR="002C5DF5" w:rsidRDefault="00497673"/>
    <w:sectPr w:rsidR="002C5DF5" w:rsidSect="0026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2C76"/>
    <w:multiLevelType w:val="hybridMultilevel"/>
    <w:tmpl w:val="55308E2C"/>
    <w:lvl w:ilvl="0" w:tplc="8AE04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5E"/>
    <w:rsid w:val="003757E1"/>
    <w:rsid w:val="00497673"/>
    <w:rsid w:val="00567A21"/>
    <w:rsid w:val="00767277"/>
    <w:rsid w:val="00841988"/>
    <w:rsid w:val="00960C49"/>
    <w:rsid w:val="00C62A6C"/>
    <w:rsid w:val="00C72959"/>
    <w:rsid w:val="00CC37C4"/>
    <w:rsid w:val="00F3085E"/>
    <w:rsid w:val="00F8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DC16"/>
  <w15:docId w15:val="{2EAA6523-A956-4731-9552-3AA88554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3085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308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085E"/>
    <w:pPr>
      <w:ind w:left="720"/>
      <w:contextualSpacing/>
    </w:pPr>
    <w:rPr>
      <w:rFonts w:asciiTheme="minorHAnsi" w:eastAsiaTheme="minorEastAsia" w:hAnsiTheme="minorHAnsi" w:cstheme="minorBidi"/>
    </w:rPr>
  </w:style>
  <w:style w:type="table" w:customStyle="1" w:styleId="1">
    <w:name w:val="Сетка таблицы1"/>
    <w:basedOn w:val="a1"/>
    <w:uiPriority w:val="59"/>
    <w:rsid w:val="00567A2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3622</Words>
  <Characters>20649</Characters>
  <Application>Microsoft Office Word</Application>
  <DocSecurity>0</DocSecurity>
  <Lines>172</Lines>
  <Paragraphs>48</Paragraphs>
  <ScaleCrop>false</ScaleCrop>
  <Company>школа</Company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it-pc.ru</cp:lastModifiedBy>
  <cp:revision>2</cp:revision>
  <dcterms:created xsi:type="dcterms:W3CDTF">2024-10-28T12:41:00Z</dcterms:created>
  <dcterms:modified xsi:type="dcterms:W3CDTF">2024-10-28T12:41:00Z</dcterms:modified>
</cp:coreProperties>
</file>