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089" w14:textId="77777777" w:rsidR="00CB1441" w:rsidRPr="00CB1441" w:rsidRDefault="00CB1441" w:rsidP="00CB1441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CB1441">
        <w:rPr>
          <w:rFonts w:ascii="Times New Roman" w:eastAsiaTheme="minorHAnsi" w:hAnsi="Times New Roman"/>
          <w:sz w:val="24"/>
          <w:szCs w:val="24"/>
        </w:rPr>
        <w:t>Ангарский городской округ</w:t>
      </w:r>
    </w:p>
    <w:p w14:paraId="3FDABCB3" w14:textId="77777777" w:rsidR="00CB1441" w:rsidRPr="00CB1441" w:rsidRDefault="00CB1441" w:rsidP="00CB1441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CB1441">
        <w:rPr>
          <w:rFonts w:ascii="Times New Roman" w:eastAsiaTheme="minorHAnsi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4585EC47" w14:textId="77777777" w:rsidR="00CB1441" w:rsidRPr="00CB1441" w:rsidRDefault="00CB1441" w:rsidP="00CB1441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CB1441">
        <w:rPr>
          <w:rFonts w:ascii="Times New Roman" w:eastAsiaTheme="minorHAnsi" w:hAnsi="Times New Roman"/>
          <w:sz w:val="24"/>
          <w:szCs w:val="24"/>
        </w:rPr>
        <w:t xml:space="preserve"> «Средняя общеобразовательная школа № 19»</w:t>
      </w:r>
    </w:p>
    <w:p w14:paraId="3DC6440C" w14:textId="77777777" w:rsidR="00CB1441" w:rsidRPr="00855B45" w:rsidRDefault="00CB1441" w:rsidP="00CB1441">
      <w:pPr>
        <w:ind w:left="-851" w:right="-104" w:firstLine="851"/>
        <w:rPr>
          <w:b/>
          <w:color w:val="17365D" w:themeColor="text2" w:themeShade="BF"/>
          <w:sz w:val="72"/>
          <w:szCs w:val="72"/>
        </w:rPr>
      </w:pPr>
      <w:r>
        <w:rPr>
          <w:b/>
          <w:noProof/>
          <w:color w:val="17365D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CA02" wp14:editId="6A187934">
                <wp:simplePos x="0" y="0"/>
                <wp:positionH relativeFrom="column">
                  <wp:posOffset>4127500</wp:posOffset>
                </wp:positionH>
                <wp:positionV relativeFrom="paragraph">
                  <wp:posOffset>414020</wp:posOffset>
                </wp:positionV>
                <wp:extent cx="1866900" cy="1247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364058" w14:textId="77777777" w:rsidR="00CB1441" w:rsidRPr="005C039D" w:rsidRDefault="00CB1441" w:rsidP="00CB1441">
                            <w:pPr>
                              <w:pStyle w:val="a9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744F26D0" w14:textId="77777777" w:rsidR="00CB1441" w:rsidRPr="005C039D" w:rsidRDefault="00CB1441" w:rsidP="00CB1441">
                            <w:pPr>
                              <w:pStyle w:val="a9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1B90F845" w14:textId="77777777" w:rsidR="00CB1441" w:rsidRDefault="00CB1441" w:rsidP="00CB1441">
                            <w:pPr>
                              <w:pStyle w:val="a9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2391288A" w14:textId="77777777" w:rsidR="00CB1441" w:rsidRPr="005C039D" w:rsidRDefault="00CB1441" w:rsidP="00CB1441">
                            <w:pPr>
                              <w:pStyle w:val="a9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12CCF5D3" w14:textId="77777777" w:rsidR="00CB1441" w:rsidRDefault="00CB1441" w:rsidP="00CB1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ECA02" id="Прямоугольник 1" o:spid="_x0000_s1026" style="position:absolute;left:0;text-align:left;margin-left:325pt;margin-top:32.6pt;width:147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" fillcolor="window" strokecolor="window" strokeweight="2pt">
                <v:textbox>
                  <w:txbxContent>
                    <w:p w14:paraId="18364058" w14:textId="77777777" w:rsidR="00CB1441" w:rsidRPr="005C039D" w:rsidRDefault="00CB1441" w:rsidP="00CB1441">
                      <w:pPr>
                        <w:pStyle w:val="a9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744F26D0" w14:textId="77777777" w:rsidR="00CB1441" w:rsidRPr="005C039D" w:rsidRDefault="00CB1441" w:rsidP="00CB1441">
                      <w:pPr>
                        <w:pStyle w:val="a9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1B90F845" w14:textId="77777777" w:rsidR="00CB1441" w:rsidRDefault="00CB1441" w:rsidP="00CB1441">
                      <w:pPr>
                        <w:pStyle w:val="a9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2391288A" w14:textId="77777777" w:rsidR="00CB1441" w:rsidRPr="005C039D" w:rsidRDefault="00CB1441" w:rsidP="00CB1441">
                      <w:pPr>
                        <w:pStyle w:val="a9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12CCF5D3" w14:textId="77777777" w:rsidR="00CB1441" w:rsidRDefault="00CB1441" w:rsidP="00CB14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17365D" w:themeColor="text2" w:themeShade="BF"/>
          <w:sz w:val="72"/>
          <w:szCs w:val="72"/>
        </w:rPr>
        <w:tab/>
      </w:r>
    </w:p>
    <w:p w14:paraId="7A2D5B8B" w14:textId="77777777" w:rsidR="00CB1441" w:rsidRPr="005C039D" w:rsidRDefault="00CB1441" w:rsidP="00CB1441">
      <w:pPr>
        <w:pStyle w:val="a9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391DE5DF" w14:textId="77777777" w:rsidR="00CB1441" w:rsidRDefault="00CB1441" w:rsidP="00CB1441">
      <w:pPr>
        <w:pStyle w:val="a9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4B0877F3" w14:textId="77777777" w:rsidR="00CB1441" w:rsidRPr="005C039D" w:rsidRDefault="00CB1441" w:rsidP="00CB1441">
      <w:pPr>
        <w:pStyle w:val="a9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p w14:paraId="1EEE7A40" w14:textId="77777777" w:rsidR="00CB1441" w:rsidRDefault="00CB1441" w:rsidP="00CB1441">
      <w:pPr>
        <w:pStyle w:val="ac"/>
        <w:ind w:left="-77" w:firstLine="0"/>
        <w:rPr>
          <w:sz w:val="20"/>
        </w:rPr>
      </w:pPr>
    </w:p>
    <w:p w14:paraId="3DD49BFA" w14:textId="77777777" w:rsidR="00CB1441" w:rsidRDefault="00CB1441" w:rsidP="00CB1441">
      <w:pPr>
        <w:pStyle w:val="ac"/>
        <w:ind w:left="0" w:firstLine="0"/>
        <w:rPr>
          <w:sz w:val="44"/>
        </w:rPr>
      </w:pPr>
    </w:p>
    <w:p w14:paraId="20709E8A" w14:textId="77777777" w:rsidR="00CB1441" w:rsidRDefault="00CB1441" w:rsidP="00CB1441">
      <w:pPr>
        <w:pStyle w:val="ac"/>
        <w:spacing w:before="192"/>
        <w:ind w:left="0" w:firstLine="0"/>
        <w:rPr>
          <w:sz w:val="44"/>
        </w:rPr>
      </w:pPr>
    </w:p>
    <w:p w14:paraId="3D200DE1" w14:textId="1D0D8AE8" w:rsidR="00974661" w:rsidRDefault="00974661" w:rsidP="00974661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2B969DF4" w14:textId="4C3671E8" w:rsidR="00CB1441" w:rsidRDefault="00CB1441" w:rsidP="00974661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5FBCAA12" w14:textId="77777777" w:rsidR="00CB1441" w:rsidRDefault="00CB1441" w:rsidP="00974661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11C14051" w14:textId="77777777" w:rsidR="00974661" w:rsidRPr="00974661" w:rsidRDefault="00974661" w:rsidP="00974661">
      <w:pPr>
        <w:spacing w:before="163" w:after="0" w:line="240" w:lineRule="auto"/>
        <w:jc w:val="center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курса</w:t>
      </w:r>
    </w:p>
    <w:p w14:paraId="3DCD1328" w14:textId="77777777" w:rsidR="00974661" w:rsidRDefault="00974661" w:rsidP="00974661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для начальной школы (1-4 класс)</w:t>
      </w:r>
    </w:p>
    <w:p w14:paraId="7F64B40D" w14:textId="77777777" w:rsidR="00974661" w:rsidRDefault="00974661" w:rsidP="00974661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  Мой город »</w:t>
      </w:r>
    </w:p>
    <w:p w14:paraId="555C64B6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4907C0C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5F3C1B5" w14:textId="77777777" w:rsidR="00974661" w:rsidRDefault="00974661" w:rsidP="00974661">
      <w:pPr>
        <w:spacing w:after="0" w:line="240" w:lineRule="auto"/>
        <w:ind w:right="424"/>
        <w:jc w:val="righ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35B256E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B7BD49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                                                                                                                                                                                       Составила: Ковтун Т.И.                                 </w:t>
      </w:r>
    </w:p>
    <w:p w14:paraId="05E56893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CE974B7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32F7BDB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FAF3F33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1185BAC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E81AEA6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</w:t>
      </w:r>
    </w:p>
    <w:p w14:paraId="3015F5FD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58AC306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768AE65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5F74424" w14:textId="77777777" w:rsidR="0097466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Ангарск 2023г.</w:t>
      </w:r>
    </w:p>
    <w:p w14:paraId="0039F9DC" w14:textId="77777777" w:rsidR="00CB1441" w:rsidRDefault="0097466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</w:t>
      </w:r>
    </w:p>
    <w:p w14:paraId="02BC82C0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13B0831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6BA4676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88BD64A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F7167C9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48F4A1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58B004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225F469" w14:textId="77777777" w:rsidR="00CB144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9FDDEB0" w14:textId="7073FD99" w:rsidR="00974661" w:rsidRPr="00974661" w:rsidRDefault="00CB1441" w:rsidP="0097466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6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974661" w:rsidRPr="0097466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Пояснительная записка.</w:t>
      </w:r>
    </w:p>
    <w:p w14:paraId="2B54D5F6" w14:textId="5EB25F53" w:rsidR="00974661" w:rsidRPr="00974661" w:rsidRDefault="00CB144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       </w:t>
      </w:r>
    </w:p>
    <w:p w14:paraId="70A117E7" w14:textId="293BBF31" w:rsidR="00974661" w:rsidRPr="00974661" w:rsidRDefault="00CB1441" w:rsidP="00974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="00974661" w:rsidRPr="00974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внеурочной деятельности разработана в соответствии с требованиями Федерального государственного образовательного начального общего образования, на основе программы внеурочной деятельности: «Познавательная деятельность. Проблемно-ценностное общение»: пособие для учителей общеобразовательных учреждений / Д.В. Григорьев, П.В. Степанов. – М.: Просвещение, 2011г – (работаем по новым стандартам), с учетом принципов и методических установок, содержащихся в пособии для учителя «Внеурочная деятельность школьников. Методический конструктор» /Д.В. Григорьев, П.В. Степанов. – М.: Просвещение, 2010г.,  </w:t>
      </w:r>
    </w:p>
    <w:p w14:paraId="6F1EFB71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1)Федеральный закон № 273 от 29.12.2012 «Об образовании в Российской Федерации»</w:t>
      </w:r>
    </w:p>
    <w:p w14:paraId="12A10814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      Приказ Министерства образования и науки РФ № 2357 от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</w:t>
      </w:r>
    </w:p>
    <w:p w14:paraId="46BF9BA4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 от 6 октября 2009 г. №373»</w:t>
      </w:r>
    </w:p>
    <w:p w14:paraId="3FC2BB25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        Письмо Министерства образования и науки РФ от 12 мая 2011 г. № 03-296 </w:t>
      </w:r>
    </w:p>
    <w:p w14:paraId="2C9248BE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</w:t>
      </w:r>
      <w:r w:rsidRPr="00974661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14:paraId="02FD73C0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СанПиН 2.4.2.2821-10 «Санитарно-эпидемиологические требования к условиям организации обучения в общеобразовательных учреждениях»</w:t>
      </w:r>
    </w:p>
    <w:p w14:paraId="6250E1C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F29DA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программы.</w:t>
      </w:r>
    </w:p>
    <w:p w14:paraId="1D97145E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r w:rsidRPr="0097466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программы курса является создание условий для формирования нравственных чувств, духовно-ценностной и практической ориентации младших школьников в окружающем их городском пространстве.</w:t>
      </w:r>
    </w:p>
    <w:p w14:paraId="47F527ED" w14:textId="77777777" w:rsidR="00974661" w:rsidRPr="00974661" w:rsidRDefault="00974661" w:rsidP="00974661">
      <w:pPr>
        <w:shd w:val="clear" w:color="auto" w:fill="FFFFFF"/>
        <w:spacing w:after="0" w:line="240" w:lineRule="auto"/>
        <w:ind w:right="-2"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успешного достижения поставленной цели необходимо решить следующие 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3097768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1. Способствовать формированию у учащихся:</w:t>
      </w:r>
    </w:p>
    <w:p w14:paraId="3D368F1F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 познавательного интереса к изучению города;</w:t>
      </w:r>
    </w:p>
    <w:p w14:paraId="711D76E5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-   элементарных знаний о составных частях города;</w:t>
      </w:r>
    </w:p>
    <w:p w14:paraId="126718D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сравнивать, сопоставлять события и факты;</w:t>
      </w:r>
    </w:p>
    <w:p w14:paraId="1830CE71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-расширять и углублять знания, полученные на уроках чтения, музыки, ИЗО, окружающего мира:</w:t>
      </w:r>
    </w:p>
    <w:p w14:paraId="236C92D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74661">
        <w:rPr>
          <w:rFonts w:ascii="Arial" w:eastAsiaTheme="minorHAnsi" w:hAnsi="Arial" w:cs="Arial"/>
          <w:color w:val="000000"/>
          <w:sz w:val="20"/>
          <w:szCs w:val="20"/>
        </w:rPr>
        <w:t xml:space="preserve">- о памятниках природы и культуры города Ангарска (реки, парки, здания, музеи, </w:t>
      </w:r>
      <w:proofErr w:type="gramStart"/>
      <w:r w:rsidRPr="00974661">
        <w:rPr>
          <w:rFonts w:ascii="Arial" w:eastAsiaTheme="minorHAnsi" w:hAnsi="Arial" w:cs="Arial"/>
          <w:color w:val="000000"/>
          <w:sz w:val="20"/>
          <w:szCs w:val="20"/>
        </w:rPr>
        <w:t>памятники )</w:t>
      </w:r>
      <w:proofErr w:type="gramEnd"/>
      <w:r w:rsidRPr="00974661">
        <w:rPr>
          <w:rFonts w:ascii="Arial" w:eastAsiaTheme="minorHAnsi" w:hAnsi="Arial" w:cs="Arial"/>
          <w:color w:val="000000"/>
          <w:sz w:val="20"/>
          <w:szCs w:val="20"/>
        </w:rPr>
        <w:t>;</w:t>
      </w:r>
    </w:p>
    <w:p w14:paraId="17499753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- о важных функциях Ангарска как промышленного, торгового и культурного города.  </w:t>
      </w:r>
    </w:p>
    <w:p w14:paraId="7D3F097D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- о главных ансамблях Ангарска -  его символах, являющихся частью всемирного культурного наследия</w:t>
      </w:r>
    </w:p>
    <w:p w14:paraId="765C0568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 ангарчанах – создателях и носителях ангарской культуры.</w:t>
      </w:r>
    </w:p>
    <w:p w14:paraId="43485081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-формировать у обучающихся целостное восприятие истории, культуры города как части истории мира;</w:t>
      </w:r>
    </w:p>
    <w:p w14:paraId="48454A17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-учить осознавать значимость наследия родного города в своей жизни, в жизни близких людей, в общей судьбе народов России;</w:t>
      </w:r>
    </w:p>
    <w:p w14:paraId="25383D6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-осваивать рациональные приемы и способы самостоятельного поиска краеведческой информации.</w:t>
      </w:r>
    </w:p>
    <w:p w14:paraId="79988B94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основе этих знаний:</w:t>
      </w:r>
    </w:p>
    <w:p w14:paraId="6C2FB3EF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2. Содействовать формированию представления об уникальности города Ангарска  </w:t>
      </w:r>
    </w:p>
    <w:p w14:paraId="7D16CBBC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3. Начать формирование краеведческих умений:</w:t>
      </w:r>
    </w:p>
    <w:p w14:paraId="6E92EB7F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грамотно произносить, писать  названия и понятия;</w:t>
      </w:r>
    </w:p>
    <w:p w14:paraId="15615F40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- ориентироваться по упрощенной карте-схеме города. </w:t>
      </w:r>
    </w:p>
    <w:p w14:paraId="538FD452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соотносить объект на карте с городским пространством;</w:t>
      </w:r>
    </w:p>
    <w:p w14:paraId="4FD11EDC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пользоваться краеведческой литературой;</w:t>
      </w:r>
    </w:p>
    <w:p w14:paraId="2499CC4B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- описывать памятники, достопримечательности по памяткам;</w:t>
      </w:r>
    </w:p>
    <w:p w14:paraId="3B3F2214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.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Развивать  речь и мыслительные умения:</w:t>
      </w:r>
    </w:p>
    <w:p w14:paraId="000B2206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работать  с познавательными заданиями (тексты, стихи, ребусы, кроссворды);</w:t>
      </w:r>
    </w:p>
    <w:p w14:paraId="462501F7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- подбирать слова, характеризующие объект;</w:t>
      </w:r>
    </w:p>
    <w:p w14:paraId="14C94D02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выявлять главные признаки объекта;</w:t>
      </w:r>
    </w:p>
    <w:p w14:paraId="099BF28A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сравнивать объекты и делать выводы;</w:t>
      </w:r>
    </w:p>
    <w:p w14:paraId="3EB43D13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обосновывать свою точку зрения;</w:t>
      </w:r>
    </w:p>
    <w:p w14:paraId="2397CA6F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переносить знания, полученные на других учебных предметах.</w:t>
      </w:r>
    </w:p>
    <w:p w14:paraId="113DD793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Создавать условия для формирования оценочных суждений:</w:t>
      </w:r>
    </w:p>
    <w:p w14:paraId="0C83CE50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формировать знания об  историко-культурной значимости городских объектов;</w:t>
      </w:r>
    </w:p>
    <w:p w14:paraId="378E9779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- выражать свое отношение к объекту, событию.  </w:t>
      </w:r>
    </w:p>
    <w:p w14:paraId="7455D093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6. Содействовать развитию креативного мышления и реализации творческого потенциала учащихся:</w:t>
      </w:r>
    </w:p>
    <w:p w14:paraId="1B2F8C85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изображать изученные объекты (в рисунке, поделке, сочинении, сказке, стихотворении, эпитетах).</w:t>
      </w:r>
    </w:p>
    <w:p w14:paraId="0A2E7A33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7. Способствовать практическому применению полученных знаний и умений:</w:t>
      </w:r>
    </w:p>
    <w:p w14:paraId="3412ACA0" w14:textId="77777777" w:rsidR="00974661" w:rsidRPr="00974661" w:rsidRDefault="00974661" w:rsidP="00974661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соблюдать правила поведения в общении с одноклассниками, в городской среде, в транспорте, на экскурсиях, в музеях, библиотеках, храмах.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7B281986" w14:textId="77777777" w:rsidR="00974661" w:rsidRPr="00974661" w:rsidRDefault="00974661" w:rsidP="00CB14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C6821A4" w14:textId="77777777" w:rsidR="00974661" w:rsidRPr="00974661" w:rsidRDefault="00974661" w:rsidP="00974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51DF6313" w14:textId="77777777" w:rsidR="00974661" w:rsidRPr="00974661" w:rsidRDefault="00974661" w:rsidP="00974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E8A939" w14:textId="77777777" w:rsidR="00974661" w:rsidRPr="00974661" w:rsidRDefault="00974661" w:rsidP="00974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учебному плану МБОУ «СОШ №19» программа рассчитана на 4 года обучения. Количество учебных часов – 135 часов, по 34 часа в год (в 1-м классе 33 часа). Занятия проводятся 1 раз в неделю.</w:t>
      </w:r>
    </w:p>
    <w:p w14:paraId="71A833D2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D8E1E5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ценностных ориентиров содержания предмета:</w:t>
      </w:r>
    </w:p>
    <w:p w14:paraId="075EE98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результатов обучения краеведению является осмысление и интериоризация обучающимися системы ценностей.</w:t>
      </w:r>
    </w:p>
    <w:p w14:paraId="5F31C9FD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14:paraId="141EE8F9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совершенства, воспитание любви и бережного отношения к природе через тексты художественных и научно-популярных произве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дений литературы.</w:t>
      </w:r>
    </w:p>
    <w:p w14:paraId="00DC47D1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Ценность гражданственности и патриотизма - осознание себя как члена общества, на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14:paraId="1DBBC89D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</w:t>
      </w: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и новизна программы</w:t>
      </w:r>
    </w:p>
    <w:p w14:paraId="480BDE8A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мировоззренческой, нравственной, социальной, общекультурной личности;</w:t>
      </w:r>
    </w:p>
    <w:p w14:paraId="0A653F9F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-воспитание патриотизма и гражданственности;</w:t>
      </w:r>
    </w:p>
    <w:p w14:paraId="69466CB5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-содержательным стержнем предлагаемой программы является единство интересов личности и общества  в воспитании гражданина России.</w:t>
      </w:r>
    </w:p>
    <w:p w14:paraId="4DC5539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Отличительная черта программы «Мой город», ее новизна, заключается в том, что она интегрированная, разнообразна по содержанию, составлена с учетом интересов и возрастных особенностей, организации целостного воспитательного пространства, организации совместной деятельности и тесной связью с жизнью детей.</w:t>
      </w:r>
    </w:p>
    <w:p w14:paraId="2623A62A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процессе обучения дети знакомятся с историческим прошлым города, с коренными жителями, их самобытной  культурой, традициями, обычаями. Узнают, как шел процесс заселения и развития Сибири. Получат представление о труде, жилище и быте наших предков, о событиях прошлого и их месте в Отечественной истории вообще. Через приобщение к конкретным судьбам выдающихся земляков дети познакомятся со славными страницами родного города.</w:t>
      </w:r>
    </w:p>
    <w:p w14:paraId="40AA4D7C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предполагает сотрудничество детей и их родителей. Особое место отводится экскурсиям по историческим местам нашего города, встречам с ветеранами войны, труда, Почетными гражданами нашего города.</w:t>
      </w:r>
    </w:p>
    <w:p w14:paraId="606B58AC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курса является многоплановым и охватывает вопросы истории, географии, экологии, культуры и др. дисциплин. В программе учтён возрастной принцип. Согласно возрастному принципу  строятся методы и формы, а также отбор содержания. Дети имеют возможность сочетать различные направления деятельности и формы занятий с учетом их интересов и свободного времени. Программа предполагает использование следующих форм занятий: коллективные, индивидуальные, групповые. Сочетание разных видов деятельности (познавательный, творческий) вызывает активность и заинтересованность и даст определенные результаты. Поможет в подготовке к ВПР по русскому языку и окружающему миру.</w:t>
      </w:r>
    </w:p>
    <w:p w14:paraId="1135BB65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Использование широкого спектра методических приемов создаст условия для самореализации учащихся:</w:t>
      </w:r>
    </w:p>
    <w:p w14:paraId="5562BD4C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беседа,  экскурсии;</w:t>
      </w:r>
    </w:p>
    <w:p w14:paraId="480501DF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творческие работы;</w:t>
      </w:r>
    </w:p>
    <w:p w14:paraId="0325AC1F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с картой России,</w:t>
      </w:r>
    </w:p>
    <w:p w14:paraId="5748C826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сообщения уч-ся на различные темы;</w:t>
      </w:r>
    </w:p>
    <w:p w14:paraId="1E333E1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-встречи с интересными людьми;</w:t>
      </w:r>
    </w:p>
    <w:p w14:paraId="2EE0B7A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-проекты;</w:t>
      </w:r>
    </w:p>
    <w:p w14:paraId="7DF1E185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-компьютерные презентации и др.</w:t>
      </w:r>
    </w:p>
    <w:p w14:paraId="4365AE71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Ведущей идеей программы «Мой город» является формирование ценностных ориентиров учащихся, воспитание любви к своей Родине, уважение к нашим истокам, к родной земле, воспитание активной жизненной позиции гражданина с детских лет, готовности к служению Отечеству.</w:t>
      </w:r>
    </w:p>
    <w:p w14:paraId="0CF588E4" w14:textId="61CAA490" w:rsidR="00974661" w:rsidRPr="00CB1441" w:rsidRDefault="00974661" w:rsidP="00CB14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Методы и формы работы</w:t>
      </w:r>
    </w:p>
    <w:p w14:paraId="42914914" w14:textId="77777777" w:rsidR="00974661" w:rsidRPr="00974661" w:rsidRDefault="00974661" w:rsidP="009746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проведение традиционных уроков, интегрированных, обобщающих уроков, уроков-зачётов, уроков с дидактической игрой, уроков развития речи, контрольных уроков.</w:t>
      </w:r>
    </w:p>
    <w:p w14:paraId="5AAD4B39" w14:textId="77777777" w:rsidR="00974661" w:rsidRPr="00974661" w:rsidRDefault="00974661" w:rsidP="009746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 фронтальная, групповая, индивидуальная работа, работа в парах.</w:t>
      </w:r>
    </w:p>
    <w:p w14:paraId="452BA412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форма работы - поисково-творческая беседа учителя с детьми: различные упражнения, вопросы, логиче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задания, аргументи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рованные ответы учеников с последующим обсуждением их и обоснованием.</w:t>
      </w:r>
    </w:p>
    <w:p w14:paraId="364222A0" w14:textId="77777777" w:rsidR="00974661" w:rsidRPr="00974661" w:rsidRDefault="00974661" w:rsidP="00974661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Нетрадиционная форма урока:</w:t>
      </w:r>
    </w:p>
    <w:p w14:paraId="22373708" w14:textId="77777777" w:rsidR="00974661" w:rsidRPr="00974661" w:rsidRDefault="00974661" w:rsidP="009746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урок-игра (дидактические игры, сюжетно-ролевые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)</w:t>
      </w:r>
      <w:proofErr w:type="gramEnd"/>
    </w:p>
    <w:p w14:paraId="3B46FEC1" w14:textId="77777777" w:rsidR="00974661" w:rsidRPr="00974661" w:rsidRDefault="00974661" w:rsidP="009746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урок-экскурсия</w:t>
      </w:r>
    </w:p>
    <w:p w14:paraId="2DA80B94" w14:textId="77777777" w:rsidR="00974661" w:rsidRPr="00974661" w:rsidRDefault="00974661" w:rsidP="009746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урок-соревнование</w:t>
      </w:r>
    </w:p>
    <w:p w14:paraId="22D101F6" w14:textId="77777777" w:rsidR="00974661" w:rsidRPr="00974661" w:rsidRDefault="00974661" w:rsidP="009746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Используемые методы обучения:</w:t>
      </w:r>
    </w:p>
    <w:p w14:paraId="47450200" w14:textId="77777777" w:rsidR="00974661" w:rsidRPr="00974661" w:rsidRDefault="00974661" w:rsidP="009746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Объяснительно-иллюстративный;</w:t>
      </w:r>
    </w:p>
    <w:p w14:paraId="3D6A865A" w14:textId="77777777" w:rsidR="00974661" w:rsidRPr="00974661" w:rsidRDefault="00974661" w:rsidP="009746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Проблемно-поисковый;</w:t>
      </w:r>
    </w:p>
    <w:p w14:paraId="3AB1080E" w14:textId="77777777" w:rsidR="00974661" w:rsidRPr="00974661" w:rsidRDefault="00974661" w:rsidP="009746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стимулирования интереса к учению;</w:t>
      </w:r>
    </w:p>
    <w:p w14:paraId="348EE75D" w14:textId="77777777" w:rsidR="00974661" w:rsidRPr="00974661" w:rsidRDefault="00974661" w:rsidP="009746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самоконтроля;</w:t>
      </w:r>
    </w:p>
    <w:p w14:paraId="694EB24D" w14:textId="77777777" w:rsidR="00974661" w:rsidRPr="00974661" w:rsidRDefault="00974661" w:rsidP="009746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самостоятельной деятельности учащихся:</w:t>
      </w:r>
    </w:p>
    <w:p w14:paraId="0B1B13CF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различие самостоятельных работ по характеру самостоятельной деятельности (репродуктивный, конструктивный, творческий уровень заданий с различной мерой помощи).</w:t>
      </w:r>
    </w:p>
    <w:p w14:paraId="28D3ABE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технологии:</w:t>
      </w:r>
    </w:p>
    <w:p w14:paraId="5B760C70" w14:textId="77777777" w:rsidR="00974661" w:rsidRPr="00974661" w:rsidRDefault="00974661" w:rsidP="009746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</w:t>
      </w:r>
    </w:p>
    <w:p w14:paraId="5AC810E2" w14:textId="77777777" w:rsidR="00974661" w:rsidRPr="00974661" w:rsidRDefault="00974661" w:rsidP="009746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создания ситуации успеха на уроке</w:t>
      </w:r>
    </w:p>
    <w:p w14:paraId="483C9308" w14:textId="77777777" w:rsidR="00974661" w:rsidRPr="00974661" w:rsidRDefault="00974661" w:rsidP="009746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личностно-ориентированные (разноуровневые задания)</w:t>
      </w:r>
    </w:p>
    <w:p w14:paraId="56E16715" w14:textId="77777777" w:rsidR="00974661" w:rsidRPr="00974661" w:rsidRDefault="00974661" w:rsidP="009746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здоровьесберегающие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 зрительных меток;  интерактивные физминутки, коррекционная гимнастика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(самомассаж)</w:t>
      </w:r>
    </w:p>
    <w:p w14:paraId="203C6DEB" w14:textId="77777777" w:rsidR="00974661" w:rsidRPr="00974661" w:rsidRDefault="00974661" w:rsidP="009746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ИКТ (видеопрезентации к темам, видеофрагменты)</w:t>
      </w:r>
    </w:p>
    <w:p w14:paraId="49518951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Методы работы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80DC41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словесные методы: рассказ, беседа, сообщения</w:t>
      </w:r>
    </w:p>
    <w:p w14:paraId="23277946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 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14:paraId="3C6435A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</w:t>
      </w:r>
    </w:p>
    <w:p w14:paraId="6B6AABCB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764D7511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деятельности учащихся:</w:t>
      </w:r>
    </w:p>
    <w:p w14:paraId="149103CA" w14:textId="77777777" w:rsidR="00974661" w:rsidRPr="00974661" w:rsidRDefault="00974661" w:rsidP="009746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Игровая;</w:t>
      </w:r>
    </w:p>
    <w:p w14:paraId="1A4B248B" w14:textId="77777777" w:rsidR="00974661" w:rsidRPr="00974661" w:rsidRDefault="00974661" w:rsidP="009746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Познавательная;</w:t>
      </w:r>
    </w:p>
    <w:p w14:paraId="4FC598E6" w14:textId="77777777" w:rsidR="00974661" w:rsidRPr="00974661" w:rsidRDefault="00974661" w:rsidP="009746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Проблемно-ценностное общение;</w:t>
      </w:r>
    </w:p>
    <w:p w14:paraId="6A87966E" w14:textId="77777777" w:rsidR="00974661" w:rsidRPr="00974661" w:rsidRDefault="00974661" w:rsidP="009746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Досугово-развлекательная деятельность (досуговое общение);</w:t>
      </w:r>
    </w:p>
    <w:p w14:paraId="6EA2E2DC" w14:textId="77777777" w:rsidR="00974661" w:rsidRPr="00974661" w:rsidRDefault="00974661" w:rsidP="009746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творчество.</w:t>
      </w:r>
    </w:p>
    <w:p w14:paraId="79E5F726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755EF" w14:textId="77777777" w:rsidR="00974661" w:rsidRPr="00974661" w:rsidRDefault="00974661" w:rsidP="00974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изучения курса: личностные, метапредметные и предметные.</w:t>
      </w:r>
    </w:p>
    <w:p w14:paraId="79B85F4D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 Мой город» является формирование следующих умений:</w:t>
      </w:r>
    </w:p>
    <w:p w14:paraId="312D16FE" w14:textId="77777777" w:rsidR="00974661" w:rsidRPr="00974661" w:rsidRDefault="00974661" w:rsidP="0097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- эмоционально-ценностного восприятия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ребенком города как «своего мира», представляющего значимость (ценность) для него при условии грамотного взаимодействия с объектами городской среды и людьми.</w:t>
      </w:r>
    </w:p>
    <w:p w14:paraId="29D7D83B" w14:textId="77777777" w:rsidR="00974661" w:rsidRPr="00974661" w:rsidRDefault="00974661" w:rsidP="0097466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588F0D9F" w14:textId="77777777" w:rsidR="00974661" w:rsidRPr="00974661" w:rsidRDefault="00974661" w:rsidP="0097466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14:paraId="030A83D4" w14:textId="77777777" w:rsidR="00974661" w:rsidRPr="00974661" w:rsidRDefault="00974661" w:rsidP="0097466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570012E" w14:textId="77777777" w:rsidR="00974661" w:rsidRPr="00974661" w:rsidRDefault="00974661" w:rsidP="009746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формировать умение делать выводы;</w:t>
      </w:r>
    </w:p>
    <w:p w14:paraId="74EA1F25" w14:textId="77777777" w:rsidR="00974661" w:rsidRPr="00974661" w:rsidRDefault="00974661" w:rsidP="0097466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положительную мотивацию к обучению;        </w:t>
      </w:r>
    </w:p>
    <w:p w14:paraId="54B9D2B0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достижения этих результатов служит учебный материал и задания, нацеленные на умение определять своё отношение к миру.</w:t>
      </w:r>
    </w:p>
    <w:p w14:paraId="77D49AB4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«История и культура Ангарска » является формирование следующих универсальных учебных действий:</w:t>
      </w:r>
    </w:p>
    <w:p w14:paraId="323FD364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59D81A9" w14:textId="77777777" w:rsidR="00974661" w:rsidRPr="00974661" w:rsidRDefault="00974661" w:rsidP="0097466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14:paraId="16842489" w14:textId="77777777" w:rsidR="00974661" w:rsidRPr="00974661" w:rsidRDefault="00974661" w:rsidP="0097466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14:paraId="667A6413" w14:textId="77777777" w:rsidR="00974661" w:rsidRPr="00974661" w:rsidRDefault="00974661" w:rsidP="0097466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14:paraId="005E119C" w14:textId="77777777" w:rsidR="00974661" w:rsidRPr="00974661" w:rsidRDefault="00974661" w:rsidP="0097466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14:paraId="33D645F2" w14:textId="77777777" w:rsidR="00974661" w:rsidRPr="00974661" w:rsidRDefault="00974661" w:rsidP="0097466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3E461834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 и оценивания образовательных достижений (учебных успехов).</w:t>
      </w:r>
    </w:p>
    <w:p w14:paraId="221B491A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0BD0257E" w14:textId="77777777" w:rsidR="00974661" w:rsidRPr="00974661" w:rsidRDefault="00974661" w:rsidP="0097466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предполагать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14:paraId="4B3B0B58" w14:textId="77777777" w:rsidR="00974661" w:rsidRPr="00974661" w:rsidRDefault="00974661" w:rsidP="0097466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Отбирать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332F0E21" w14:textId="77777777" w:rsidR="00974661" w:rsidRPr="00974661" w:rsidRDefault="00974661" w:rsidP="00974661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14:paraId="2F3DD5B1" w14:textId="77777777" w:rsidR="00974661" w:rsidRPr="00974661" w:rsidRDefault="00974661" w:rsidP="009746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факты и явления;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причины явлений, событий.</w:t>
      </w:r>
    </w:p>
    <w:p w14:paraId="723BA8A3" w14:textId="77777777" w:rsidR="00974661" w:rsidRPr="00974661" w:rsidRDefault="00974661" w:rsidP="009746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основе обобщения   знаний.</w:t>
      </w:r>
    </w:p>
    <w:p w14:paraId="75C15E09" w14:textId="77777777" w:rsidR="00974661" w:rsidRPr="00974661" w:rsidRDefault="00974661" w:rsidP="00974661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простой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план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учебно-научного текста.</w:t>
      </w:r>
    </w:p>
    <w:p w14:paraId="164183F8" w14:textId="77777777" w:rsidR="00974661" w:rsidRPr="00974661" w:rsidRDefault="00974661" w:rsidP="00974661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представлять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информацию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14:paraId="6A708EF1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умение объяснять мир.</w:t>
      </w:r>
    </w:p>
    <w:p w14:paraId="7B28A92F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1EF7705" w14:textId="77777777" w:rsidR="00974661" w:rsidRPr="00974661" w:rsidRDefault="00974661" w:rsidP="0097466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14:paraId="3AB5D9E7" w14:textId="77777777" w:rsidR="00974661" w:rsidRPr="00974661" w:rsidRDefault="00974661" w:rsidP="00974661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точку зрения и пытаться её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приводя аргументы.</w:t>
      </w:r>
    </w:p>
    <w:p w14:paraId="6D7539A6" w14:textId="77777777" w:rsidR="00974661" w:rsidRPr="00974661" w:rsidRDefault="00974661" w:rsidP="00974661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14:paraId="45318120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технология проблемного диалога (побуждающий и подводящий диалог).</w:t>
      </w:r>
    </w:p>
    <w:p w14:paraId="17339127" w14:textId="77777777" w:rsidR="00974661" w:rsidRPr="00974661" w:rsidRDefault="00974661" w:rsidP="00974661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14:paraId="3054478E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14:paraId="2C49E9E1" w14:textId="77777777" w:rsidR="00974661" w:rsidRPr="00974661" w:rsidRDefault="00974661" w:rsidP="00974661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14:paraId="2A9E27AB" w14:textId="77777777" w:rsidR="00974661" w:rsidRPr="00974661" w:rsidRDefault="00974661" w:rsidP="00974661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14:paraId="1064972D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14:paraId="7E085AD5" w14:textId="77777777" w:rsidR="00974661" w:rsidRPr="00974661" w:rsidRDefault="00974661" w:rsidP="009746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умений.</w:t>
      </w:r>
    </w:p>
    <w:p w14:paraId="21919424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- овладеть элементарными знаниями о составных частях города, об удивительных особенностях  природы в формировании города и в решении городских проблем, о важных функциях города, о самых его известных достопримечательностях;</w:t>
      </w:r>
    </w:p>
    <w:p w14:paraId="68ECFF2B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научиться правильно употреблять и писать «городские» слова и выражения; ориентироваться по упрощенной карте-схеме города, пользоваться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14:paraId="67060982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-  уметь выражать свое отношение к памятнику, событию, творчеству людей через слово, рисунок, поделку.</w:t>
      </w:r>
    </w:p>
    <w:p w14:paraId="6DA7A7DA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Предполагаемые результаты освоения программы.</w:t>
      </w:r>
    </w:p>
    <w:p w14:paraId="53DF380D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прохождения начального курса «Наш город» предполагается, что учащиеся:</w:t>
      </w:r>
    </w:p>
    <w:p w14:paraId="35762D41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овладеют элементарными знаниями о составных частях города, об удивительных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особенностях ,о</w:t>
      </w:r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роли людей и природы в формировании города и в решении городских проблем, о важных функциях города, о самых его известных достопримечательностях, то есть о том, что делает облик Ангарска неповторимым, отличным от других городов;</w:t>
      </w:r>
    </w:p>
    <w:p w14:paraId="11B2EAFC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научатся правильно употреблять и писать «городские» слова и выражения; ориентироваться по упрощенной карте-схеме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,пользоваться</w:t>
      </w:r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14:paraId="17ED8D42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проявят познавательный интерес к изучению своей Малой Родины в выполнении творческих заданий, в желании посетить музей, выставку и написать отзыв, самостоятельно найти информацию, написать стихотворение или сказку о городе;</w:t>
      </w:r>
    </w:p>
    <w:p w14:paraId="0F50C9F0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смогут развить монологическую речь и мыслительные умения (работать со стихами, ребусами, кроссвордами; характеризовать объект, выявляя его главные признаки; сравнивать объекты; доказывать свою точку зрения);</w:t>
      </w:r>
    </w:p>
    <w:p w14:paraId="295FAF11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начнут выражать свое отношение к памятнику, событию, творчеству людей через слово, рисунок, поделку.</w:t>
      </w:r>
    </w:p>
    <w:p w14:paraId="56CBDF77" w14:textId="77777777" w:rsidR="00974661" w:rsidRPr="00974661" w:rsidRDefault="00974661" w:rsidP="00974661">
      <w:pPr>
        <w:shd w:val="clear" w:color="auto" w:fill="FFFFFF"/>
        <w:spacing w:after="0" w:line="240" w:lineRule="auto"/>
        <w:ind w:right="35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конечно, полученные знания и умения должны способствовать бережному отношению ребят к созданному предшествующими поколениями и создаваемому в настоящее время, и уважению в общении в семье, с одноклассниками, в городском пространстве: на экскурсиях, в транспорте, музеях, театрах, библиотеках, храмах.</w:t>
      </w:r>
    </w:p>
    <w:p w14:paraId="6648AC39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596388" w14:textId="77777777" w:rsidR="00974661" w:rsidRPr="00974661" w:rsidRDefault="00974661" w:rsidP="00CB144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4C5623" w14:textId="5E27CA41" w:rsidR="00974661" w:rsidRPr="00974661" w:rsidRDefault="00974661" w:rsidP="00CB144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Содержание программы</w:t>
      </w:r>
    </w:p>
    <w:p w14:paraId="57914EC3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764B4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год обучения «Мы живём в  Ангарске» (33 ч)</w:t>
      </w:r>
    </w:p>
    <w:tbl>
      <w:tblPr>
        <w:tblW w:w="1070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130"/>
        <w:gridCol w:w="6840"/>
      </w:tblGrid>
      <w:tr w:rsidR="00974661" w:rsidRPr="00974661" w14:paraId="11BB79F6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53B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475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истории города Ангарска.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7C3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Первоначальные сведения о городе: название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города,,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 города, ,понятия «старый – новый», «большой – маленький» город. История города и необходимость её изучения. Знакомство с картой города.</w:t>
            </w:r>
          </w:p>
        </w:tc>
      </w:tr>
      <w:tr w:rsidR="00974661" w:rsidRPr="00974661" w14:paraId="7C03B963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862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009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Наш город-АНГАРСК. 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C30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Его появление на берегу Китоя.  Идея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постройки  поселения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День рождения города.  Начало строительства. </w:t>
            </w:r>
          </w:p>
          <w:p w14:paraId="2E43D9B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Происхождение названия.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 Работа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 книгой «Город нашей судьбы» Тамары Кобенковой стр.3.                                                                                        </w:t>
            </w:r>
          </w:p>
        </w:tc>
      </w:tr>
      <w:tr w:rsidR="00974661" w:rsidRPr="00974661" w14:paraId="61077541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F37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EB3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Ангарские ворота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3B0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Местоположение. Работа с картой-схемой. Составные части. Назначение.   Разгадывание ребусов.</w:t>
            </w:r>
          </w:p>
        </w:tc>
      </w:tr>
      <w:tr w:rsidR="00974661" w:rsidRPr="00974661" w14:paraId="6D46F996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317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009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Парк Нефтехимиков.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8B7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Местоположение. Работа с картой-схемой. Внешний вид. Внутреннее убранство.   Ажурность оград. Схожесть с Санкт-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Петербургом(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 сад)  .</w:t>
            </w:r>
          </w:p>
        </w:tc>
      </w:tr>
      <w:tr w:rsidR="00974661" w:rsidRPr="00974661" w14:paraId="33AA0121" w14:textId="77777777" w:rsidTr="00CB1441">
        <w:trPr>
          <w:trHeight w:val="110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EEA5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1339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Мозаичные панно на улице Социалистической. 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3F09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Внешний вид. История создания. Автор Константин Воеводин. Его вклад в оформление города.  </w:t>
            </w:r>
          </w:p>
        </w:tc>
      </w:tr>
      <w:tr w:rsidR="00974661" w:rsidRPr="00974661" w14:paraId="6EAA103C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260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C37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Памятник Ленину.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D16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картой. Внешний вид. История создания. Происхождение названия.  Скульптор Анатолий Осауленко Другие его работы в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городе..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4661" w:rsidRPr="00974661" w14:paraId="3957C86C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CF2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C5E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Дворец   Нефтехимиков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3EF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Местонахождение. Работа со схемой.  Творческое задание на различие внешнего вида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колонн 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Архитекторы Тарантул и Давыдов.   </w:t>
            </w:r>
          </w:p>
        </w:tc>
      </w:tr>
      <w:tr w:rsidR="00974661" w:rsidRPr="00974661" w14:paraId="5EAB956E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BBA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455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Скульптура Волка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EE7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 - схемой. История создания. Происхождение названия. (Чему посвящено) Скульптор Михаил Ивашко. Его вклад в оформление города. </w:t>
            </w:r>
          </w:p>
        </w:tc>
      </w:tr>
      <w:tr w:rsidR="00974661" w:rsidRPr="00974661" w14:paraId="6D3A723F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8D4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C15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Скульптура Сурка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442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Внешний вид. История создания. Происхождение названия.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Скульптор  Екатерина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Глазкова. Мы- скульпторы. Изготовление скульптур сказочных героев из пластилина.  В каком месте в нашем городе вы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  разместили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скульптуру? Почему?   </w:t>
            </w:r>
          </w:p>
        </w:tc>
      </w:tr>
      <w:tr w:rsidR="00974661" w:rsidRPr="00974661" w14:paraId="634EE4FC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DD6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EF2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Площадь Ленина.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1F5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Местоположение. Работа с картой. Схожесть её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 Дворцовой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площадью в Санкт- Петербурге .  Праздники и парады, которые проходили и проходят на площади.</w:t>
            </w:r>
          </w:p>
        </w:tc>
      </w:tr>
      <w:tr w:rsidR="00974661" w:rsidRPr="00974661" w14:paraId="3394F320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8C3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C65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Памятник Декабристам.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BF7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Внешний вид. История создания. Происхождение названия. Автор Анатолий Осауленко.  Кто такие декабристы? Какую роль они играли в истории Ангарска.</w:t>
            </w:r>
          </w:p>
        </w:tc>
      </w:tr>
      <w:tr w:rsidR="00974661" w:rsidRPr="00974661" w14:paraId="0111DA01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E39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322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часов.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423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Внешний вид. История создания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музея 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Происхождение названия. Достопримечательность всей  России. Основатель Павел Васильевич Курдюков. </w:t>
            </w:r>
          </w:p>
        </w:tc>
      </w:tr>
      <w:tr w:rsidR="00974661" w:rsidRPr="00974661" w14:paraId="5026D380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F75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6C3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часов.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492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Экскурсия  в  Музей часов.</w:t>
            </w:r>
          </w:p>
        </w:tc>
      </w:tr>
      <w:tr w:rsidR="00974661" w:rsidRPr="00974661" w14:paraId="065FAB2E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C52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E8A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минералов.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D17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Местоположение. Внешний вид. Назначение.  Основатель музея геолог Василий Дубровин.   Значение слов минералы, коллекция.</w:t>
            </w:r>
          </w:p>
        </w:tc>
      </w:tr>
      <w:tr w:rsidR="00974661" w:rsidRPr="00974661" w14:paraId="314E3C13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AFF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A8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минералов.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1C0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в Музей минералов.</w:t>
            </w:r>
          </w:p>
        </w:tc>
      </w:tr>
      <w:tr w:rsidR="00974661" w:rsidRPr="00974661" w14:paraId="6E142BCC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697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B56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Памятник Цветок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DD1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Внешний вид, происхождение названия.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Авторы скульптуры В. Афанасьев, В. Соколов. Слово об авторах. Значение слов Советский Союз.  Расшифровка надписи «Союз нерушимый республик свободных»</w:t>
            </w:r>
          </w:p>
        </w:tc>
      </w:tr>
      <w:tr w:rsidR="00974661" w:rsidRPr="00974661" w14:paraId="4B05F04B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2CF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E34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Ангарская художественная галерея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36E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картой.  Значение слов: выставка, пейзаж,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портрет,нактюрморт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Выставка рисунков на тему « Я- АНГАРЧАНИН»  </w:t>
            </w:r>
          </w:p>
        </w:tc>
      </w:tr>
      <w:tr w:rsidR="00974661" w:rsidRPr="00974661" w14:paraId="2D74CBC9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45E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EAB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Визитная карточка города Ангарские куранты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FCE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 История появления. Конструктор ангарских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курантов  Павел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Васильевич Курдюков- известная личность города. Мастер –класс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Ангарский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БИГ-БЕН» ,вырезание из бумаги силуэта башни.  </w:t>
            </w:r>
          </w:p>
        </w:tc>
      </w:tr>
      <w:tr w:rsidR="00974661" w:rsidRPr="00974661" w14:paraId="0350BD30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BBC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BDD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Старая квартира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D71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Местонахождение. Работа с картой. Внешний вид.  Значение слов реликвии, экспозиция. Создатели музея Валентина Бурлева, Валентина Шастина, Валентина Елизарова. Встреча с Валентиной Шастиной.</w:t>
            </w:r>
          </w:p>
        </w:tc>
      </w:tr>
      <w:tr w:rsidR="00974661" w:rsidRPr="00974661" w14:paraId="096C4491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804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F33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Старая квартира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8A8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в музей.</w:t>
            </w:r>
          </w:p>
        </w:tc>
      </w:tr>
      <w:tr w:rsidR="00974661" w:rsidRPr="00974661" w14:paraId="04F253E1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300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CBE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Победы.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AE4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Внешний вид.   Значение слов Великая Отечественная война, Великая Победа. История возникновения музея в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городе ,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 основатель ветеран ВОВ  Пурас И.Н.   Просмотр видео» Музей Победы, Ангарск, Иркутская область Часть 1»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http://www.youtube.com/watch?v=HGiz4bbwMw8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5FB315A0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84C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A7C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Победы.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06E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Экскурсия в музей Победы.</w:t>
            </w:r>
          </w:p>
        </w:tc>
      </w:tr>
      <w:tr w:rsidR="00974661" w:rsidRPr="00974661" w14:paraId="132C79CF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741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7AF4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Центральная  улица Ангарска Проспект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Сталина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745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Местонахождение. Работа с картой. Её протяжённость. Значение слова проспект. Переименование в проспект Карла Маркса. Заочное путешествие по проспекту.  Групповая работа « Что находится на этой улице»</w:t>
            </w:r>
          </w:p>
        </w:tc>
      </w:tr>
      <w:tr w:rsidR="00974661" w:rsidRPr="00974661" w14:paraId="7D09B967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C89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891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Кафедральный собор Троицы Живоначальной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217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Местоположение. Внешний облик. Происхождение названия.  История создания собора. Внутреннее убранство собора. Мастер –класс </w:t>
            </w:r>
          </w:p>
          <w:p w14:paraId="24E840C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Изготовление ангелочков»</w:t>
            </w:r>
          </w:p>
        </w:tc>
      </w:tr>
      <w:tr w:rsidR="00974661" w:rsidRPr="00974661" w14:paraId="5F9F8168" w14:textId="77777777" w:rsidTr="00CB1441">
        <w:trPr>
          <w:trHeight w:val="983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9D9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05A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Церковь Святого Успения Божией Матери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2EF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Местоположение. Внешний облик. Происхождение названия. История создания.    Значение слова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священник 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Внутреннее убранство храма.  Просмотр видео «Церковь Святого Успения Божией Матери»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6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https://vk.com/videos-16016365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7C2643BC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52E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B69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Здание городской думы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D78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создания. Внешний облик. Назначение. Архитектор Павлов. Деловая игра  «Что бы я  создал в своем городе, чтобы он ещё был красивее»  </w:t>
            </w:r>
          </w:p>
        </w:tc>
      </w:tr>
      <w:tr w:rsidR="00974661" w:rsidRPr="00974661" w14:paraId="40CAAEE1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808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9C6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Новая набережная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A09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создания Внешний вид. Её протяжённость, мощь и красота. Подарок всем ангарчанам. Игровая программа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Делу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-время, потехе час»  </w:t>
            </w:r>
            <w:hyperlink r:id="rId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https://infourok.ru/igrovaya-programma-po-teme-delu-vremya-potehe-chas-501287.html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71463222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D3A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159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Новая набережная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1C7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на набережную.</w:t>
            </w:r>
          </w:p>
        </w:tc>
      </w:tr>
      <w:tr w:rsidR="00974661" w:rsidRPr="00974661" w14:paraId="5864B342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3D0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5CE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Символы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Ангарска :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герб, флаг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E85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между двух рек    Герб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Ангарска ,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флаг.     Мозаика «Составь символ».  </w:t>
            </w:r>
          </w:p>
        </w:tc>
      </w:tr>
      <w:tr w:rsidR="00974661" w:rsidRPr="00974661" w14:paraId="522E891A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D59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3AA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Символы Ангарска  -  гимн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097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Гимн  Ангарска. Конкурс рисунков «Символы Ангарска  ».    </w:t>
            </w:r>
          </w:p>
        </w:tc>
      </w:tr>
      <w:tr w:rsidR="00974661" w:rsidRPr="00974661" w14:paraId="6FF52053" w14:textId="77777777" w:rsidTr="00CB1441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86FB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318A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«Что я узнал о нашем городе»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3340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Кроссворды, ребусы, занимательные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задания.  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Виртуальное путешествие-экскурсия по Ангарску .</w:t>
            </w:r>
          </w:p>
        </w:tc>
      </w:tr>
      <w:tr w:rsidR="00974661" w:rsidRPr="00974661" w14:paraId="232E49AB" w14:textId="77777777" w:rsidTr="00CB1441">
        <w:trPr>
          <w:trHeight w:val="9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F695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714A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Обзорная экскурсия по городу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28CE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на экскурсии. Почему надо сохранять и беречь исторические здания и памятники. Почему надо изучать историю города. Обсуждение.</w:t>
            </w:r>
          </w:p>
        </w:tc>
      </w:tr>
      <w:tr w:rsidR="00974661" w:rsidRPr="00974661" w14:paraId="34A1AB37" w14:textId="77777777" w:rsidTr="00CB1441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EF0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09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 «Знай и люби свой город»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3F5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викторины «Мой город»  Выбор жюри и подведение итогов. Награждение лучшего знатока города.</w:t>
            </w:r>
          </w:p>
        </w:tc>
      </w:tr>
    </w:tbl>
    <w:p w14:paraId="6F6420F6" w14:textId="77777777" w:rsidR="00974661" w:rsidRPr="00974661" w:rsidRDefault="00974661" w:rsidP="00CB144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F517A32" w14:textId="77777777" w:rsidR="00974661" w:rsidRPr="00974661" w:rsidRDefault="00974661" w:rsidP="0097466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 год обучения. </w:t>
      </w:r>
      <w:proofErr w:type="gramStart"/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 Ангарск</w:t>
      </w:r>
      <w:proofErr w:type="gramEnd"/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–географическое и экологическое положение  » (34 ч)</w:t>
      </w:r>
    </w:p>
    <w:tbl>
      <w:tblPr>
        <w:tblW w:w="1070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3751"/>
        <w:gridCol w:w="6007"/>
      </w:tblGrid>
      <w:tr w:rsidR="00974661" w:rsidRPr="00974661" w14:paraId="413ABF96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C1A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113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59F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вопросов из пройденного материала: основные понятия, виды зданий.  </w:t>
            </w:r>
          </w:p>
        </w:tc>
      </w:tr>
      <w:tr w:rsidR="00974661" w:rsidRPr="00974661" w14:paraId="50DFA258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A95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81B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Иркутская область-малая родина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E60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Местоположение. Работа с картой. Климатические условия области. Практическая работа: составление научного текста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Зима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Сибири» с использованием энциклопедий.</w:t>
            </w:r>
          </w:p>
        </w:tc>
      </w:tr>
      <w:tr w:rsidR="00974661" w:rsidRPr="00974661" w14:paraId="6C0321C1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DC1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3B3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Крупные города и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села  Иркутской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A2A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картой. Название городов. Чем они знамениты.</w:t>
            </w:r>
          </w:p>
        </w:tc>
      </w:tr>
      <w:tr w:rsidR="00974661" w:rsidRPr="00974661" w14:paraId="56A02B75" w14:textId="77777777" w:rsidTr="00CB1441">
        <w:trPr>
          <w:trHeight w:val="1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ECB0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F446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Столица Иркутской области-Иркутск.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78E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Месторасположение. Работа с картой. Рождение города. Понятие «старый», «молодой» город, «большой», «маленький»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 города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Практическая работа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Куда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иду, приезжая в Иркутск.» </w:t>
            </w:r>
          </w:p>
        </w:tc>
      </w:tr>
      <w:tr w:rsidR="00974661" w:rsidRPr="00974661" w14:paraId="6FA06453" w14:textId="77777777" w:rsidTr="00CB1441">
        <w:trPr>
          <w:trHeight w:val="88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FC2C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0790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Водные ресурсы. Река Ангара.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Река  Китой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,река Белая.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0883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 схемой. Понятие исток, устье, приток. Графическое изображение рек. Просмотр видео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Реки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Иркутской области» </w:t>
            </w:r>
            <w:hyperlink r:id="rId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http://www.youtube.com/watch?v=CRVlTsMsF5Q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71F39F8E" w14:textId="77777777" w:rsidTr="00CB1441">
        <w:trPr>
          <w:trHeight w:val="6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C314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CB14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Жемчужина Сибири- Байкал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9F0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Географическое положение Байкала. Особенности озера. Животные и растения Байкала и заповедников. Красная книга Байкала. Животные и растения Байкала и заповедников. Красная книга Байкала.</w:t>
            </w:r>
          </w:p>
          <w:p w14:paraId="6B208995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4AF703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F31EDC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AC02DF4" w14:textId="77777777" w:rsidTr="00CB1441">
        <w:trPr>
          <w:trHeight w:val="5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0F49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3160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Жемчужина Сибири- Байкал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D8C9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Легенды Байкала.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живущие на Байкале. викторина «Что мы знаем о Байкале?».</w:t>
            </w:r>
          </w:p>
          <w:p w14:paraId="6A73779A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4661" w:rsidRPr="00974661" w14:paraId="42BF1E88" w14:textId="77777777" w:rsidTr="00CB1441">
        <w:trPr>
          <w:trHeight w:val="5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CFC4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8226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Растительный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мир  нашего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города и области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AD83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Беседа об особенностях растительного мира, разнообразии, значении для человека; рассказ – демонстрация «Природа Сибири», состояние и меры охраны.</w:t>
            </w:r>
          </w:p>
          <w:p w14:paraId="36988642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передача своих впечатлений в рисунках, поделках, устных рассказах.</w:t>
            </w:r>
          </w:p>
          <w:p w14:paraId="14635BA2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7353E4B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289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F2E2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Животный мир города и области.</w:t>
            </w:r>
          </w:p>
          <w:p w14:paraId="28CAB3A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CDB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 экологии о тайге. Познавательная программа о животных. Теория: рассказ – демонстрация «Животные Сибири»; беседа о лекарственных свойствах растений. Практика: рассматривание гербарных экземпляров растений, сбор информации для составления статьи, фото-рассказ.</w:t>
            </w:r>
          </w:p>
        </w:tc>
      </w:tr>
      <w:tr w:rsidR="00974661" w:rsidRPr="00974661" w14:paraId="7E7C3F19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9D2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0688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Охрана и значение животного мира нашей области.</w:t>
            </w:r>
          </w:p>
          <w:p w14:paraId="70F48B0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CD3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о животных Сибири, занесённых в Красную книгу.   Рассказ-демонстрация о зимующих птицах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  ;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обсуждение проблем выживания птиц зимой,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помощи зимующим птицам.    Составление и разгадывание ребусов, загадок и кроссвордов о зимующих птицах. Подготовка и проведение акции «Покормите птиц зимой»: организация кормушек во дворе домов, пришкольной территории, парках города, оформление агитационных листовок.</w:t>
            </w:r>
          </w:p>
        </w:tc>
      </w:tr>
      <w:tr w:rsidR="00974661" w:rsidRPr="00974661" w14:paraId="3E319935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AD3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4962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Экологический праздник.</w:t>
            </w:r>
          </w:p>
          <w:p w14:paraId="727B212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767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Сценарий праздника </w:t>
            </w:r>
            <w:hyperlink r:id="rId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https://ped-kopilka.ru/blogs/tatjana-nikolaevna-denisyuk/scenarii-yekologicheskogo-prazdnika-vo-2-klase.html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4661" w:rsidRPr="00974661" w14:paraId="2067F4E2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685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7C2B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 в парк. Наблюдение за сезонными изменениями</w:t>
            </w:r>
          </w:p>
          <w:p w14:paraId="65C237B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525F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с сезонными изменениями в природе по всей области. Послушать произведения Чайковского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Времена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годы». Выставка пейзажей по впечатлениям об экскурсии.</w:t>
            </w:r>
          </w:p>
        </w:tc>
      </w:tr>
      <w:tr w:rsidR="00974661" w:rsidRPr="00974661" w14:paraId="7AE85CB0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4AE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7B9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Братья наши меньшие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C4EA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Загадки, кроссворды о домашних животных.  Составление рассказа- описания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Мой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домашний любимец». Просмотр мультфильма</w:t>
            </w:r>
          </w:p>
          <w:p w14:paraId="20CD3148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Тайная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жизнь домашних животных»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http://www.youtube.com/watch?v=iXpZkU5nlp4</w:t>
              </w:r>
            </w:hyperlink>
          </w:p>
        </w:tc>
      </w:tr>
      <w:tr w:rsidR="00974661" w:rsidRPr="00974661" w14:paraId="6EF194EC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BB5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6FC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Экскурсия в городской зоопарк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A18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Приготовить корм для животных.</w:t>
            </w:r>
          </w:p>
        </w:tc>
      </w:tr>
      <w:tr w:rsidR="00974661" w:rsidRPr="00974661" w14:paraId="32C9E292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117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626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Полезные ископаемые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423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слов «дары природы», полезные ископаемые.  «Дары природы», значение в жизни людей. Рассказ-демонстрация «Полезные ископаемые», Презентация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Полезные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ископаемые в быту человека»https</w:t>
            </w:r>
            <w:r w:rsidRPr="0097466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 xml:space="preserve">://infourok.ru/prezentaciya-k-uroku-estestvoznaniya-na-temu-poleznie-iskopaemie-ih-primenenie-v-bitu-klass-1756553.html 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Какие полезные ископаемые добывают в области.</w:t>
            </w:r>
          </w:p>
        </w:tc>
      </w:tr>
      <w:tr w:rsidR="00974661" w:rsidRPr="00974661" w14:paraId="724F2B2A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CEA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F82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Полезные ископаемые под ногами.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799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Глина и песок. Урок- эксперимент. Значение слова – эксперимент.   Демонстрация простейших опытов с данными веществами. Использование свойств глины в керамике. Значение слова керамика. Просмотр фильма «Народные промысла»  </w:t>
            </w:r>
            <w:hyperlink r:id="rId1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http://www.youtube.com/watch?v=56Vdl02cRBg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Изготовление игрушки из глины своими руками.</w:t>
            </w:r>
          </w:p>
        </w:tc>
      </w:tr>
      <w:tr w:rsidR="00974661" w:rsidRPr="00974661" w14:paraId="7E6DFCC8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CDC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9413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День защиты Земли. ПРАЗДНИК.</w:t>
            </w:r>
          </w:p>
          <w:p w14:paraId="7C86556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023F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Сценарий праздника </w:t>
            </w:r>
            <w:hyperlink r:id="rId1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https://nsportal.ru/nachalnaya-shkola/vospitatelnaya-rabota/2015/11/15/stsenariy-prazdnika-den-zemli-2-klass</w:t>
              </w:r>
            </w:hyperlink>
          </w:p>
        </w:tc>
      </w:tr>
      <w:tr w:rsidR="00974661" w:rsidRPr="00974661" w14:paraId="17DC8344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72F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BC8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B96DBE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Профессии  города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Где работают родители</w:t>
            </w:r>
          </w:p>
          <w:p w14:paraId="41B3D37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391F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Профессии моих родителей. беседа о профессиях родителей и о предприятиях, на которых они работают.</w:t>
            </w:r>
          </w:p>
          <w:p w14:paraId="1E73250B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Практика: общение с родителями как способ получения информации об их профессиях ;( Пригласить на встречу 2-3 родителей из класса разных профессий) Составление фотоальбома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Все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–хороши»</w:t>
            </w:r>
          </w:p>
          <w:p w14:paraId="4260D51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59F6B3D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975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34C2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Игра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 Поле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чудес»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0E1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о труде, профессиях.  Угадай профессию человека по орудиям труда. Собери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мозаику  «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Название профессии» </w:t>
            </w:r>
          </w:p>
        </w:tc>
      </w:tr>
      <w:tr w:rsidR="00974661" w:rsidRPr="00974661" w14:paraId="51DB42CA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F01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19B3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Будущие профессии зарождаются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сегодня .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Культурно – просветительные учреждения нашего города.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8BFE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Беседа о культурно – просветительных учреждениях нашего города (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кинотеатрах,   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Доме детского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творчества, Детской школе  искусств, городской библиотеке»).Запись в городскую библиотеку.</w:t>
            </w:r>
          </w:p>
          <w:p w14:paraId="2A42704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3717A7DF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332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4A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 в кинотеатр, просмотр кинофильма.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8DC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 кинотеатре. Осуждения фильма после просмотра.</w:t>
            </w:r>
          </w:p>
        </w:tc>
      </w:tr>
      <w:tr w:rsidR="00974661" w:rsidRPr="00974661" w14:paraId="00608D7B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EAE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986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Улицы </w:t>
            </w:r>
            <w:proofErr w:type="gramStart"/>
            <w:r w:rsidRPr="00974661">
              <w:rPr>
                <w:rFonts w:ascii="Times New Roman" w:eastAsiaTheme="minorHAnsi" w:hAnsi="Times New Roman"/>
                <w:i/>
                <w:sz w:val="24"/>
                <w:szCs w:val="24"/>
              </w:rPr>
              <w:t>моего  города</w:t>
            </w:r>
            <w:proofErr w:type="gramEnd"/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8441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картой.    Рассказ о родных   улицах (на которой находится школа, "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Улицы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которым я хожу"). Дать представления об истории названий улиц города. Поиск улиц - фамилий, определение причин по которым улицы так названы </w:t>
            </w:r>
          </w:p>
        </w:tc>
      </w:tr>
      <w:tr w:rsidR="00974661" w:rsidRPr="00974661" w14:paraId="7900B7F7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4F5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DA00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Улицы нашего города.  Достопримечательности наших улиц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18B4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«Вот эта улица, вот этот дом», рассказы детей «Любимые уголки моего двора»,  </w:t>
            </w:r>
          </w:p>
          <w:p w14:paraId="04DFBA97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Беседа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Достопримечательности моей улицы  , о том, что нравится, что бы изменил. Практика: фотографирование зданий улицы,</w:t>
            </w:r>
          </w:p>
          <w:p w14:paraId="1605D67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«Знаешь ли ты свою улицу?»</w:t>
            </w:r>
          </w:p>
        </w:tc>
      </w:tr>
      <w:tr w:rsidR="00974661" w:rsidRPr="00974661" w14:paraId="4B38AF8C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75C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B858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Моя школа – мой дом.  </w:t>
            </w:r>
          </w:p>
          <w:p w14:paraId="6AC212B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9F6C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 истории школы.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дорогах и вариантах безопасного пути.</w:t>
            </w:r>
          </w:p>
          <w:p w14:paraId="19D1C602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составлению безопасного маршрута из дома в школу и из школы домой, выставка рисунков «Мой дом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 посвященных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школе. </w:t>
            </w:r>
          </w:p>
          <w:p w14:paraId="1FA5F10D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C1D4DA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0AAA1132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6A5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AB2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Моя школа – моя семья.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999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 школе. Школьная дружба. Просмотр фильма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Школа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-мой родной дом»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3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http://www.myshared.ru/slide/244122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Практическое задание  : Провести экскурсию по родной школе.</w:t>
            </w:r>
          </w:p>
        </w:tc>
      </w:tr>
      <w:tr w:rsidR="00974661" w:rsidRPr="00974661" w14:paraId="254C6F00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6EC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8F73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Труд людей моего города и области. Герои – земляки. Музейный урок.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DE21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Значение понятия земляки: знакомство с людьми, прославившими наш город трудом.</w:t>
            </w:r>
          </w:p>
          <w:p w14:paraId="454C906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Сбор фото и видеоинформации для составления альбома «Встречи с интересными людьми». Встреча с ветераном труда.</w:t>
            </w:r>
          </w:p>
        </w:tc>
      </w:tr>
      <w:tr w:rsidR="00974661" w:rsidRPr="00974661" w14:paraId="446C8DDA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139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515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Праздник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 Славим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Родину трудом»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1789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Сценарий праздника </w:t>
            </w:r>
            <w:hyperlink r:id="rId14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https://www.uchportal.ru/scenarii/scenarij-vneklassnogo-meropriyatiya-slavim-cheloveka-truda-7235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4661" w:rsidRPr="00974661" w14:paraId="167017CF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CF0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B39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«Сделаем наш город краше» -акция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4C1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Выращивание рассады цветов для школьных клумб.</w:t>
            </w:r>
          </w:p>
        </w:tc>
      </w:tr>
      <w:tr w:rsidR="00974661" w:rsidRPr="00974661" w14:paraId="495CE0B0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0BC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D31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Сельское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хозяйство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приангарья</w:t>
            </w:r>
            <w:proofErr w:type="gramEnd"/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4A2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Чем занимаются люди на селе. Значение сельского хозяйства.   Знакомство с сельскохозяйственными работами в разные времена года. С особенностями растениеводства.   Рассматривание образцов культурных растений и разгадывание загадок о растениях, составление «полевых букетов» из колосьев злаковых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растений.(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Рисунки).</w:t>
            </w:r>
          </w:p>
        </w:tc>
      </w:tr>
      <w:tr w:rsidR="00974661" w:rsidRPr="00974661" w14:paraId="037C40AD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A43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C6F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Праздник «С днем рождения, Ангарск!»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3E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Сценарий праздника   </w:t>
            </w:r>
            <w:hyperlink r:id="rId15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https://ok.ru/angarski/topic/66999354158002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1368180B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DB7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CA3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Рисуем свой город.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122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 рисунков.</w:t>
            </w:r>
          </w:p>
        </w:tc>
      </w:tr>
      <w:tr w:rsidR="00974661" w:rsidRPr="00974661" w14:paraId="2C3E4937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287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98E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Автобусная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.</w:t>
            </w:r>
            <w:proofErr w:type="gramEnd"/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965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историческим местам города.</w:t>
            </w:r>
          </w:p>
        </w:tc>
      </w:tr>
      <w:tr w:rsidR="00974661" w:rsidRPr="00974661" w14:paraId="4561D759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87C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3A4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 «Мой город Ангарск» 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7C8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 xml:space="preserve">1.Расширить и обобщить знания учащихся о родном городе, его </w:t>
            </w:r>
          </w:p>
          <w:p w14:paraId="01C0329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достопримечательностях. </w:t>
            </w:r>
            <w:r w:rsidRPr="00974661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 xml:space="preserve">.Развивать умение выполнять проектную работу. 3.Воспитывать уважительное отношение </w:t>
            </w:r>
            <w:proofErr w:type="gramStart"/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к  родному</w:t>
            </w:r>
            <w:proofErr w:type="gramEnd"/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661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городу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 xml:space="preserve"> .  </w:t>
            </w:r>
          </w:p>
        </w:tc>
      </w:tr>
      <w:tr w:rsidR="00974661" w:rsidRPr="00974661" w14:paraId="6CB913F7" w14:textId="77777777" w:rsidTr="00CB1441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3AE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FBB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C47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Урок-викторина. Обобщение и повторение знаний.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«Я иду по Ангарску».</w:t>
            </w:r>
          </w:p>
        </w:tc>
      </w:tr>
    </w:tbl>
    <w:p w14:paraId="15AA7246" w14:textId="77777777" w:rsidR="00974661" w:rsidRPr="00974661" w:rsidRDefault="00974661" w:rsidP="00CB1441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EEA3AC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год обучения.  « Мой творческий Ангарск» (34 ч)</w:t>
      </w:r>
    </w:p>
    <w:tbl>
      <w:tblPr>
        <w:tblW w:w="1070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397"/>
        <w:gridCol w:w="6402"/>
      </w:tblGrid>
      <w:tr w:rsidR="00974661" w:rsidRPr="00974661" w14:paraId="21F68C47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D8D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DA3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Вводный урок. 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29D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во 2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классе .</w:t>
            </w:r>
            <w:proofErr w:type="gramEnd"/>
          </w:p>
        </w:tc>
      </w:tr>
      <w:tr w:rsidR="00974661" w:rsidRPr="00974661" w14:paraId="2DC2B9CA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51D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7AFA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Жители</w:t>
            </w: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Ангарска – страницы истории и культуры</w:t>
            </w:r>
          </w:p>
          <w:p w14:paraId="377A827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6AC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Рассказ-демонстрация о национальных особенностях быта, культуры, традиционных ремёслах, виды традиционных ремёсел.</w:t>
            </w:r>
          </w:p>
          <w:p w14:paraId="5E062B9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Конкурс рисунков: «Игрушка для малыша»</w:t>
            </w:r>
          </w:p>
        </w:tc>
      </w:tr>
      <w:tr w:rsidR="00974661" w:rsidRPr="00974661" w14:paraId="16FE0EB5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38E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AF9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Национальные особенности фольклора народов, населяющих Иркутскую область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C88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Бурятские народные праздники, обряды, сказки, пословицы, пословицы, песни. </w:t>
            </w:r>
          </w:p>
        </w:tc>
      </w:tr>
      <w:tr w:rsidR="00974661" w:rsidRPr="00974661" w14:paraId="7FD12025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EE8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64E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Национальные особенности фольклора народов, населяющих Иркутскую область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996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Бурятский национальный костюм.  Бурятские орнаменты и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узоры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их значение.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http://baikal-tales.ru/traditions/crafts/30555/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Рисование бурятского узора для украшения национального костюма.</w:t>
            </w:r>
          </w:p>
        </w:tc>
      </w:tr>
      <w:tr w:rsidR="00974661" w:rsidRPr="00974661" w14:paraId="4C604D91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301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C32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Русский народный фольклор.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C9B7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 берёзы- образ русской души. Стихи русских поэтов о берёзе.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https://poemata.ru/poems/birch/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989BF1D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969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A2F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Русские народные песни.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2A48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Слушаем русскую народную музыку  </w:t>
            </w:r>
            <w:hyperlink r:id="rId1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https://zvuch.com/collections/nationals/русские-народные-7121</w:t>
              </w:r>
            </w:hyperlink>
          </w:p>
          <w:p w14:paraId="435907B7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песни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Во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 берёза стояла», Рисуем русскую берёзу.</w:t>
            </w:r>
          </w:p>
        </w:tc>
      </w:tr>
      <w:tr w:rsidR="00974661" w:rsidRPr="00974661" w14:paraId="55A3C20D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87E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ECD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Особенности русского народного костюма.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40E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Презентация «Русский народный костюм» </w:t>
            </w:r>
            <w:hyperlink r:id="rId1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https://infourok.ru/prezentaciya-russkiy-narodniy-kostyum-630360.html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Мастер- класс «Украсим русский сарафан»</w:t>
            </w:r>
          </w:p>
        </w:tc>
      </w:tr>
      <w:tr w:rsidR="00974661" w:rsidRPr="00974661" w14:paraId="10494F7F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538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1D9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 за прелесть эти сказки…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D30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Лучшие сказки о животных  </w:t>
            </w:r>
            <w:hyperlink r:id="rId2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http://www.youtube.com/watch?v=aPcxLP-XROo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 просмотр, обсуждение. Сочиняем свою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сказку  о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животном.  </w:t>
            </w:r>
          </w:p>
        </w:tc>
      </w:tr>
      <w:tr w:rsidR="00974661" w:rsidRPr="00974661" w14:paraId="31D8931F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652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1F0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Потешки, скороговорки, поговорки, пословицы русского народа.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30E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Игровая программа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Пословицы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поговорки….»      </w:t>
            </w:r>
            <w:hyperlink r:id="rId2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https://urok.1sept.ru/articles/651575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6FFB96F9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C76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BA2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«Народное декоративно-прикладное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искусство  России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D21F" w14:textId="77777777" w:rsidR="00974661" w:rsidRPr="00974661" w:rsidRDefault="00974661" w:rsidP="009746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hyperlink r:id="rId2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http://www.youtube.com/watch?v=5lmho94eEQw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 класс «Дымковская игрушка» своими руками </w:t>
            </w:r>
            <w:hyperlink r:id="rId23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https://masteridelo.ru/shkola-masterstva/master-klassy/poshagovoe-izgotovlenie-dymkovskoj-igrushki-iz-gliny-svoimi-rukami.html</w:t>
              </w:r>
            </w:hyperlink>
          </w:p>
        </w:tc>
      </w:tr>
      <w:tr w:rsidR="00974661" w:rsidRPr="00974661" w14:paraId="17008AF6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B2A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EB8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Народный театр «Чудак»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C15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Значение слова народный по отношению к театру, афиша, кулисы, портер,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занавес ,афиша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Изготовление афиши к детскому спектаклю.</w:t>
            </w:r>
          </w:p>
        </w:tc>
      </w:tr>
      <w:tr w:rsidR="00974661" w:rsidRPr="00974661" w14:paraId="2D6C672F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B1D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7BD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Мы идём в театр.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0FE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https://masteridelo.ru/shkola-masterstva/master-</w:t>
              </w:r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klassy/poshagovoe-izgotovlenie-dymkovskoj-igrushki-iz-gliny-svoimi-rukami.html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Выход в театр «Чудак» на спектакль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Чудеса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решете». Правила поведения в театре.   </w:t>
            </w:r>
          </w:p>
        </w:tc>
      </w:tr>
      <w:tr w:rsidR="00974661" w:rsidRPr="00974661" w14:paraId="7AAEB91F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493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C13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Русские народные праздники.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3D5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Традиции и обряды.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25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https://village-eco.com/articles/russkie-narodnye-prazdniki-traditsii-i-obryady/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064A73A" w14:textId="77777777" w:rsidTr="00CB1441">
        <w:trPr>
          <w:trHeight w:val="67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D2E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861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Русские народные посиделки.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E81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Сценарий праздника </w:t>
            </w:r>
            <w:hyperlink r:id="rId26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https://infourok.ru/material.html?mid=163874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74661" w:rsidRPr="00974661" w14:paraId="0CE9F91E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32F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E25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Русские народные забавы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C42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Русские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игры и забавы»  </w:t>
            </w:r>
            <w:hyperlink r:id="rId2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http://www.youtube.com/watch?v=GWHJDk9iaH0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Разучивание игр» Горелки с платком», « Скачет, скачет воробей» , « У медведя во бору» </w:t>
            </w:r>
          </w:p>
        </w:tc>
      </w:tr>
      <w:tr w:rsidR="00974661" w:rsidRPr="00974661" w14:paraId="58E30BD4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AB9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D84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Развлекательные центры для детей в нашем городе.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012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661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развлекательный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4661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 ПикаБум.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Детская</w:t>
            </w:r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 xml:space="preserve"> квест комната Юные детективы, Детская игровая комната </w:t>
            </w:r>
            <w:proofErr w:type="gramStart"/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« Джунгли</w:t>
            </w:r>
            <w:proofErr w:type="gramEnd"/>
            <w:r w:rsidRPr="00974661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Происхождение названия.  Работа с картой.  Рассказ о этих центрах.</w:t>
            </w:r>
          </w:p>
        </w:tc>
      </w:tr>
      <w:tr w:rsidR="00974661" w:rsidRPr="00974661" w14:paraId="76905BF9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B0B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0BA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Посещение игровой площадки в парке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 Строителей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694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безопасного поведения на игровой площадке, правила культурного поведения.</w:t>
            </w:r>
          </w:p>
        </w:tc>
      </w:tr>
      <w:tr w:rsidR="00974661" w:rsidRPr="00974661" w14:paraId="76E557E2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4C7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C94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Дворец Творчества Детей и Молодежи.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696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Заочное путешествие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2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https://www.dt-ang.ru/home-1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5ED34D2E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63E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CBF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Дворец  Творчества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Детей и Молодежи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B94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Встреча с сотрудником, который бы рассказал о работе кружков, куда бы могли записаться дети. Провели бы игровую программу.</w:t>
            </w:r>
          </w:p>
        </w:tc>
      </w:tr>
      <w:tr w:rsidR="00974661" w:rsidRPr="00974661" w14:paraId="7731285B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BD1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245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Творчество ангарской поэтессы Аллы Стародубовой для детей.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5F7D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Биография, стихи.  </w:t>
            </w:r>
            <w:hyperlink r:id="rId2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https://angavtograf.mirtesen.ru/blog/43817547892/Tvorchestvo-angarskoy-poetessyi-Allyi-Nikolayevnyi-Starodubovoy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       </w:t>
            </w:r>
          </w:p>
        </w:tc>
      </w:tr>
      <w:tr w:rsidR="00974661" w:rsidRPr="00974661" w14:paraId="5786252C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251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C5B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Ангарск в творчестве современников.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F05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Поэты Сибири читают стихи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 Ангарске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http://www.youtube.com/watch?v=hIzwMqiyRk8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6FBAC35C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E95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9F13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Посещение городской библиотеки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80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и работа с журналом Иркутского журнала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Сибирячок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https://ru.wikipedia.org/wiki/Сибирячок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4661" w:rsidRPr="00974661" w14:paraId="52A743FD" w14:textId="77777777" w:rsidTr="00CB1441">
        <w:trPr>
          <w:trHeight w:val="120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9323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8328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Ангарская художественная галерея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3620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Работа с картой. Заочная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 «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Ангарская палитра»  </w:t>
            </w:r>
            <w:hyperlink r:id="rId3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http://www.youtube.com/watch?v=AOP63GqK8aI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67CD276E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1CF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458A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Посещение художественной галерее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B65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во время экскурсии.</w:t>
            </w:r>
          </w:p>
        </w:tc>
      </w:tr>
      <w:tr w:rsidR="00974661" w:rsidRPr="00974661" w14:paraId="1211E2DA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A28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8FF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Театр юного зрителя города Иркутска.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29A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Заочная экскурсия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3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http://www.youtube.com/watch?v=YFtEb2ErP_A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3DCDF89F" w14:textId="77777777" w:rsidTr="00CB1441">
        <w:trPr>
          <w:trHeight w:val="14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851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5AB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Театр кукол «Аистенок»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1C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Репертуар. Кукольный театр, актеры, марианетки</w:t>
            </w:r>
            <w:hyperlink r:id="rId34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http://www.youtube.com/watch?v=vOysGiKgLHM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Делаем кукол-марионеток из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носка .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http://www.youtube.com/watch?v=tjanyEB5M1s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74661" w:rsidRPr="00974661" w14:paraId="28F948C1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AE6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5EB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.Игровая программа 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2AA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Сценарий познавательно-игровой программы о театре </w:t>
            </w:r>
            <w:hyperlink r:id="rId36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https://nsportal.ru/kultura/teatralnoe-iskusstvo/library/2019/12/31/stsenariy-poznavatelno-razlekatelnoy-programmy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575282E0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CB0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F79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Фонтаны нашего города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C46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Название фонтанов, местонахождение. Работа с картой.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http://www.youtube.com/watch?v=BQznBmZpXfE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Рисунки «Фонтаны города.»</w:t>
            </w:r>
          </w:p>
        </w:tc>
      </w:tr>
      <w:tr w:rsidR="00974661" w:rsidRPr="00974661" w14:paraId="05713842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B4F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A57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Музей под открытым небом  «Лукоморье» Ангарск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BD19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Местонахождение. Заочная экскурсия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.  Моя композиция для парка. .</w:t>
            </w:r>
            <w:hyperlink r:id="rId3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http://www.youtube.com/watch?v=_DGc8uwYNyQ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Составляем отзыв о деревянном искусстве, кто был или по просмотренному фильму.</w:t>
            </w:r>
          </w:p>
        </w:tc>
      </w:tr>
      <w:tr w:rsidR="00974661" w:rsidRPr="00974661" w14:paraId="1FC48DD9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FD1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2F4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днем, рождения Ангарск!!!!!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7B0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 стихов об Ангарске.</w:t>
            </w:r>
          </w:p>
        </w:tc>
      </w:tr>
      <w:tr w:rsidR="00974661" w:rsidRPr="00974661" w14:paraId="28C1654C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756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CE4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 Игра по станциям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96E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«Знаешь ли ты  Ангарск.».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https://educontest.net/component/content/article/64-pradou/92662------l--r--l----r.html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E7900A8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DE7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3EF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Рисунки на асфальте мелками.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917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 В наш город приходит лето»</w:t>
            </w:r>
          </w:p>
        </w:tc>
      </w:tr>
      <w:tr w:rsidR="00974661" w:rsidRPr="00974661" w14:paraId="2D7DA96C" w14:textId="77777777" w:rsidTr="00CB1441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0E1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5E4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4A7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 книгу об Ангарске «  Любимые места для отдыха»</w:t>
            </w:r>
          </w:p>
        </w:tc>
      </w:tr>
    </w:tbl>
    <w:p w14:paraId="48D9672E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582C79" w14:textId="77777777" w:rsidR="00974661" w:rsidRPr="00974661" w:rsidRDefault="00974661" w:rsidP="00974661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год обучения.   « Ангарск – исторический и экономический центр страны » (34 ч)</w:t>
      </w:r>
    </w:p>
    <w:tbl>
      <w:tblPr>
        <w:tblW w:w="10706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827"/>
        <w:gridCol w:w="5812"/>
      </w:tblGrid>
      <w:tr w:rsidR="00974661" w:rsidRPr="00974661" w14:paraId="1AA6C534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F2D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675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6B4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Расписание занятий. Правила поведения на занятии. Правила пожарной безопасности. План работы на год.  .</w:t>
            </w:r>
          </w:p>
        </w:tc>
      </w:tr>
      <w:tr w:rsidR="00974661" w:rsidRPr="00974661" w14:paraId="5F837F0C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29E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ED0B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г. Иркутск– страницы истории и культуры</w:t>
            </w:r>
          </w:p>
          <w:p w14:paraId="03E170F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E036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Наша Родина на карте мира. Особенности географического положения. Первые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землепроходцы,  рассказ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 коренным населением.</w:t>
            </w:r>
          </w:p>
          <w:p w14:paraId="7B217D1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работа с географическим атласом Иркутской области. Теория: рассказ – беседа о первых казачьих отрядах</w:t>
            </w:r>
          </w:p>
          <w:p w14:paraId="4EC7BBF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конструирование острога (рисунки, схемы, лепка и т.п.)</w:t>
            </w:r>
          </w:p>
        </w:tc>
      </w:tr>
      <w:tr w:rsidR="00974661" w:rsidRPr="00974661" w14:paraId="1C72DB0E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DAA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3D1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Освоение Сибири. История земли Иркутской.</w:t>
            </w:r>
          </w:p>
          <w:p w14:paraId="07F58D7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00F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Откуда пошла земля Иркутская? </w:t>
            </w:r>
            <w:hyperlink r:id="rId4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https://proza.ru/2010/06/24/369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Сибирь-Иркутская область -город Ангарск – мы создаем историю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4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http://ok.ru/video/1106038753885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4661" w:rsidRPr="00974661" w14:paraId="72CC6259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665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625D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«Путешественники и исследователи Сибири».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515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https://nsportal.ru/shkola/geografiya/library/2019/03/12/prezentatsiya-na-temuissledovateli-sibiri-i-dalnego-vostoka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-презентация. Составление их маршрута. Семён Дежнев, Пётр Бекетов –факты из биографии.</w:t>
            </w:r>
          </w:p>
        </w:tc>
      </w:tr>
      <w:tr w:rsidR="00974661" w:rsidRPr="00974661" w14:paraId="232F54DA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F82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BC5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Наша Родина на карте мира. Особенности географического положения России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9E2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Теория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: Расширять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обогащать знания детей о Родине.  Обобщить представления детей о происхождении и функциональном назначении российского герба и флага, символическом значении цвета и образов (орёл, всадник). 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74661" w:rsidRPr="00974661" w14:paraId="70340509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046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37F5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Наша область на карте России. Города и села Братска на карте области.</w:t>
            </w:r>
          </w:p>
          <w:p w14:paraId="66FFA4B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044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Практика: работа с картами: физическая карта России, мира. Ориентирование. Географические особенности страны. Наша малая родина на карте мира, на карте России, на карте области. Особенности географического положения. Практика: работа с географическим атласом Иркутской области, работа с картами.</w:t>
            </w:r>
          </w:p>
        </w:tc>
      </w:tr>
      <w:tr w:rsidR="00974661" w:rsidRPr="00974661" w14:paraId="11054FB1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242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C091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Символика области и города. Герб, флаг. Гимн.</w:t>
            </w:r>
          </w:p>
          <w:p w14:paraId="0F425BF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B0D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Расширять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обогащать знания детей о   малой родине.  Герба, флаг, гимн города, символическое значение цвета и образов. 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Практика: работа в группах - создание герба города из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различных материалов. </w:t>
            </w:r>
            <w:hyperlink r:id="rId43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https://angarsk-adm.ru/gorodskoy-okrug/simvolika/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презентация  </w:t>
            </w:r>
            <w:hyperlink r:id="rId44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https://www.youtube.com/watch?v=QWZwHaAivng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7E2296D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064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B3FF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Улицы города </w:t>
            </w:r>
          </w:p>
          <w:p w14:paraId="291902F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D86E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Дать представления об истории названий улиц города.</w:t>
            </w:r>
          </w:p>
          <w:p w14:paraId="7F85B79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Практика: поиск улиц - фамилий, определение причин по которым улицы так названы. Фильм </w:t>
            </w:r>
            <w:hyperlink r:id="rId45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http://www.youtube.com/watch?v=hb58244JUB0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5BDF3248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0C5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6C54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История улиц: прошлое, настоящее.</w:t>
            </w:r>
          </w:p>
          <w:p w14:paraId="1D129C9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4BE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http://www.youtube.com/watch?v=1-CvksxeX-k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викторина,Мозаика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Собери название улицы». УРОК-КРАЕВЕДЕНИЕ «Улицы родного города»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4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https://educontest.net/component/content/article/64-pradou/92662------l--r--l----r.html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08DF06CC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E6E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D66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Главные исторические и культурные памятники.</w:t>
            </w:r>
          </w:p>
          <w:p w14:paraId="4975E0C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7CE6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Беседа о памятниках города, местах которые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видели  дети</w:t>
            </w:r>
            <w:proofErr w:type="gramEnd"/>
          </w:p>
          <w:p w14:paraId="33ED6364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Практика: «Знаешь ли ты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 Ангарска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 (работа в группах).</w:t>
            </w:r>
          </w:p>
          <w:p w14:paraId="350AB305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Теория: беседа со слайдовой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презентацией  Памятники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hyperlink r:id="rId4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http://www.angarsk-photos.ru/category/pamyatniki/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2896D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.Практика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Участвовать в обсуждении. Высказывать свои собственные мнения. Определение значимости памятников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 ангарчан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4661" w:rsidRPr="00974661" w14:paraId="41FF9CA7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7EA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8007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Известные имена нашего города</w:t>
            </w:r>
          </w:p>
          <w:p w14:paraId="11D8439E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CB49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Теория: беседа о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людях  Ангарска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которые оставили свой след в истории, просмотр презентации, видео.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4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https://ru.wikipedia.org/wiki/Категория:Родившиеся_в_Ангарске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D16AE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рассказ об известных людях и их профессиях, творчестве, заслугах</w:t>
            </w:r>
          </w:p>
        </w:tc>
      </w:tr>
      <w:tr w:rsidR="00974661" w:rsidRPr="00974661" w14:paraId="0E1BDFAD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7FF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1E80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Писатели и спортсмены нашего города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C534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Теория: рассказ об известных людях и их профессиях, творчестве, заслугах.</w:t>
            </w:r>
          </w:p>
          <w:p w14:paraId="2B20384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изучение статей о спортсменах, анализ творчества писателей.</w:t>
            </w:r>
          </w:p>
        </w:tc>
      </w:tr>
      <w:tr w:rsidR="00974661" w:rsidRPr="00974661" w14:paraId="2C2519C4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A83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506B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Страницы военной истории города, </w:t>
            </w:r>
            <w:proofErr w:type="gramStart"/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.</w:t>
            </w:r>
            <w:proofErr w:type="gramEnd"/>
          </w:p>
          <w:p w14:paraId="4216F2E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A168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Теория: беседа, о боевых подвигах и трудовых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буднях  ангарчан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 Второй мировой войне,   обмен впечатлениями; встреча с ветеранами войны и труда, рассказ о трудностях и лишениях в годы войны и в послевоенное время.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https://cbs-angarsk.ru/files/uploads/files/ob-angarske/literatura-o-gorode/rsl-dorogami-boevoj-slavy.pdf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A6B97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0F9FAA48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356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183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Экскурсионная программа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 Ангарчане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 боях за Родину»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DC7B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Практика: чтение стихов, посвящённых участникам войны, демонстрация и изготовление «писем – треуголок» своими руками.</w:t>
            </w:r>
          </w:p>
          <w:p w14:paraId="3CE7471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61ECDEE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4CF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A480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Экскурсионная программа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 Ангарчане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 боях за Родину»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BD9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в Музей Победы. Возложение цветов к памятнику Голуби мира.</w:t>
            </w:r>
          </w:p>
        </w:tc>
      </w:tr>
      <w:tr w:rsidR="00974661" w:rsidRPr="00974661" w14:paraId="5D6883B4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0F8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C539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«Героизм без срока давности». О героических поступках в наши дни.</w:t>
            </w:r>
          </w:p>
          <w:p w14:paraId="69A4CAC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776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Теория: беседа о людях, совершивших подвиги в современное время, дискуссия «Есть ли место подвигу в современной жизни?»</w:t>
            </w:r>
          </w:p>
          <w:p w14:paraId="0A07843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сбор информации о людях-героях и оформление в виде буклетов, презентаций, очерков.</w:t>
            </w:r>
          </w:p>
        </w:tc>
      </w:tr>
      <w:tr w:rsidR="00974661" w:rsidRPr="00974661" w14:paraId="3F898189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7A0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AFD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Растительный и животный мир нашей области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CB2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фронтальная и индивидуальная работа с географической картой, атласом растений Сибири. Практика: Составление плана описания растения или животного. Практика описание животного или растения Сибири.</w:t>
            </w:r>
          </w:p>
        </w:tc>
      </w:tr>
      <w:tr w:rsidR="00974661" w:rsidRPr="00974661" w14:paraId="1324C3CD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48B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C6E3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Всемирное достояние - Байкал.</w:t>
            </w:r>
          </w:p>
          <w:p w14:paraId="4C17B89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A005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картой. Происхождение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,познакомить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особенностями строения оз. Байкал, рисуем схему озера </w:t>
            </w:r>
            <w:hyperlink r:id="rId5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http://my.mail.ru/mail/araz58/video/_myvideo/52.html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34C2D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001655BC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3A5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A4D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Животные и растения Байкала и заповедников. Красная книга Байкала.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F33D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Теория: познакомить с обитателями Байкала и заповедников; учить выделять признаки приспособления животных к определенной среде обитания; устанавливать </w:t>
            </w:r>
            <w:proofErr w:type="gramStart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 причинно</w:t>
            </w:r>
            <w:proofErr w:type="gramEnd"/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следственные связи Животные и растения Байкала и заповедников. Красная книга Байкала. Теория: понятие экологии, экологической ситуации в городе</w:t>
            </w:r>
          </w:p>
          <w:p w14:paraId="77D55B06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дискуссия о причинах загрязнения воздуха.   Решение вопроса: "Как быть?" Теория: викторина с просмотром презентаций, Практика: создание и защита собственных лозунгов в защиту Байкала.</w:t>
            </w:r>
          </w:p>
          <w:p w14:paraId="4F11FCA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25B132E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B03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FA3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Легенды Байкала. 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Народы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живущие на Байкале.</w:t>
            </w:r>
          </w:p>
          <w:p w14:paraId="77E9BA3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7AFD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Мифы и легенды  Байкала </w:t>
            </w:r>
            <w:r w:rsidRPr="009746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http://www.youtube.com/watch?v=V5Uf3v0Dkyk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53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http://www.youtube.com/watch?v=s9W3kPX5fOc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 культура народов Байкала </w:t>
            </w:r>
            <w:hyperlink r:id="rId54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http://www.youtube.com/watch?v=sRIbqtWqCzg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102B5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69AC002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812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E2C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Викторина «Байкал - "жемчужина" Сибири».</w:t>
            </w:r>
          </w:p>
          <w:p w14:paraId="6A289AB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5CD0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Практика: Викторина, работа в командах.</w:t>
            </w:r>
          </w:p>
          <w:p w14:paraId="3229547B" w14:textId="77777777" w:rsidR="00974661" w:rsidRPr="00974661" w:rsidRDefault="00CB144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974661"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https://infourok.ru/viktorina-o-baykale-klass-2420341.html</w:t>
              </w:r>
            </w:hyperlink>
            <w:r w:rsidR="00974661"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56" w:history="1">
              <w:r w:rsidR="00974661"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https://videouroki.net/razrabotki/viktorina-o-baikalie.html</w:t>
              </w:r>
            </w:hyperlink>
            <w:r w:rsidR="00974661"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3C191D5D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F7F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FC6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Предприятия города. Заводы и фабрики города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783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Беседа- демонстрация о промышленных предприятиях города, их значимости для города и страны.  </w:t>
            </w:r>
            <w:hyperlink r:id="rId57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https://fabricators.ru/zavody/angarsk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0D074C9E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FE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5EE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Предприятия пищевой промышленности Иркутской области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C32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Беседа-демонстрация о разных отраслях пищевой промышленности Иркутской области </w:t>
            </w:r>
            <w:hyperlink r:id="rId58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https://yandex.ru/maps/?text=продовольственные+предприятия+иркутской+области&amp;sctx=ZAAAAAgCEAAaKAoSCfC%2FlezY%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4661" w:rsidRPr="00974661" w14:paraId="3E77C3CB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0BA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359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Экскурсия на Ангарский хлебозавод.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F54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Местонахождение. Работа с картой.  Правила поведения во время экскурсии на предприятие. </w:t>
            </w:r>
          </w:p>
        </w:tc>
      </w:tr>
      <w:tr w:rsidR="00974661" w:rsidRPr="00974661" w14:paraId="6EFE6089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0729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5D26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6FE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Знатоки иркутской области  </w:t>
            </w:r>
            <w:hyperlink r:id="rId59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http://new.ait38.ru/викторина-знатоки-родного-края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6AE3FBC9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63A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D4B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Труд людей нашего города.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E697" w14:textId="77777777" w:rsidR="00974661" w:rsidRPr="00974661" w:rsidRDefault="00974661" w:rsidP="0097466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Труд людей нашего города. Место работы родителей, их профессии.</w:t>
            </w:r>
          </w:p>
          <w:p w14:paraId="7393099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Практика: выступление с рассказом о профессиях в семье.</w:t>
            </w:r>
          </w:p>
        </w:tc>
      </w:tr>
      <w:tr w:rsidR="00974661" w:rsidRPr="00974661" w14:paraId="3B19DD0C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39B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15E3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Праздник» Все работы хороши, выбирай на вкус»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967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Сценарий праздника </w:t>
            </w:r>
            <w:hyperlink r:id="rId60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https://www.maam.ru/detskijsad/vse-raboty-horoshi-vybirai-na-vkus-1236257.html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205F2A96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E76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56A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эссе по профессии родителей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FE4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 на лучшее сочинение.</w:t>
            </w:r>
          </w:p>
        </w:tc>
      </w:tr>
      <w:tr w:rsidR="00974661" w:rsidRPr="00974661" w14:paraId="36EF00D4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7DD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16D7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Автобусная экскурсия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1472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историческим местам города.</w:t>
            </w:r>
          </w:p>
        </w:tc>
      </w:tr>
      <w:tr w:rsidR="00974661" w:rsidRPr="00974661" w14:paraId="6B061E6E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8D53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677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Проект-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2B6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Аллеи моего города.</w:t>
            </w:r>
          </w:p>
        </w:tc>
      </w:tr>
      <w:tr w:rsidR="00974661" w:rsidRPr="00974661" w14:paraId="60602441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02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B1B8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Акция   «Сделаем наш город красивее»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B75C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Высаживание цветов на школьные клумбы.</w:t>
            </w:r>
          </w:p>
        </w:tc>
      </w:tr>
      <w:tr w:rsidR="00974661" w:rsidRPr="00974661" w14:paraId="3F1D45EB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B7A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DDB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Проба пера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3B21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 стихов, рассказов, сказок о родном городе.</w:t>
            </w:r>
          </w:p>
        </w:tc>
      </w:tr>
      <w:tr w:rsidR="00974661" w:rsidRPr="00974661" w14:paraId="66A57497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159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590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и задания (итоговое занятие)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C9A4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https://урок.рф/library/predmet_okruzhayushij_mir_kraevedenie_tema_moj_go_125341.html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98DEA7F" w14:textId="77777777" w:rsidTr="00CB14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A0CA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60B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 «Знаете ли вы свой город?»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25B8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97466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https://infourok.ru/viktorina_poznay_svoy_gorod_4_klass-430638.htm</w:t>
              </w:r>
            </w:hyperlink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469DE21" w14:textId="77777777" w:rsidR="00974661" w:rsidRPr="00974661" w:rsidRDefault="00974661" w:rsidP="009746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C7B8994" w14:textId="77777777" w:rsidR="00974661" w:rsidRPr="00974661" w:rsidRDefault="00974661" w:rsidP="009746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Тематическое планирование для 1Б класса</w:t>
      </w:r>
    </w:p>
    <w:p w14:paraId="3A59DAB1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2021-2022 учебный год</w:t>
      </w:r>
    </w:p>
    <w:tbl>
      <w:tblPr>
        <w:tblW w:w="105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5135"/>
        <w:gridCol w:w="1512"/>
        <w:gridCol w:w="2686"/>
      </w:tblGrid>
      <w:tr w:rsidR="00974661" w:rsidRPr="00974661" w14:paraId="6C3356FC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8FAB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650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38BF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DF9D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661" w:rsidRPr="00974661" w14:paraId="6A6B97E0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F04B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32B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истории города Ангарска.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0BD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18E2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4CBEE040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5D4B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D5D3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Наш город-АНГАРСК. 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AF62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1121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59F647F5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D91B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C33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Ангарские ворота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F53B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CEC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Разгадывание ребусов</w:t>
            </w:r>
          </w:p>
        </w:tc>
      </w:tr>
      <w:tr w:rsidR="00974661" w:rsidRPr="00974661" w14:paraId="2D3E8BC7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6249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740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Парк Нефтехимиков.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B41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B842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35D91E08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15ED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0DA0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Мозаичные панно на улице Социалистической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7583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F9E3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225D3881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E4F5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7E51" w14:textId="77777777" w:rsidR="00974661" w:rsidRPr="00974661" w:rsidRDefault="00974661" w:rsidP="00974661">
            <w:pPr>
              <w:tabs>
                <w:tab w:val="left" w:pos="2729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Памятник Ленину.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 xml:space="preserve">           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D82B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D571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1B3C23D7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684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D9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Дворец   Нефтехимиков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4499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4ACB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09601B72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BDA1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B11E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Скульптура Волка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877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C995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7FFB33F9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8E6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C7E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Скульптура Сурка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9AC6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894D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7F107E91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D1F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C9F8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Площадь Ленина.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15BE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1487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1DDBAB1D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86E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FF2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Памятник Декабристам.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D1A8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021C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38DEA65F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4131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BD7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Музей часов.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F8DD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26AE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768289DC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5716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D94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Музей Старая квартира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92E4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0D78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4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ээккккк</w:t>
            </w:r>
            <w:proofErr w:type="spellEnd"/>
          </w:p>
        </w:tc>
      </w:tr>
      <w:tr w:rsidR="00974661" w:rsidRPr="00974661" w14:paraId="3633B4C1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B1E3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19C5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Музей Победы.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7F44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58B4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48187096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0EE6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9600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Музей минералов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4EFF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7409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57E3B144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F2F2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208D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Памятник Цветок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BE21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C9F6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101BF5BC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61CE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0F74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Ангарская художественная галерея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9308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7518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5BE108AD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E2E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59FC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Визитная карточка города Ангарские куранты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CB46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1525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470402AB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C5B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DFE7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Центральная  улица Ангарска Проспект 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Сталина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A17E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534A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3E105691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2A3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86DA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Кафедральный собор Троицы Живоначальной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313D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B50C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2D50EE11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BDEA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6731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Церковь Святого Успения Божией Матери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8A94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506A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6F1AF2AA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C9E3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B66D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Здание городской думы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267A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D69C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12FC4179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5559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1F4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Новая набережная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FE6C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27BC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031089E8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8131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2485" w14:textId="77777777" w:rsidR="00974661" w:rsidRPr="00974661" w:rsidRDefault="00974661" w:rsidP="009746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Символы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Ангарска :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герб, флаг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D590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C796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25BA1FE4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368A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1AE2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«Что я узнал о нашем городе»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3D47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72DA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6E7B89C4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409F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08F4" w14:textId="77777777" w:rsidR="00974661" w:rsidRPr="00974661" w:rsidRDefault="00974661" w:rsidP="00974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Обзорная экскурсия по городу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2F69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C6E1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661" w:rsidRPr="00974661" w14:paraId="1EEBAC72" w14:textId="77777777" w:rsidTr="00CB1441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10DA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3D5B" w14:textId="77777777" w:rsidR="00974661" w:rsidRPr="00974661" w:rsidRDefault="00974661" w:rsidP="009746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 «Знай и люби свой город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B4CF" w14:textId="77777777" w:rsidR="00974661" w:rsidRPr="00974661" w:rsidRDefault="00974661" w:rsidP="00974661">
            <w:pPr>
              <w:spacing w:after="0" w:line="0" w:lineRule="atLeast"/>
              <w:ind w:right="3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40A5" w14:textId="77777777" w:rsidR="00974661" w:rsidRPr="00974661" w:rsidRDefault="00974661" w:rsidP="00974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43553A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C296B4E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C069C59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4A8FCD8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14:paraId="61F89D45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2693"/>
      </w:tblGrid>
      <w:tr w:rsidR="00974661" w:rsidRPr="00974661" w14:paraId="656A6BC1" w14:textId="77777777" w:rsidTr="00CB1441">
        <w:tc>
          <w:tcPr>
            <w:tcW w:w="959" w:type="dxa"/>
          </w:tcPr>
          <w:p w14:paraId="19B63FC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7FB880D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64348F8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</w:tcPr>
          <w:p w14:paraId="4F720D0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661" w:rsidRPr="00974661" w14:paraId="697F6831" w14:textId="77777777" w:rsidTr="00CB1441">
        <w:tc>
          <w:tcPr>
            <w:tcW w:w="959" w:type="dxa"/>
          </w:tcPr>
          <w:p w14:paraId="3EB4BD6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5103" w:type="dxa"/>
          </w:tcPr>
          <w:p w14:paraId="36D20C27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701" w:type="dxa"/>
          </w:tcPr>
          <w:p w14:paraId="33290CC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48DD3678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9ABE28A" w14:textId="77777777" w:rsidTr="00CB1441">
        <w:tc>
          <w:tcPr>
            <w:tcW w:w="959" w:type="dxa"/>
          </w:tcPr>
          <w:p w14:paraId="57CD0E6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103" w:type="dxa"/>
          </w:tcPr>
          <w:p w14:paraId="70AE166D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Иркутская область-малая родина</w:t>
            </w:r>
          </w:p>
        </w:tc>
        <w:tc>
          <w:tcPr>
            <w:tcW w:w="1701" w:type="dxa"/>
          </w:tcPr>
          <w:p w14:paraId="619F365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3F5041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7D7759C0" w14:textId="77777777" w:rsidTr="00CB1441">
        <w:tc>
          <w:tcPr>
            <w:tcW w:w="959" w:type="dxa"/>
          </w:tcPr>
          <w:p w14:paraId="321EBAB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103" w:type="dxa"/>
          </w:tcPr>
          <w:p w14:paraId="5FED3473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Крупные города и села  Иркутской области</w:t>
            </w:r>
          </w:p>
        </w:tc>
        <w:tc>
          <w:tcPr>
            <w:tcW w:w="1701" w:type="dxa"/>
          </w:tcPr>
          <w:p w14:paraId="2A020E4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BEB506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7207D824" w14:textId="77777777" w:rsidTr="00CB1441">
        <w:tc>
          <w:tcPr>
            <w:tcW w:w="959" w:type="dxa"/>
          </w:tcPr>
          <w:p w14:paraId="66BB03A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103" w:type="dxa"/>
          </w:tcPr>
          <w:p w14:paraId="2F87DC89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Столица Иркутской области-Иркутск.</w:t>
            </w:r>
          </w:p>
        </w:tc>
        <w:tc>
          <w:tcPr>
            <w:tcW w:w="1701" w:type="dxa"/>
          </w:tcPr>
          <w:p w14:paraId="0A24367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A49F34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63E462B" w14:textId="77777777" w:rsidTr="00CB1441">
        <w:tc>
          <w:tcPr>
            <w:tcW w:w="959" w:type="dxa"/>
          </w:tcPr>
          <w:p w14:paraId="31FBD0F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103" w:type="dxa"/>
          </w:tcPr>
          <w:p w14:paraId="248D7A1D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Водные ресурсы. Река Ангара.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Река  Китой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,река Белая.</w:t>
            </w:r>
          </w:p>
        </w:tc>
        <w:tc>
          <w:tcPr>
            <w:tcW w:w="1701" w:type="dxa"/>
          </w:tcPr>
          <w:p w14:paraId="62927C3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8B3D6A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DB1BC51" w14:textId="77777777" w:rsidTr="00CB1441">
        <w:tc>
          <w:tcPr>
            <w:tcW w:w="959" w:type="dxa"/>
          </w:tcPr>
          <w:p w14:paraId="6E16AB5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6-7</w:t>
            </w:r>
          </w:p>
        </w:tc>
        <w:tc>
          <w:tcPr>
            <w:tcW w:w="5103" w:type="dxa"/>
          </w:tcPr>
          <w:p w14:paraId="76B94DD9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Жемчужина Сибири- Байкал</w:t>
            </w:r>
          </w:p>
        </w:tc>
        <w:tc>
          <w:tcPr>
            <w:tcW w:w="1701" w:type="dxa"/>
          </w:tcPr>
          <w:p w14:paraId="3DEC853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</w:tcPr>
          <w:p w14:paraId="35BFE49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7FB3C3DC" w14:textId="77777777" w:rsidTr="00CB1441">
        <w:tc>
          <w:tcPr>
            <w:tcW w:w="959" w:type="dxa"/>
          </w:tcPr>
          <w:p w14:paraId="46923722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103" w:type="dxa"/>
          </w:tcPr>
          <w:p w14:paraId="7259E6AB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Растительный мир  нашего города и области</w:t>
            </w:r>
          </w:p>
        </w:tc>
        <w:tc>
          <w:tcPr>
            <w:tcW w:w="1701" w:type="dxa"/>
          </w:tcPr>
          <w:p w14:paraId="7DF32DB8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752DF8E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4D304798" w14:textId="77777777" w:rsidTr="00CB1441">
        <w:tc>
          <w:tcPr>
            <w:tcW w:w="959" w:type="dxa"/>
          </w:tcPr>
          <w:p w14:paraId="2E6DC37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103" w:type="dxa"/>
          </w:tcPr>
          <w:p w14:paraId="43EF648C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Животный мир города и области.</w:t>
            </w:r>
          </w:p>
          <w:p w14:paraId="51F125E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48D17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3995A7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335EE7D" w14:textId="77777777" w:rsidTr="00CB1441">
        <w:tc>
          <w:tcPr>
            <w:tcW w:w="959" w:type="dxa"/>
          </w:tcPr>
          <w:p w14:paraId="50376D2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103" w:type="dxa"/>
          </w:tcPr>
          <w:p w14:paraId="79646B2E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Охрана и значение животного мира нашей области.</w:t>
            </w:r>
          </w:p>
          <w:p w14:paraId="1C70AC0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983C2F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EDA2E7B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4B2E0226" w14:textId="77777777" w:rsidTr="00CB1441">
        <w:tc>
          <w:tcPr>
            <w:tcW w:w="959" w:type="dxa"/>
          </w:tcPr>
          <w:p w14:paraId="570B080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103" w:type="dxa"/>
          </w:tcPr>
          <w:p w14:paraId="5D3FCD7B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Экологический праздник.</w:t>
            </w:r>
          </w:p>
          <w:p w14:paraId="73BAD8D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1CFB2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0CDB1129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398D77E2" w14:textId="77777777" w:rsidTr="00CB1441">
        <w:tc>
          <w:tcPr>
            <w:tcW w:w="959" w:type="dxa"/>
          </w:tcPr>
          <w:p w14:paraId="3F1544B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103" w:type="dxa"/>
          </w:tcPr>
          <w:p w14:paraId="2DFB1E2B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 в парк. Наблюдение за сезонными изменениями</w:t>
            </w:r>
          </w:p>
          <w:p w14:paraId="15C115B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6BBD64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5F4D74F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6C26FFD3" w14:textId="77777777" w:rsidTr="00CB1441">
        <w:tc>
          <w:tcPr>
            <w:tcW w:w="959" w:type="dxa"/>
          </w:tcPr>
          <w:p w14:paraId="033CE382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103" w:type="dxa"/>
          </w:tcPr>
          <w:p w14:paraId="51F0B3DD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 в парк. Наблюдение за сезонными изменениями</w:t>
            </w:r>
          </w:p>
          <w:p w14:paraId="1A3103A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564CF8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677AC6B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0691338" w14:textId="77777777" w:rsidTr="00CB1441">
        <w:tc>
          <w:tcPr>
            <w:tcW w:w="959" w:type="dxa"/>
          </w:tcPr>
          <w:p w14:paraId="2F31203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103" w:type="dxa"/>
          </w:tcPr>
          <w:p w14:paraId="0AAD9A74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1701" w:type="dxa"/>
          </w:tcPr>
          <w:p w14:paraId="410AF7A8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5CCBC59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4026AEBF" w14:textId="77777777" w:rsidTr="00CB1441">
        <w:tc>
          <w:tcPr>
            <w:tcW w:w="959" w:type="dxa"/>
          </w:tcPr>
          <w:p w14:paraId="2A13168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103" w:type="dxa"/>
          </w:tcPr>
          <w:p w14:paraId="3952E718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в городской зоопарк</w:t>
            </w:r>
          </w:p>
        </w:tc>
        <w:tc>
          <w:tcPr>
            <w:tcW w:w="1701" w:type="dxa"/>
          </w:tcPr>
          <w:p w14:paraId="3C785F3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70E945C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D28AED1" w14:textId="77777777" w:rsidTr="00CB1441">
        <w:tc>
          <w:tcPr>
            <w:tcW w:w="959" w:type="dxa"/>
          </w:tcPr>
          <w:p w14:paraId="270AABE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103" w:type="dxa"/>
          </w:tcPr>
          <w:p w14:paraId="5F729B6E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1701" w:type="dxa"/>
          </w:tcPr>
          <w:p w14:paraId="4AC1C039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05F82ED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49972F14" w14:textId="77777777" w:rsidTr="00CB1441">
        <w:tc>
          <w:tcPr>
            <w:tcW w:w="959" w:type="dxa"/>
          </w:tcPr>
          <w:p w14:paraId="3CC745D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103" w:type="dxa"/>
          </w:tcPr>
          <w:p w14:paraId="43CE3E1D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Полезные ископаемые под ногами.</w:t>
            </w:r>
          </w:p>
        </w:tc>
        <w:tc>
          <w:tcPr>
            <w:tcW w:w="1701" w:type="dxa"/>
          </w:tcPr>
          <w:p w14:paraId="5A31BA8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40CE68C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6C6C0F0" w14:textId="77777777" w:rsidTr="00CB1441">
        <w:tc>
          <w:tcPr>
            <w:tcW w:w="959" w:type="dxa"/>
          </w:tcPr>
          <w:p w14:paraId="47F5EB5B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103" w:type="dxa"/>
          </w:tcPr>
          <w:p w14:paraId="4052DAC6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День защиты Земли. ПРАЗДНИК.</w:t>
            </w:r>
          </w:p>
          <w:p w14:paraId="459FBA2B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B5CE1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8B0840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13E89715" w14:textId="77777777" w:rsidTr="00CB1441">
        <w:tc>
          <w:tcPr>
            <w:tcW w:w="959" w:type="dxa"/>
          </w:tcPr>
          <w:p w14:paraId="61E4855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5103" w:type="dxa"/>
          </w:tcPr>
          <w:p w14:paraId="16DC1F64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Профессии  города. Где работают родители</w:t>
            </w:r>
          </w:p>
          <w:p w14:paraId="15AD0F6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35A91B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44A548D9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32EA2EC0" w14:textId="77777777" w:rsidTr="00CB1441">
        <w:tc>
          <w:tcPr>
            <w:tcW w:w="959" w:type="dxa"/>
          </w:tcPr>
          <w:p w14:paraId="5CF8C9D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103" w:type="dxa"/>
          </w:tcPr>
          <w:p w14:paraId="4F63DBFA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 Поле чудес»</w:t>
            </w:r>
          </w:p>
        </w:tc>
        <w:tc>
          <w:tcPr>
            <w:tcW w:w="1701" w:type="dxa"/>
          </w:tcPr>
          <w:p w14:paraId="44FAD95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6671B2E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31E4EFBB" w14:textId="77777777" w:rsidTr="00CB1441">
        <w:tc>
          <w:tcPr>
            <w:tcW w:w="959" w:type="dxa"/>
          </w:tcPr>
          <w:p w14:paraId="5D1050D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103" w:type="dxa"/>
          </w:tcPr>
          <w:p w14:paraId="55FB3BAC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Будущие профессии зарождаются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сегодня .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Культурно – просветительные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учреждения нашего города.</w:t>
            </w:r>
          </w:p>
        </w:tc>
        <w:tc>
          <w:tcPr>
            <w:tcW w:w="1701" w:type="dxa"/>
          </w:tcPr>
          <w:p w14:paraId="222D2C5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14:paraId="3A0A22C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7C8F7574" w14:textId="77777777" w:rsidTr="00CB1441">
        <w:tc>
          <w:tcPr>
            <w:tcW w:w="959" w:type="dxa"/>
          </w:tcPr>
          <w:p w14:paraId="36CD9EB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103" w:type="dxa"/>
          </w:tcPr>
          <w:p w14:paraId="094DCA44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Экскурсия в кинотеатр, просмотр кинофильма.</w:t>
            </w:r>
          </w:p>
        </w:tc>
        <w:tc>
          <w:tcPr>
            <w:tcW w:w="1701" w:type="dxa"/>
          </w:tcPr>
          <w:p w14:paraId="08553DA4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492A732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683A8017" w14:textId="77777777" w:rsidTr="00CB1441">
        <w:tc>
          <w:tcPr>
            <w:tcW w:w="959" w:type="dxa"/>
          </w:tcPr>
          <w:p w14:paraId="2699D36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5103" w:type="dxa"/>
          </w:tcPr>
          <w:p w14:paraId="764F3455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Theme="minorHAnsi" w:hAnsi="Times New Roman"/>
                <w:i/>
                <w:sz w:val="24"/>
                <w:szCs w:val="24"/>
              </w:rPr>
              <w:t>Улицы моего  города</w:t>
            </w:r>
          </w:p>
        </w:tc>
        <w:tc>
          <w:tcPr>
            <w:tcW w:w="1701" w:type="dxa"/>
          </w:tcPr>
          <w:p w14:paraId="5797A9F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7061850F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234A7007" w14:textId="77777777" w:rsidTr="00CB1441">
        <w:tc>
          <w:tcPr>
            <w:tcW w:w="959" w:type="dxa"/>
          </w:tcPr>
          <w:p w14:paraId="2750E51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103" w:type="dxa"/>
          </w:tcPr>
          <w:p w14:paraId="6570C0E6" w14:textId="77777777" w:rsidR="00974661" w:rsidRPr="00974661" w:rsidRDefault="00974661" w:rsidP="00974661">
            <w:pPr>
              <w:ind w:right="35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Улицы нашего города.  Достопримечательности наших улиц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1A51DD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6764BE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042E3FAA" w14:textId="77777777" w:rsidTr="00CB1441">
        <w:tc>
          <w:tcPr>
            <w:tcW w:w="959" w:type="dxa"/>
          </w:tcPr>
          <w:p w14:paraId="79B87C3B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103" w:type="dxa"/>
          </w:tcPr>
          <w:p w14:paraId="3582CC69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Моя школа – мой дом.  </w:t>
            </w:r>
          </w:p>
          <w:p w14:paraId="75E89E0D" w14:textId="77777777" w:rsidR="00974661" w:rsidRPr="00974661" w:rsidRDefault="00974661" w:rsidP="00974661">
            <w:pPr>
              <w:ind w:right="35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4449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56C950D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36513A7C" w14:textId="77777777" w:rsidTr="00CB1441">
        <w:tc>
          <w:tcPr>
            <w:tcW w:w="959" w:type="dxa"/>
          </w:tcPr>
          <w:p w14:paraId="7D4D192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5103" w:type="dxa"/>
          </w:tcPr>
          <w:p w14:paraId="11CAB015" w14:textId="77777777" w:rsidR="00974661" w:rsidRPr="00974661" w:rsidRDefault="00974661" w:rsidP="00974661">
            <w:pPr>
              <w:ind w:right="35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Моя школа – моя семья.</w:t>
            </w:r>
          </w:p>
        </w:tc>
        <w:tc>
          <w:tcPr>
            <w:tcW w:w="1701" w:type="dxa"/>
          </w:tcPr>
          <w:p w14:paraId="27D1D10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74D94C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032B279" w14:textId="77777777" w:rsidTr="00CB1441">
        <w:tc>
          <w:tcPr>
            <w:tcW w:w="959" w:type="dxa"/>
          </w:tcPr>
          <w:p w14:paraId="653D769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5103" w:type="dxa"/>
          </w:tcPr>
          <w:p w14:paraId="01FC87DC" w14:textId="77777777" w:rsidR="00974661" w:rsidRPr="00974661" w:rsidRDefault="00974661" w:rsidP="00974661">
            <w:pPr>
              <w:ind w:right="35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Труд людей моего города и области. Герои – земляки. Музейный урок.</w:t>
            </w:r>
          </w:p>
        </w:tc>
        <w:tc>
          <w:tcPr>
            <w:tcW w:w="1701" w:type="dxa"/>
          </w:tcPr>
          <w:p w14:paraId="4FF4AB15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78542C4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0950B209" w14:textId="77777777" w:rsidTr="00CB1441">
        <w:tc>
          <w:tcPr>
            <w:tcW w:w="959" w:type="dxa"/>
          </w:tcPr>
          <w:p w14:paraId="43F5A559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103" w:type="dxa"/>
          </w:tcPr>
          <w:p w14:paraId="41D5158F" w14:textId="77777777" w:rsidR="00974661" w:rsidRPr="00974661" w:rsidRDefault="00974661" w:rsidP="00974661">
            <w:pPr>
              <w:ind w:right="35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« Славим Родину трудом»</w:t>
            </w:r>
          </w:p>
        </w:tc>
        <w:tc>
          <w:tcPr>
            <w:tcW w:w="1701" w:type="dxa"/>
          </w:tcPr>
          <w:p w14:paraId="26A8DAB4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6DAF75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33650853" w14:textId="77777777" w:rsidTr="00CB1441">
        <w:tc>
          <w:tcPr>
            <w:tcW w:w="959" w:type="dxa"/>
          </w:tcPr>
          <w:p w14:paraId="77CAB16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5103" w:type="dxa"/>
          </w:tcPr>
          <w:p w14:paraId="3605783E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«Сделаем наш город краше» -акция </w:t>
            </w:r>
          </w:p>
        </w:tc>
        <w:tc>
          <w:tcPr>
            <w:tcW w:w="1701" w:type="dxa"/>
          </w:tcPr>
          <w:p w14:paraId="0AE2ADA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52DA6C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229EF1B" w14:textId="77777777" w:rsidTr="00CB1441">
        <w:tc>
          <w:tcPr>
            <w:tcW w:w="959" w:type="dxa"/>
          </w:tcPr>
          <w:p w14:paraId="45FD29A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103" w:type="dxa"/>
          </w:tcPr>
          <w:p w14:paraId="1C349D4E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Сельское хозяйство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приангарья</w:t>
            </w:r>
          </w:p>
        </w:tc>
        <w:tc>
          <w:tcPr>
            <w:tcW w:w="1701" w:type="dxa"/>
          </w:tcPr>
          <w:p w14:paraId="29836971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170DF0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68AE4ED" w14:textId="77777777" w:rsidTr="00CB1441">
        <w:tc>
          <w:tcPr>
            <w:tcW w:w="959" w:type="dxa"/>
          </w:tcPr>
          <w:p w14:paraId="2DC6C28A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5103" w:type="dxa"/>
          </w:tcPr>
          <w:p w14:paraId="3D21F8E8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Праздник «С днем рождения, Ангарск!»</w:t>
            </w:r>
          </w:p>
        </w:tc>
        <w:tc>
          <w:tcPr>
            <w:tcW w:w="1701" w:type="dxa"/>
          </w:tcPr>
          <w:p w14:paraId="5B56AEC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277BE19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64C07C7C" w14:textId="77777777" w:rsidTr="00CB1441">
        <w:tc>
          <w:tcPr>
            <w:tcW w:w="959" w:type="dxa"/>
          </w:tcPr>
          <w:p w14:paraId="297D4E56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103" w:type="dxa"/>
          </w:tcPr>
          <w:p w14:paraId="473304D8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Рисуем свой город.</w:t>
            </w:r>
          </w:p>
        </w:tc>
        <w:tc>
          <w:tcPr>
            <w:tcW w:w="1701" w:type="dxa"/>
          </w:tcPr>
          <w:p w14:paraId="0B4DB6E0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3F6D7223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659DEF31" w14:textId="77777777" w:rsidTr="00CB1441">
        <w:tc>
          <w:tcPr>
            <w:tcW w:w="959" w:type="dxa"/>
          </w:tcPr>
          <w:p w14:paraId="47747DB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5103" w:type="dxa"/>
          </w:tcPr>
          <w:p w14:paraId="5B086339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Автобусная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.</w:t>
            </w:r>
            <w:proofErr w:type="gramEnd"/>
          </w:p>
        </w:tc>
        <w:tc>
          <w:tcPr>
            <w:tcW w:w="1701" w:type="dxa"/>
          </w:tcPr>
          <w:p w14:paraId="6BD357F2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25E1E1BE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661" w:rsidRPr="00974661" w14:paraId="57B2CC76" w14:textId="77777777" w:rsidTr="00CB1441">
        <w:tc>
          <w:tcPr>
            <w:tcW w:w="959" w:type="dxa"/>
          </w:tcPr>
          <w:p w14:paraId="76EE1B5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5103" w:type="dxa"/>
          </w:tcPr>
          <w:tbl>
            <w:tblPr>
              <w:tblW w:w="122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92"/>
            </w:tblGrid>
            <w:tr w:rsidR="00974661" w:rsidRPr="00974661" w14:paraId="1FD69A96" w14:textId="77777777" w:rsidTr="00974661">
              <w:tc>
                <w:tcPr>
                  <w:tcW w:w="12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BD211" w14:textId="77777777" w:rsidR="00974661" w:rsidRPr="00974661" w:rsidRDefault="00974661" w:rsidP="0097466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466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Проект «Мой город Ангарск»  </w:t>
                  </w:r>
                </w:p>
              </w:tc>
            </w:tr>
            <w:tr w:rsidR="00974661" w:rsidRPr="00974661" w14:paraId="09A9674A" w14:textId="77777777" w:rsidTr="00974661">
              <w:tc>
                <w:tcPr>
                  <w:tcW w:w="12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5401E" w14:textId="77777777" w:rsidR="00974661" w:rsidRPr="00974661" w:rsidRDefault="00974661" w:rsidP="00974661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466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Итоговый урок</w:t>
                  </w:r>
                </w:p>
              </w:tc>
            </w:tr>
          </w:tbl>
          <w:p w14:paraId="42EC31B0" w14:textId="77777777" w:rsidR="00974661" w:rsidRPr="00974661" w:rsidRDefault="00974661" w:rsidP="00974661">
            <w:pPr>
              <w:ind w:right="356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3B026D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14:paraId="44D91977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15AA9BB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E2E1CC4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A1236AA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Тематическое  планирование</w:t>
      </w:r>
    </w:p>
    <w:p w14:paraId="47C7E439" w14:textId="77777777" w:rsidR="00974661" w:rsidRPr="00974661" w:rsidRDefault="00974661" w:rsidP="0097466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3 класс</w:t>
      </w:r>
    </w:p>
    <w:p w14:paraId="5A8B3356" w14:textId="77777777" w:rsidR="00974661" w:rsidRPr="00974661" w:rsidRDefault="00974661" w:rsidP="0097466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0"/>
        <w:gridCol w:w="3865"/>
        <w:gridCol w:w="1494"/>
        <w:gridCol w:w="3185"/>
      </w:tblGrid>
      <w:tr w:rsidR="00974661" w:rsidRPr="00974661" w14:paraId="3DDA88EF" w14:textId="77777777" w:rsidTr="00974661">
        <w:tc>
          <w:tcPr>
            <w:tcW w:w="959" w:type="dxa"/>
          </w:tcPr>
          <w:p w14:paraId="293D5D7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32381F76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2E1BBB4C" w14:textId="77777777" w:rsidR="00974661" w:rsidRPr="00974661" w:rsidRDefault="00974661" w:rsidP="00974661">
            <w:pPr>
              <w:ind w:right="3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2" w:type="dxa"/>
          </w:tcPr>
          <w:p w14:paraId="78ED2CBF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661" w:rsidRPr="00974661" w14:paraId="646D7ED4" w14:textId="77777777" w:rsidTr="00974661">
        <w:tc>
          <w:tcPr>
            <w:tcW w:w="959" w:type="dxa"/>
          </w:tcPr>
          <w:p w14:paraId="03C401E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1188F26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Вводный урок.  </w:t>
            </w:r>
          </w:p>
        </w:tc>
        <w:tc>
          <w:tcPr>
            <w:tcW w:w="1701" w:type="dxa"/>
          </w:tcPr>
          <w:p w14:paraId="4DC80ED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0EEE3B81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53C86F56" w14:textId="77777777" w:rsidTr="00974661">
        <w:tc>
          <w:tcPr>
            <w:tcW w:w="959" w:type="dxa"/>
          </w:tcPr>
          <w:p w14:paraId="57A7895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514CD83F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Жители</w:t>
            </w: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Ангарска – страницы истории и культуры </w:t>
            </w:r>
          </w:p>
          <w:p w14:paraId="0C10DC9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14:paraId="7DEADE9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66B7731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78A6177" w14:textId="77777777" w:rsidTr="00974661">
        <w:tc>
          <w:tcPr>
            <w:tcW w:w="959" w:type="dxa"/>
          </w:tcPr>
          <w:p w14:paraId="4B641C9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103" w:type="dxa"/>
          </w:tcPr>
          <w:p w14:paraId="5AA9D1B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Национальные особенности фольклора народов, населяющих Иркутскую область</w:t>
            </w:r>
          </w:p>
        </w:tc>
        <w:tc>
          <w:tcPr>
            <w:tcW w:w="1701" w:type="dxa"/>
          </w:tcPr>
          <w:p w14:paraId="3FDEC21A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5FC945DF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39900A53" w14:textId="77777777" w:rsidTr="00974661">
        <w:tc>
          <w:tcPr>
            <w:tcW w:w="959" w:type="dxa"/>
          </w:tcPr>
          <w:p w14:paraId="22C9E9D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371C041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Русский народный фольклор.</w:t>
            </w:r>
          </w:p>
        </w:tc>
        <w:tc>
          <w:tcPr>
            <w:tcW w:w="1701" w:type="dxa"/>
          </w:tcPr>
          <w:p w14:paraId="48D5C84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C7181DE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0F655335" w14:textId="77777777" w:rsidTr="00974661">
        <w:tc>
          <w:tcPr>
            <w:tcW w:w="959" w:type="dxa"/>
          </w:tcPr>
          <w:p w14:paraId="65E8E27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3245315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701" w:type="dxa"/>
          </w:tcPr>
          <w:p w14:paraId="2383D53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3967DD0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2357EF53" w14:textId="77777777" w:rsidTr="00974661">
        <w:tc>
          <w:tcPr>
            <w:tcW w:w="959" w:type="dxa"/>
          </w:tcPr>
          <w:p w14:paraId="3D35C60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14:paraId="52FB206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русского народного костюма.</w:t>
            </w:r>
          </w:p>
        </w:tc>
        <w:tc>
          <w:tcPr>
            <w:tcW w:w="1701" w:type="dxa"/>
          </w:tcPr>
          <w:p w14:paraId="0718220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3DD7ED8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7BA88CBE" w14:textId="77777777" w:rsidTr="00974661">
        <w:tc>
          <w:tcPr>
            <w:tcW w:w="959" w:type="dxa"/>
          </w:tcPr>
          <w:p w14:paraId="7F85083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14:paraId="2D99D1C5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Что за прелесть эти сказки…</w:t>
            </w:r>
          </w:p>
        </w:tc>
        <w:tc>
          <w:tcPr>
            <w:tcW w:w="1701" w:type="dxa"/>
          </w:tcPr>
          <w:p w14:paraId="011142A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0E375445" w14:textId="77777777" w:rsidR="00974661" w:rsidRPr="00974661" w:rsidRDefault="00974661" w:rsidP="00974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661" w:rsidRPr="00974661" w14:paraId="4011052D" w14:textId="77777777" w:rsidTr="00974661">
        <w:tc>
          <w:tcPr>
            <w:tcW w:w="959" w:type="dxa"/>
          </w:tcPr>
          <w:p w14:paraId="0C2C4AC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14:paraId="1A3D65D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Потешки, скороговорки, поговорки, пословицы русского народа.</w:t>
            </w:r>
          </w:p>
        </w:tc>
        <w:tc>
          <w:tcPr>
            <w:tcW w:w="1701" w:type="dxa"/>
          </w:tcPr>
          <w:p w14:paraId="4078059A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77BB66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347C872" w14:textId="77777777" w:rsidTr="00974661">
        <w:tc>
          <w:tcPr>
            <w:tcW w:w="959" w:type="dxa"/>
          </w:tcPr>
          <w:p w14:paraId="680069E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72ECE6D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«Народное декоративно-прикладное искусство  России»</w:t>
            </w:r>
          </w:p>
        </w:tc>
        <w:tc>
          <w:tcPr>
            <w:tcW w:w="1701" w:type="dxa"/>
          </w:tcPr>
          <w:p w14:paraId="055FB67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3E7EBA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F80EE06" w14:textId="77777777" w:rsidTr="00974661">
        <w:tc>
          <w:tcPr>
            <w:tcW w:w="959" w:type="dxa"/>
          </w:tcPr>
          <w:p w14:paraId="63E19D65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14:paraId="61601FAE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Народный театр «Чудак»</w:t>
            </w:r>
          </w:p>
        </w:tc>
        <w:tc>
          <w:tcPr>
            <w:tcW w:w="1701" w:type="dxa"/>
          </w:tcPr>
          <w:p w14:paraId="3FAC36F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CC4A87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D2DA3A0" w14:textId="77777777" w:rsidTr="00974661">
        <w:tc>
          <w:tcPr>
            <w:tcW w:w="959" w:type="dxa"/>
          </w:tcPr>
          <w:p w14:paraId="0038268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14:paraId="052A2A4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Мы идём в театр.</w:t>
            </w:r>
          </w:p>
        </w:tc>
        <w:tc>
          <w:tcPr>
            <w:tcW w:w="1701" w:type="dxa"/>
          </w:tcPr>
          <w:p w14:paraId="3DA4086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8E4661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44FB77F" w14:textId="77777777" w:rsidTr="00974661">
        <w:tc>
          <w:tcPr>
            <w:tcW w:w="959" w:type="dxa"/>
          </w:tcPr>
          <w:p w14:paraId="6AEB031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14:paraId="54E2A4F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праздники.</w:t>
            </w:r>
          </w:p>
        </w:tc>
        <w:tc>
          <w:tcPr>
            <w:tcW w:w="1701" w:type="dxa"/>
          </w:tcPr>
          <w:p w14:paraId="15E0155E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0A0650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671902E" w14:textId="77777777" w:rsidTr="00974661">
        <w:tc>
          <w:tcPr>
            <w:tcW w:w="959" w:type="dxa"/>
          </w:tcPr>
          <w:p w14:paraId="713F5EB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14:paraId="2720D185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посиделки.</w:t>
            </w:r>
          </w:p>
        </w:tc>
        <w:tc>
          <w:tcPr>
            <w:tcW w:w="1701" w:type="dxa"/>
          </w:tcPr>
          <w:p w14:paraId="3112A2B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2F97105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F96A07E" w14:textId="77777777" w:rsidTr="00974661">
        <w:tc>
          <w:tcPr>
            <w:tcW w:w="959" w:type="dxa"/>
          </w:tcPr>
          <w:p w14:paraId="6DB4F38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14:paraId="51EE5795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забавы</w:t>
            </w:r>
          </w:p>
        </w:tc>
        <w:tc>
          <w:tcPr>
            <w:tcW w:w="1701" w:type="dxa"/>
          </w:tcPr>
          <w:p w14:paraId="3FA2C02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1B17306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165E970" w14:textId="77777777" w:rsidTr="00974661">
        <w:tc>
          <w:tcPr>
            <w:tcW w:w="959" w:type="dxa"/>
          </w:tcPr>
          <w:p w14:paraId="0097F086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14:paraId="5FF2E3C6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Развлекательные центры для детей в нашем городе.</w:t>
            </w:r>
          </w:p>
        </w:tc>
        <w:tc>
          <w:tcPr>
            <w:tcW w:w="1701" w:type="dxa"/>
          </w:tcPr>
          <w:p w14:paraId="04190B6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FD6757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001E8E0B" w14:textId="77777777" w:rsidTr="00974661">
        <w:tc>
          <w:tcPr>
            <w:tcW w:w="959" w:type="dxa"/>
          </w:tcPr>
          <w:p w14:paraId="6DB9744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03" w:type="dxa"/>
          </w:tcPr>
          <w:p w14:paraId="7EADEA8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Посещение игровой площадки в парке « Строителей»</w:t>
            </w:r>
          </w:p>
        </w:tc>
        <w:tc>
          <w:tcPr>
            <w:tcW w:w="1701" w:type="dxa"/>
          </w:tcPr>
          <w:p w14:paraId="710A51A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3EC023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E095C67" w14:textId="77777777" w:rsidTr="00974661">
        <w:tc>
          <w:tcPr>
            <w:tcW w:w="959" w:type="dxa"/>
          </w:tcPr>
          <w:p w14:paraId="2F3BF21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103" w:type="dxa"/>
          </w:tcPr>
          <w:p w14:paraId="29C3621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Дворец Творчества Детей и Молодежи</w:t>
            </w:r>
          </w:p>
        </w:tc>
        <w:tc>
          <w:tcPr>
            <w:tcW w:w="1701" w:type="dxa"/>
          </w:tcPr>
          <w:p w14:paraId="4797707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17C14F3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974661" w:rsidRPr="00974661" w14:paraId="4EE67ABA" w14:textId="77777777" w:rsidTr="00974661">
        <w:tc>
          <w:tcPr>
            <w:tcW w:w="959" w:type="dxa"/>
          </w:tcPr>
          <w:p w14:paraId="782AD0A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14:paraId="1D94876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Творчество ангарской поэтессы Аллы Стародубовой для детей</w:t>
            </w:r>
          </w:p>
        </w:tc>
        <w:tc>
          <w:tcPr>
            <w:tcW w:w="1701" w:type="dxa"/>
          </w:tcPr>
          <w:p w14:paraId="661ADB9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2F6849D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9DF5884" w14:textId="77777777" w:rsidTr="00974661">
        <w:tc>
          <w:tcPr>
            <w:tcW w:w="959" w:type="dxa"/>
          </w:tcPr>
          <w:p w14:paraId="7AFF0A6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14:paraId="25402E8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 в творчестве современников</w:t>
            </w:r>
          </w:p>
        </w:tc>
        <w:tc>
          <w:tcPr>
            <w:tcW w:w="1701" w:type="dxa"/>
          </w:tcPr>
          <w:p w14:paraId="2A44A6D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26C049E3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19689B1" w14:textId="77777777" w:rsidTr="00974661">
        <w:tc>
          <w:tcPr>
            <w:tcW w:w="959" w:type="dxa"/>
          </w:tcPr>
          <w:p w14:paraId="48538BA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14:paraId="48208AD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Посещение городской библиотеки</w:t>
            </w:r>
          </w:p>
        </w:tc>
        <w:tc>
          <w:tcPr>
            <w:tcW w:w="1701" w:type="dxa"/>
          </w:tcPr>
          <w:p w14:paraId="237BFEE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6EF9E3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FF6DED0" w14:textId="77777777" w:rsidTr="00974661">
        <w:tc>
          <w:tcPr>
            <w:tcW w:w="959" w:type="dxa"/>
          </w:tcPr>
          <w:p w14:paraId="572D049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103" w:type="dxa"/>
          </w:tcPr>
          <w:p w14:paraId="75171FE0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Ангарская художественная галерея</w:t>
            </w:r>
          </w:p>
        </w:tc>
        <w:tc>
          <w:tcPr>
            <w:tcW w:w="1701" w:type="dxa"/>
          </w:tcPr>
          <w:p w14:paraId="132EC59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045F1D6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974661" w:rsidRPr="00974661" w14:paraId="3536F115" w14:textId="77777777" w:rsidTr="00974661">
        <w:tc>
          <w:tcPr>
            <w:tcW w:w="959" w:type="dxa"/>
          </w:tcPr>
          <w:p w14:paraId="4CCEC3D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14:paraId="333B75EE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Театр юного зрителя города Иркутска.</w:t>
            </w:r>
          </w:p>
        </w:tc>
        <w:tc>
          <w:tcPr>
            <w:tcW w:w="1701" w:type="dxa"/>
          </w:tcPr>
          <w:p w14:paraId="0B28041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9322EB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86650B1" w14:textId="77777777" w:rsidTr="00974661">
        <w:tc>
          <w:tcPr>
            <w:tcW w:w="959" w:type="dxa"/>
          </w:tcPr>
          <w:p w14:paraId="17CB7AD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14:paraId="743527A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Театр кукол «Аистенок»</w:t>
            </w:r>
          </w:p>
        </w:tc>
        <w:tc>
          <w:tcPr>
            <w:tcW w:w="1701" w:type="dxa"/>
          </w:tcPr>
          <w:p w14:paraId="363F3ACA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2BF1A7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E75F7DB" w14:textId="77777777" w:rsidTr="00974661">
        <w:tc>
          <w:tcPr>
            <w:tcW w:w="959" w:type="dxa"/>
          </w:tcPr>
          <w:p w14:paraId="383288DE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14:paraId="05B97C14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Фонтаны нашего города</w:t>
            </w:r>
          </w:p>
        </w:tc>
        <w:tc>
          <w:tcPr>
            <w:tcW w:w="1701" w:type="dxa"/>
          </w:tcPr>
          <w:p w14:paraId="37D9AD0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4D0EF3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B360B24" w14:textId="77777777" w:rsidTr="00974661">
        <w:tc>
          <w:tcPr>
            <w:tcW w:w="959" w:type="dxa"/>
          </w:tcPr>
          <w:p w14:paraId="1EB27576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103" w:type="dxa"/>
          </w:tcPr>
          <w:p w14:paraId="3F50EEB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Музей под открытым небом  «Лукоморье» Ангарск</w:t>
            </w:r>
          </w:p>
        </w:tc>
        <w:tc>
          <w:tcPr>
            <w:tcW w:w="1701" w:type="dxa"/>
          </w:tcPr>
          <w:p w14:paraId="1EE364FC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14A5E45A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87C700A" w14:textId="77777777" w:rsidTr="00974661">
        <w:tc>
          <w:tcPr>
            <w:tcW w:w="959" w:type="dxa"/>
          </w:tcPr>
          <w:p w14:paraId="235631A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14:paraId="3CBAC74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 днем, рождения Ангарск!!!!!</w:t>
            </w:r>
          </w:p>
        </w:tc>
        <w:tc>
          <w:tcPr>
            <w:tcW w:w="1701" w:type="dxa"/>
          </w:tcPr>
          <w:p w14:paraId="647AD351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709A7E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7881A75" w14:textId="77777777" w:rsidTr="00974661">
        <w:tc>
          <w:tcPr>
            <w:tcW w:w="959" w:type="dxa"/>
          </w:tcPr>
          <w:p w14:paraId="48E2FEE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</w:tcPr>
          <w:p w14:paraId="4759EADD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 Игра по станциям</w:t>
            </w:r>
          </w:p>
        </w:tc>
        <w:tc>
          <w:tcPr>
            <w:tcW w:w="1701" w:type="dxa"/>
          </w:tcPr>
          <w:p w14:paraId="5F93FF4B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BB5C65F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67D2DBA" w14:textId="77777777" w:rsidTr="00974661">
        <w:tc>
          <w:tcPr>
            <w:tcW w:w="959" w:type="dxa"/>
          </w:tcPr>
          <w:p w14:paraId="5B6BBC3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</w:tcPr>
          <w:p w14:paraId="4F206F48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Рисунки на асфальте мелками.</w:t>
            </w:r>
          </w:p>
        </w:tc>
        <w:tc>
          <w:tcPr>
            <w:tcW w:w="1701" w:type="dxa"/>
          </w:tcPr>
          <w:p w14:paraId="2A5A0D2D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BB84007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72A12A3" w14:textId="77777777" w:rsidTr="00974661">
        <w:tc>
          <w:tcPr>
            <w:tcW w:w="959" w:type="dxa"/>
          </w:tcPr>
          <w:p w14:paraId="4B500299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</w:tcPr>
          <w:p w14:paraId="5780931A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Проект» Любимые места моего города» </w:t>
            </w:r>
          </w:p>
        </w:tc>
        <w:tc>
          <w:tcPr>
            <w:tcW w:w="1701" w:type="dxa"/>
          </w:tcPr>
          <w:p w14:paraId="7A983F62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DC484DE" w14:textId="77777777" w:rsidR="00974661" w:rsidRPr="00974661" w:rsidRDefault="00974661" w:rsidP="0097466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19D6D2" w14:textId="77777777" w:rsidR="00974661" w:rsidRPr="00974661" w:rsidRDefault="00974661" w:rsidP="00974661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532DCD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10E072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A7F607C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3A5648B" w14:textId="77777777" w:rsidR="00974661" w:rsidRPr="00974661" w:rsidRDefault="00974661" w:rsidP="00974661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A2019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Тематическое  планирование</w:t>
      </w:r>
    </w:p>
    <w:p w14:paraId="6B0EE6C2" w14:textId="77777777" w:rsidR="00974661" w:rsidRPr="00974661" w:rsidRDefault="00974661" w:rsidP="009746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2"/>
        <w:gridCol w:w="3985"/>
        <w:gridCol w:w="1357"/>
        <w:gridCol w:w="3200"/>
      </w:tblGrid>
      <w:tr w:rsidR="00974661" w:rsidRPr="00974661" w14:paraId="6004B975" w14:textId="77777777" w:rsidTr="00974661">
        <w:tc>
          <w:tcPr>
            <w:tcW w:w="959" w:type="dxa"/>
          </w:tcPr>
          <w:p w14:paraId="35B79E8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6048A8C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5E7FEC6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6C9D0CE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661" w:rsidRPr="00974661" w14:paraId="38FCBB72" w14:textId="77777777" w:rsidTr="00974661">
        <w:tc>
          <w:tcPr>
            <w:tcW w:w="959" w:type="dxa"/>
          </w:tcPr>
          <w:p w14:paraId="304B988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5F27DA92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701" w:type="dxa"/>
          </w:tcPr>
          <w:p w14:paraId="16F8F73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830F39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3C27608" w14:textId="77777777" w:rsidTr="00974661">
        <w:tc>
          <w:tcPr>
            <w:tcW w:w="959" w:type="dxa"/>
          </w:tcPr>
          <w:p w14:paraId="52AFDFF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40305250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г. Иркутск– страницы истории и культуры</w:t>
            </w:r>
          </w:p>
          <w:p w14:paraId="18D28E66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AD8F8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7D68423F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2010707" w14:textId="77777777" w:rsidTr="00974661">
        <w:tc>
          <w:tcPr>
            <w:tcW w:w="959" w:type="dxa"/>
          </w:tcPr>
          <w:p w14:paraId="7636D03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2FDEE0D7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Освоение Сибири. История земли Иркутской.</w:t>
            </w:r>
          </w:p>
          <w:p w14:paraId="1464728C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8B218D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092FD0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7CA0EE8" w14:textId="77777777" w:rsidTr="00974661">
        <w:tc>
          <w:tcPr>
            <w:tcW w:w="959" w:type="dxa"/>
          </w:tcPr>
          <w:p w14:paraId="4C774E1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17FBAB30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«Путешественники и исследователи Сибири».</w:t>
            </w:r>
          </w:p>
        </w:tc>
        <w:tc>
          <w:tcPr>
            <w:tcW w:w="1701" w:type="dxa"/>
          </w:tcPr>
          <w:p w14:paraId="2CE31A51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F757303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45FFDD0" w14:textId="77777777" w:rsidTr="00974661">
        <w:tc>
          <w:tcPr>
            <w:tcW w:w="959" w:type="dxa"/>
          </w:tcPr>
          <w:p w14:paraId="1DAACBCD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3C593224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Наша Родина на карте мира. Особенности географического положения России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4E5718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141622C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34642F8" w14:textId="77777777" w:rsidTr="00974661">
        <w:tc>
          <w:tcPr>
            <w:tcW w:w="959" w:type="dxa"/>
          </w:tcPr>
          <w:p w14:paraId="6198E78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41F642FD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Наша область на карте России. Города и села Братска на карте области.</w:t>
            </w:r>
          </w:p>
          <w:p w14:paraId="1F74B8CE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E288F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CACFBD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536403CA" w14:textId="77777777" w:rsidTr="00974661">
        <w:tc>
          <w:tcPr>
            <w:tcW w:w="959" w:type="dxa"/>
          </w:tcPr>
          <w:p w14:paraId="2983F21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14:paraId="45EB5FEE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Символика области и города. Герб,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флаг. Гимн.</w:t>
            </w:r>
          </w:p>
          <w:p w14:paraId="71CC05CC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701" w:type="dxa"/>
          </w:tcPr>
          <w:p w14:paraId="3B07693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</w:tcPr>
          <w:p w14:paraId="265CDBA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095C6781" w14:textId="77777777" w:rsidTr="00974661">
        <w:tc>
          <w:tcPr>
            <w:tcW w:w="959" w:type="dxa"/>
          </w:tcPr>
          <w:p w14:paraId="3EF23FF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14:paraId="6E8CA990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Улицы города </w:t>
            </w:r>
          </w:p>
          <w:p w14:paraId="2551FA6A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008D2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133C014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9A205A2" w14:textId="77777777" w:rsidTr="00974661">
        <w:tc>
          <w:tcPr>
            <w:tcW w:w="959" w:type="dxa"/>
          </w:tcPr>
          <w:p w14:paraId="38FB881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14:paraId="24A0DE75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История улиц: прошлое, настоящее.</w:t>
            </w:r>
          </w:p>
          <w:p w14:paraId="4A82EAE5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7A3C7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B6E82F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7FE5AD8" w14:textId="77777777" w:rsidTr="00974661">
        <w:tc>
          <w:tcPr>
            <w:tcW w:w="959" w:type="dxa"/>
          </w:tcPr>
          <w:p w14:paraId="77BEE68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719E983D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Главные исторические и культурные памятники.</w:t>
            </w:r>
          </w:p>
          <w:p w14:paraId="6C435C36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356DC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FC1C70E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5B5CA7D" w14:textId="77777777" w:rsidTr="00974661">
        <w:tc>
          <w:tcPr>
            <w:tcW w:w="959" w:type="dxa"/>
          </w:tcPr>
          <w:p w14:paraId="73F00CEC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14:paraId="5B2CAEB2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Известные имена нашего города</w:t>
            </w:r>
          </w:p>
          <w:p w14:paraId="5C36D155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098E9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0FAFC8C4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8419539" w14:textId="77777777" w:rsidTr="00974661">
        <w:tc>
          <w:tcPr>
            <w:tcW w:w="959" w:type="dxa"/>
          </w:tcPr>
          <w:p w14:paraId="0A25FB9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E31DC6B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Писатели и спортсмены нашего города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09E1EBC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B1F3BB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A994B5E" w14:textId="77777777" w:rsidTr="00974661">
        <w:tc>
          <w:tcPr>
            <w:tcW w:w="959" w:type="dxa"/>
          </w:tcPr>
          <w:p w14:paraId="47066DB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14:paraId="5CAC06A8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Страницы военной истории города, </w:t>
            </w:r>
            <w:proofErr w:type="gramStart"/>
            <w:r w:rsidRPr="0097466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области .</w:t>
            </w:r>
            <w:proofErr w:type="gramEnd"/>
          </w:p>
          <w:p w14:paraId="4E883A90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B3B96D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181722A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8F83916" w14:textId="77777777" w:rsidTr="00974661">
        <w:tc>
          <w:tcPr>
            <w:tcW w:w="959" w:type="dxa"/>
          </w:tcPr>
          <w:p w14:paraId="75ED21CC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14:paraId="25368858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Экскурсионная программа « Ангарчане в боях за Родину»</w:t>
            </w: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8196DE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29A6A9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1D764463" w14:textId="77777777" w:rsidTr="00974661">
        <w:tc>
          <w:tcPr>
            <w:tcW w:w="959" w:type="dxa"/>
          </w:tcPr>
          <w:p w14:paraId="25B2E21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14:paraId="5A98C281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Экскурсионная программа « Ангарчане в боях за Родину»</w:t>
            </w:r>
          </w:p>
        </w:tc>
        <w:tc>
          <w:tcPr>
            <w:tcW w:w="1701" w:type="dxa"/>
          </w:tcPr>
          <w:p w14:paraId="316ABE8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71B4D6D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4A3F4CC" w14:textId="77777777" w:rsidTr="00974661">
        <w:tc>
          <w:tcPr>
            <w:tcW w:w="959" w:type="dxa"/>
          </w:tcPr>
          <w:p w14:paraId="5D2A521F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14:paraId="3B9D4607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«Героизм без срока давности». О героических поступках в наши дни.</w:t>
            </w:r>
          </w:p>
          <w:p w14:paraId="1B94616C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6A2EC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29120C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0BCB708" w14:textId="77777777" w:rsidTr="00974661">
        <w:tc>
          <w:tcPr>
            <w:tcW w:w="959" w:type="dxa"/>
          </w:tcPr>
          <w:p w14:paraId="40F302E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14:paraId="45C38574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Растительный и животный мир нашей области</w:t>
            </w:r>
          </w:p>
        </w:tc>
        <w:tc>
          <w:tcPr>
            <w:tcW w:w="1701" w:type="dxa"/>
          </w:tcPr>
          <w:p w14:paraId="78E380B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ACCE011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7037FBF" w14:textId="77777777" w:rsidTr="00974661">
        <w:tc>
          <w:tcPr>
            <w:tcW w:w="959" w:type="dxa"/>
          </w:tcPr>
          <w:p w14:paraId="52C672FD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14:paraId="22363FE2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Всемирное достояние - Байкал.</w:t>
            </w:r>
          </w:p>
          <w:p w14:paraId="163D9121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F5522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285DF16C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AC3F68C" w14:textId="77777777" w:rsidTr="00974661">
        <w:tc>
          <w:tcPr>
            <w:tcW w:w="959" w:type="dxa"/>
          </w:tcPr>
          <w:p w14:paraId="1C488F1E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14:paraId="26A72560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Животные и растения Байкала и заповедников. Красная книга Байкала.</w:t>
            </w:r>
          </w:p>
        </w:tc>
        <w:tc>
          <w:tcPr>
            <w:tcW w:w="1701" w:type="dxa"/>
          </w:tcPr>
          <w:p w14:paraId="7551A58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848C53F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A2154B4" w14:textId="77777777" w:rsidTr="00974661">
        <w:tc>
          <w:tcPr>
            <w:tcW w:w="959" w:type="dxa"/>
          </w:tcPr>
          <w:p w14:paraId="4AD651F1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14:paraId="1B1278C6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Легенды Байкала.  </w:t>
            </w:r>
            <w:proofErr w:type="gramStart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Народы</w:t>
            </w:r>
            <w:proofErr w:type="gramEnd"/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живущие на Байкале.</w:t>
            </w:r>
          </w:p>
          <w:p w14:paraId="2EAFFED3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CFB5A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2B7888B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2DB445BA" w14:textId="77777777" w:rsidTr="00974661">
        <w:tc>
          <w:tcPr>
            <w:tcW w:w="959" w:type="dxa"/>
          </w:tcPr>
          <w:p w14:paraId="7BBB6C2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14:paraId="60304006" w14:textId="77777777" w:rsidR="00974661" w:rsidRPr="00974661" w:rsidRDefault="00974661" w:rsidP="00974661">
            <w:pPr>
              <w:spacing w:after="1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Викторина «Байкал - "жемчужина" Сибири».</w:t>
            </w:r>
          </w:p>
          <w:p w14:paraId="361500C5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CB503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8D064B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9A4D96B" w14:textId="77777777" w:rsidTr="00974661">
        <w:tc>
          <w:tcPr>
            <w:tcW w:w="959" w:type="dxa"/>
          </w:tcPr>
          <w:p w14:paraId="77E3BF7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103" w:type="dxa"/>
          </w:tcPr>
          <w:p w14:paraId="773542B2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Предприятия города. Заводы и фабрики города</w:t>
            </w:r>
          </w:p>
        </w:tc>
        <w:tc>
          <w:tcPr>
            <w:tcW w:w="1701" w:type="dxa"/>
          </w:tcPr>
          <w:p w14:paraId="514C9A4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02C77A2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5707D2F0" w14:textId="77777777" w:rsidTr="00974661">
        <w:tc>
          <w:tcPr>
            <w:tcW w:w="959" w:type="dxa"/>
          </w:tcPr>
          <w:p w14:paraId="0435B5C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14:paraId="1B8AED28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Предприятия пищевой промышленности Иркутской области</w:t>
            </w:r>
          </w:p>
        </w:tc>
        <w:tc>
          <w:tcPr>
            <w:tcW w:w="1701" w:type="dxa"/>
          </w:tcPr>
          <w:p w14:paraId="3BB8DFE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E72D951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7D3E81D" w14:textId="77777777" w:rsidTr="00974661">
        <w:tc>
          <w:tcPr>
            <w:tcW w:w="959" w:type="dxa"/>
          </w:tcPr>
          <w:p w14:paraId="62342B3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14:paraId="066A9149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Экскурсия на Ангарский хлебозавод.</w:t>
            </w:r>
          </w:p>
        </w:tc>
        <w:tc>
          <w:tcPr>
            <w:tcW w:w="1701" w:type="dxa"/>
          </w:tcPr>
          <w:p w14:paraId="415448C1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977E68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509D35DB" w14:textId="77777777" w:rsidTr="00974661">
        <w:tc>
          <w:tcPr>
            <w:tcW w:w="959" w:type="dxa"/>
          </w:tcPr>
          <w:p w14:paraId="477C924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14:paraId="11047D4C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1701" w:type="dxa"/>
          </w:tcPr>
          <w:p w14:paraId="7447755E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746E902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699FB7B" w14:textId="77777777" w:rsidTr="00974661">
        <w:tc>
          <w:tcPr>
            <w:tcW w:w="959" w:type="dxa"/>
          </w:tcPr>
          <w:p w14:paraId="3A27FEF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14:paraId="2B6DB6A8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6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Труд людей нашего города.</w:t>
            </w:r>
          </w:p>
        </w:tc>
        <w:tc>
          <w:tcPr>
            <w:tcW w:w="1701" w:type="dxa"/>
          </w:tcPr>
          <w:p w14:paraId="2B050BD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7BA43BE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66A3FC1" w14:textId="77777777" w:rsidTr="00974661">
        <w:tc>
          <w:tcPr>
            <w:tcW w:w="959" w:type="dxa"/>
          </w:tcPr>
          <w:p w14:paraId="3C51884F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03" w:type="dxa"/>
          </w:tcPr>
          <w:p w14:paraId="1EE70463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Праздник» Все работы хороши, выбирай на вкус» </w:t>
            </w:r>
          </w:p>
        </w:tc>
        <w:tc>
          <w:tcPr>
            <w:tcW w:w="1701" w:type="dxa"/>
          </w:tcPr>
          <w:p w14:paraId="1F9FFA98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75D6EA3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E722B98" w14:textId="77777777" w:rsidTr="00974661">
        <w:tc>
          <w:tcPr>
            <w:tcW w:w="959" w:type="dxa"/>
          </w:tcPr>
          <w:p w14:paraId="251C8F1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14:paraId="53AAB6EE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эссе по профессии родителей</w:t>
            </w:r>
          </w:p>
        </w:tc>
        <w:tc>
          <w:tcPr>
            <w:tcW w:w="1701" w:type="dxa"/>
          </w:tcPr>
          <w:p w14:paraId="5738A42C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32FF126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3D48BDC4" w14:textId="77777777" w:rsidTr="00974661">
        <w:tc>
          <w:tcPr>
            <w:tcW w:w="959" w:type="dxa"/>
          </w:tcPr>
          <w:p w14:paraId="7CFF642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</w:tcPr>
          <w:p w14:paraId="6CB2D2DC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Автобусная экскурсия</w:t>
            </w:r>
          </w:p>
        </w:tc>
        <w:tc>
          <w:tcPr>
            <w:tcW w:w="1701" w:type="dxa"/>
          </w:tcPr>
          <w:p w14:paraId="23502AE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58A7F76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A06D406" w14:textId="77777777" w:rsidTr="00974661">
        <w:tc>
          <w:tcPr>
            <w:tcW w:w="959" w:type="dxa"/>
          </w:tcPr>
          <w:p w14:paraId="2AA4D143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</w:tcPr>
          <w:p w14:paraId="0FFCAEA4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Проект- исследования</w:t>
            </w:r>
          </w:p>
        </w:tc>
        <w:tc>
          <w:tcPr>
            <w:tcW w:w="1701" w:type="dxa"/>
          </w:tcPr>
          <w:p w14:paraId="6BC47F00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6C49106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4250A139" w14:textId="77777777" w:rsidTr="00974661">
        <w:tc>
          <w:tcPr>
            <w:tcW w:w="959" w:type="dxa"/>
          </w:tcPr>
          <w:p w14:paraId="0300C23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14:paraId="4F27C897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Акция   «Сделаем наш город красивее» </w:t>
            </w:r>
          </w:p>
        </w:tc>
        <w:tc>
          <w:tcPr>
            <w:tcW w:w="1701" w:type="dxa"/>
          </w:tcPr>
          <w:p w14:paraId="4447386D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7B4C89D5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7160F5DC" w14:textId="77777777" w:rsidTr="00974661">
        <w:tc>
          <w:tcPr>
            <w:tcW w:w="959" w:type="dxa"/>
          </w:tcPr>
          <w:p w14:paraId="2A45D07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</w:tcPr>
          <w:p w14:paraId="535B2704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Проба пера </w:t>
            </w:r>
          </w:p>
        </w:tc>
        <w:tc>
          <w:tcPr>
            <w:tcW w:w="1701" w:type="dxa"/>
          </w:tcPr>
          <w:p w14:paraId="6AF4B0B9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82C951B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D031A0B" w14:textId="77777777" w:rsidTr="00974661">
        <w:tc>
          <w:tcPr>
            <w:tcW w:w="959" w:type="dxa"/>
          </w:tcPr>
          <w:p w14:paraId="2FC4FCF2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</w:tcPr>
          <w:p w14:paraId="3328ABDA" w14:textId="77777777" w:rsidR="00974661" w:rsidRPr="00974661" w:rsidRDefault="00974661" w:rsidP="00974661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и задания (итоговое занятие)</w:t>
            </w:r>
          </w:p>
        </w:tc>
        <w:tc>
          <w:tcPr>
            <w:tcW w:w="1701" w:type="dxa"/>
          </w:tcPr>
          <w:p w14:paraId="3A559F2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01C7E75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61" w:rsidRPr="00974661" w14:paraId="6B9EAF64" w14:textId="77777777" w:rsidTr="00974661">
        <w:tc>
          <w:tcPr>
            <w:tcW w:w="959" w:type="dxa"/>
          </w:tcPr>
          <w:p w14:paraId="2B0B1A9A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</w:tcPr>
          <w:p w14:paraId="64084110" w14:textId="77777777" w:rsidR="00974661" w:rsidRPr="00974661" w:rsidRDefault="00974661" w:rsidP="00974661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 «Знаете ли вы свой город?»</w:t>
            </w:r>
          </w:p>
        </w:tc>
        <w:tc>
          <w:tcPr>
            <w:tcW w:w="1701" w:type="dxa"/>
          </w:tcPr>
          <w:p w14:paraId="2BB4E8B7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56508F84" w14:textId="77777777" w:rsidR="00974661" w:rsidRPr="00974661" w:rsidRDefault="00974661" w:rsidP="0097466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BB7382" w14:textId="77777777" w:rsidR="00A20196" w:rsidRDefault="00A20196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4B1685" w14:textId="77777777" w:rsidR="00974661" w:rsidRPr="00974661" w:rsidRDefault="00A20196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974661"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4661" w:rsidRPr="00974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литературы</w:t>
      </w:r>
    </w:p>
    <w:p w14:paraId="0EABD36C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DA874F" w14:textId="77777777" w:rsidR="00974661" w:rsidRPr="00974661" w:rsidRDefault="00974661" w:rsidP="009746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«Внеурочная деятельность школьников. Методический конструктор» /Д.В. Григорьев, П.В. Степанов. – М.: Просвещение, 2010г.,</w:t>
      </w:r>
    </w:p>
    <w:p w14:paraId="0A85E0EE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Вяземский Е.Е. Проблемы изучения истории родного края в общеобразовательных школах РФ. М.,2001г.</w:t>
      </w:r>
    </w:p>
    <w:p w14:paraId="4D12CE6C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Горячев А.В., Иглина Н.И. Всё узнаю, всё смогу. Пособие по проектной деятельности в начальной школе (2-4 классы). – М.: 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</w:t>
      </w:r>
    </w:p>
    <w:p w14:paraId="6585D568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:Просвещение</w:t>
      </w:r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14:paraId="5A58DE42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14:paraId="1E535DE6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учителя/А.Г. Асмолов, Г.В. 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И.А. Володарская. – М.: Просвещение, 2010.</w:t>
      </w:r>
    </w:p>
    <w:p w14:paraId="7F4604D0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России, авторы А. Я. Данилюк, А. М. Кондаков, В. А. Тишков, Москва «Просвещение», 2011 г.;</w:t>
      </w:r>
    </w:p>
    <w:p w14:paraId="3C338B9C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Матюшин Т.Н. Историческое краеведение. М.,2007г.</w:t>
      </w:r>
    </w:p>
    <w:p w14:paraId="207FB6D1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</w:t>
      </w:r>
    </w:p>
    <w:p w14:paraId="5E952CEA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разработке программы воспитания и социализации обучающихся /Сост. Е.С. Савинов. – 2-е изд., 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М., 2011.</w:t>
      </w:r>
    </w:p>
    <w:p w14:paraId="1BE907AB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Моделируем внеурочную деятельность обучающихся. Методические рекомендации: пособие для учителей </w:t>
      </w:r>
      <w:proofErr w:type="spellStart"/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общеобразоват.организаций</w:t>
      </w:r>
      <w:proofErr w:type="spellEnd"/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/Ю.Ю. Баранова, А.В. Кисляков, М.И. Солодкова и др. – 2-е изд. – М.: Просвещение, 20014. – 92 с.(работаем по новым стандартам)</w:t>
      </w:r>
    </w:p>
    <w:p w14:paraId="55D7EBDC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Организация учебной исследовательской деятельности младших школьников. Методическое пособие/Ю.А. Сизова/ - 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г.о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Спасск – Дальний, 2009.</w:t>
      </w:r>
    </w:p>
    <w:p w14:paraId="57802E5D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«Познавательная деятельность. Проблемно-ценностное общение: пособие для учителей общеобразовательных учреждений / Д.В. Григорьев, П.В. Степанов. – М.: Просвещение, 2011г – (работаем по новым стандартам);</w:t>
      </w:r>
    </w:p>
    <w:p w14:paraId="6B7F7EA6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Примерные программы внеурочной деятельности (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начальное и основное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7466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образование)</w:t>
      </w: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под редакцией В. А. Горского, Москва «Просвещение», 2011 г.</w:t>
      </w:r>
    </w:p>
    <w:p w14:paraId="152A907B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Проектные задачи в начальной школе: пособие для учителя/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А.Б.Воронцов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В.М. Заславский, С.В. Егоркина. – М.: просвещение, 2010.</w:t>
      </w:r>
    </w:p>
    <w:p w14:paraId="1CF580FF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14:paraId="116286F7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Щуркова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Н.Е. Программа воспитания школьника. - М., 2010.</w:t>
      </w:r>
    </w:p>
    <w:p w14:paraId="0BE05A6C" w14:textId="77777777" w:rsidR="00974661" w:rsidRPr="00974661" w:rsidRDefault="00974661" w:rsidP="009746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иду на урок - Хрестоматия игровых приёмов обучения. «Первое сентября», Москва, 2000.</w:t>
      </w:r>
    </w:p>
    <w:p w14:paraId="38F9868D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AB943B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ЭОР:</w:t>
      </w:r>
    </w:p>
    <w:p w14:paraId="6C62806F" w14:textId="77777777" w:rsidR="00974661" w:rsidRPr="00974661" w:rsidRDefault="00974661" w:rsidP="009746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http://school-collection.edu.ru/</w:t>
      </w:r>
    </w:p>
    <w:p w14:paraId="19E61CD6" w14:textId="77777777" w:rsidR="00974661" w:rsidRPr="00974661" w:rsidRDefault="00974661" w:rsidP="009746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Мультимедийный сборник "Начальная школа. Уроки Кирилла и Мефодия. </w:t>
      </w:r>
      <w:proofErr w:type="gram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Производитель :</w:t>
      </w:r>
      <w:proofErr w:type="gram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«Кирилл и Мефодий», Год выпуска: 2009</w:t>
      </w:r>
    </w:p>
    <w:p w14:paraId="2BECF09F" w14:textId="77777777" w:rsidR="00974661" w:rsidRPr="00974661" w:rsidRDefault="00974661" w:rsidP="009746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http://rus.1september.ru</w:t>
      </w:r>
    </w:p>
    <w:p w14:paraId="3BD7C40D" w14:textId="77777777" w:rsidR="00974661" w:rsidRPr="00974661" w:rsidRDefault="00974661" w:rsidP="009746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http://music.edu.ru</w:t>
      </w:r>
    </w:p>
    <w:p w14:paraId="5F88FAB7" w14:textId="77777777" w:rsidR="00974661" w:rsidRPr="00974661" w:rsidRDefault="00974661" w:rsidP="009746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http://www.macroevolution.narod.ru Проект 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Ecocom</w:t>
      </w:r>
      <w:proofErr w:type="spellEnd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всё об экологии</w:t>
      </w:r>
    </w:p>
    <w:p w14:paraId="25073013" w14:textId="77777777" w:rsidR="00974661" w:rsidRPr="00974661" w:rsidRDefault="00974661" w:rsidP="0097466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.http://www roldesign.ru/</w:t>
      </w:r>
      <w:proofErr w:type="spellStart"/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zoo</w:t>
      </w:r>
      <w:proofErr w:type="spellEnd"/>
    </w:p>
    <w:p w14:paraId="1FCC0A7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BA4E9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6157B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ресурсы (ссылки)</w:t>
      </w:r>
    </w:p>
    <w:p w14:paraId="4E52D7B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296A21" w14:textId="77777777" w:rsidR="00974661" w:rsidRPr="00974661" w:rsidRDefault="00974661" w:rsidP="0097466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http://tellur.ru (сайт российского электронного журнала «Мир истории)</w:t>
      </w:r>
    </w:p>
    <w:p w14:paraId="5ED9631B" w14:textId="77777777" w:rsidR="00974661" w:rsidRPr="00974661" w:rsidRDefault="00974661" w:rsidP="0097466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54BBEAF5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31A546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 – техническое обеспечение (место проведения занятий, оснащенность кабинета, оборудование (карты, таблицы и т.д.)</w:t>
      </w:r>
    </w:p>
    <w:p w14:paraId="339E5A5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FC1192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кабинета:</w:t>
      </w:r>
    </w:p>
    <w:p w14:paraId="4D3AEBB3" w14:textId="77777777" w:rsidR="00974661" w:rsidRPr="00974661" w:rsidRDefault="00974661" w:rsidP="0097466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8710DD0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Проектор</w:t>
      </w:r>
    </w:p>
    <w:p w14:paraId="542BD1F5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Ноутбук (учителя)</w:t>
      </w:r>
    </w:p>
    <w:p w14:paraId="30228556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Колонки</w:t>
      </w:r>
    </w:p>
    <w:p w14:paraId="37620C35" w14:textId="77777777" w:rsidR="00974661" w:rsidRPr="00974661" w:rsidRDefault="00974661" w:rsidP="0097466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Карты (карта мира, России, Иркутской области)</w:t>
      </w:r>
    </w:p>
    <w:p w14:paraId="477B3089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Иллюстрации животных, растений</w:t>
      </w:r>
    </w:p>
    <w:p w14:paraId="5C01C518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Плакаты (животные, растения, на экологическую тему, природное сообщество водоема, природное сообщество луга, природное  сообщество поля, природное сообщество леса)</w:t>
      </w:r>
    </w:p>
    <w:p w14:paraId="4AF314F1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Картотека животных, птиц родного края</w:t>
      </w:r>
    </w:p>
    <w:p w14:paraId="6A77389D" w14:textId="77777777" w:rsidR="00974661" w:rsidRPr="00974661" w:rsidRDefault="00974661" w:rsidP="0097466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«Природные зоны России»</w:t>
      </w:r>
    </w:p>
    <w:p w14:paraId="7AC3E1C8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B9B46F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 занятий: кабинет начальных классов. В кабинетах имеются шкафы для хранения учебных пособий и дидактических материалов.</w:t>
      </w:r>
    </w:p>
    <w:p w14:paraId="3A4BED0D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D1E6B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8BB50B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AD4F4C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C7EA74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7A47CC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2126EA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DEB5A0" w14:textId="77777777" w:rsidR="00974661" w:rsidRPr="00974661" w:rsidRDefault="00974661" w:rsidP="0097466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A9410" w14:textId="77777777" w:rsidR="00974661" w:rsidRPr="00974661" w:rsidRDefault="00974661" w:rsidP="009746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653F1AF4" w14:textId="77777777" w:rsidR="00974661" w:rsidRPr="00974661" w:rsidRDefault="00974661" w:rsidP="00974661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AEB8BC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</w:t>
      </w:r>
    </w:p>
    <w:p w14:paraId="40F9E745" w14:textId="77777777" w:rsidR="00974661" w:rsidRPr="00974661" w:rsidRDefault="00974661" w:rsidP="00974661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AEB8BC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AEB8BC"/>
          <w:sz w:val="24"/>
          <w:szCs w:val="24"/>
          <w:lang w:eastAsia="ru-RU"/>
        </w:rPr>
        <w:t xml:space="preserve"> </w:t>
      </w:r>
    </w:p>
    <w:p w14:paraId="4E2A19BB" w14:textId="77777777" w:rsidR="00974661" w:rsidRPr="00974661" w:rsidRDefault="00974661" w:rsidP="00974661">
      <w:pPr>
        <w:shd w:val="clear" w:color="auto" w:fill="FFFFFF"/>
        <w:spacing w:line="225" w:lineRule="atLeast"/>
        <w:rPr>
          <w:rFonts w:ascii="Times New Roman" w:eastAsia="Times New Roman" w:hAnsi="Times New Roman"/>
          <w:color w:val="AEB8BC"/>
          <w:sz w:val="24"/>
          <w:szCs w:val="24"/>
          <w:lang w:eastAsia="ru-RU"/>
        </w:rPr>
      </w:pPr>
      <w:r w:rsidRPr="00974661">
        <w:rPr>
          <w:rFonts w:ascii="Times New Roman" w:eastAsia="Times New Roman" w:hAnsi="Times New Roman"/>
          <w:color w:val="AEB8BC"/>
          <w:sz w:val="24"/>
          <w:szCs w:val="24"/>
          <w:lang w:eastAsia="ru-RU"/>
        </w:rPr>
        <w:t xml:space="preserve"> </w:t>
      </w:r>
    </w:p>
    <w:p w14:paraId="402A08B4" w14:textId="77777777" w:rsidR="00974661" w:rsidRPr="00974661" w:rsidRDefault="00974661" w:rsidP="00974661">
      <w:pPr>
        <w:rPr>
          <w:rFonts w:ascii="Times New Roman" w:eastAsiaTheme="minorHAnsi" w:hAnsi="Times New Roman"/>
          <w:sz w:val="24"/>
          <w:szCs w:val="24"/>
        </w:rPr>
      </w:pPr>
    </w:p>
    <w:p w14:paraId="279CBF34" w14:textId="77777777"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14:paraId="435FF140" w14:textId="77777777" w:rsidR="00997EDA" w:rsidRPr="00974661" w:rsidRDefault="00997EDA">
      <w:pPr>
        <w:rPr>
          <w:rFonts w:ascii="Times New Roman" w:hAnsi="Times New Roman"/>
          <w:sz w:val="24"/>
          <w:szCs w:val="24"/>
        </w:rPr>
      </w:pPr>
    </w:p>
    <w:sectPr w:rsidR="00997EDA" w:rsidRPr="00974661" w:rsidSect="00CB1441">
      <w:pgSz w:w="11906" w:h="16838"/>
      <w:pgMar w:top="993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9A"/>
    <w:multiLevelType w:val="multilevel"/>
    <w:tmpl w:val="2E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10CCA"/>
    <w:multiLevelType w:val="multilevel"/>
    <w:tmpl w:val="BD6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853C0"/>
    <w:multiLevelType w:val="multilevel"/>
    <w:tmpl w:val="6AB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137DA"/>
    <w:multiLevelType w:val="multilevel"/>
    <w:tmpl w:val="ABB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56ED"/>
    <w:multiLevelType w:val="multilevel"/>
    <w:tmpl w:val="0F34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8263D"/>
    <w:multiLevelType w:val="multilevel"/>
    <w:tmpl w:val="5E3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14A8"/>
    <w:multiLevelType w:val="multilevel"/>
    <w:tmpl w:val="26C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B50AB"/>
    <w:multiLevelType w:val="multilevel"/>
    <w:tmpl w:val="0434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15268"/>
    <w:multiLevelType w:val="multilevel"/>
    <w:tmpl w:val="386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B78FA"/>
    <w:multiLevelType w:val="multilevel"/>
    <w:tmpl w:val="C0C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6293B"/>
    <w:multiLevelType w:val="multilevel"/>
    <w:tmpl w:val="FFB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356EB"/>
    <w:multiLevelType w:val="multilevel"/>
    <w:tmpl w:val="8C6473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D3C53"/>
    <w:multiLevelType w:val="multilevel"/>
    <w:tmpl w:val="E14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4661D"/>
    <w:multiLevelType w:val="multilevel"/>
    <w:tmpl w:val="778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54582"/>
    <w:multiLevelType w:val="multilevel"/>
    <w:tmpl w:val="B72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B0585"/>
    <w:multiLevelType w:val="multilevel"/>
    <w:tmpl w:val="FAE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54477"/>
    <w:multiLevelType w:val="hybridMultilevel"/>
    <w:tmpl w:val="D130CDFE"/>
    <w:lvl w:ilvl="0" w:tplc="629C5D9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7BF7D21"/>
    <w:multiLevelType w:val="multilevel"/>
    <w:tmpl w:val="64A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85CD2"/>
    <w:multiLevelType w:val="multilevel"/>
    <w:tmpl w:val="3E6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26F66"/>
    <w:multiLevelType w:val="multilevel"/>
    <w:tmpl w:val="C20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13978"/>
    <w:multiLevelType w:val="multilevel"/>
    <w:tmpl w:val="F57A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6657C"/>
    <w:multiLevelType w:val="hybridMultilevel"/>
    <w:tmpl w:val="75C483FE"/>
    <w:lvl w:ilvl="0" w:tplc="E3F820E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903F18"/>
    <w:multiLevelType w:val="multilevel"/>
    <w:tmpl w:val="5B5897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F111408"/>
    <w:multiLevelType w:val="multilevel"/>
    <w:tmpl w:val="482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9451D"/>
    <w:multiLevelType w:val="multilevel"/>
    <w:tmpl w:val="398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0479C"/>
    <w:multiLevelType w:val="multilevel"/>
    <w:tmpl w:val="C1E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7FF7"/>
    <w:multiLevelType w:val="multilevel"/>
    <w:tmpl w:val="039E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A2F2D"/>
    <w:multiLevelType w:val="multilevel"/>
    <w:tmpl w:val="38C6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27DEF"/>
    <w:multiLevelType w:val="multilevel"/>
    <w:tmpl w:val="F54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B2C4D"/>
    <w:multiLevelType w:val="multilevel"/>
    <w:tmpl w:val="926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C668B"/>
    <w:multiLevelType w:val="multilevel"/>
    <w:tmpl w:val="394C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C51A1"/>
    <w:multiLevelType w:val="multilevel"/>
    <w:tmpl w:val="87E8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43EB4"/>
    <w:multiLevelType w:val="multilevel"/>
    <w:tmpl w:val="693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278B3"/>
    <w:multiLevelType w:val="multilevel"/>
    <w:tmpl w:val="974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D7DC3"/>
    <w:multiLevelType w:val="multilevel"/>
    <w:tmpl w:val="CEDE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DB2"/>
    <w:multiLevelType w:val="multilevel"/>
    <w:tmpl w:val="8C7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64BAA"/>
    <w:multiLevelType w:val="multilevel"/>
    <w:tmpl w:val="08E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F15D4"/>
    <w:multiLevelType w:val="multilevel"/>
    <w:tmpl w:val="4AC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F789D"/>
    <w:multiLevelType w:val="multilevel"/>
    <w:tmpl w:val="E866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1"/>
  </w:num>
  <w:num w:numId="3">
    <w:abstractNumId w:val="22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25"/>
  </w:num>
  <w:num w:numId="9">
    <w:abstractNumId w:val="4"/>
  </w:num>
  <w:num w:numId="10">
    <w:abstractNumId w:val="34"/>
  </w:num>
  <w:num w:numId="11">
    <w:abstractNumId w:val="20"/>
  </w:num>
  <w:num w:numId="12">
    <w:abstractNumId w:val="18"/>
  </w:num>
  <w:num w:numId="13">
    <w:abstractNumId w:val="2"/>
  </w:num>
  <w:num w:numId="14">
    <w:abstractNumId w:val="28"/>
  </w:num>
  <w:num w:numId="15">
    <w:abstractNumId w:val="17"/>
  </w:num>
  <w:num w:numId="16">
    <w:abstractNumId w:val="7"/>
  </w:num>
  <w:num w:numId="17">
    <w:abstractNumId w:val="19"/>
  </w:num>
  <w:num w:numId="18">
    <w:abstractNumId w:val="3"/>
  </w:num>
  <w:num w:numId="19">
    <w:abstractNumId w:val="29"/>
  </w:num>
  <w:num w:numId="20">
    <w:abstractNumId w:val="15"/>
  </w:num>
  <w:num w:numId="21">
    <w:abstractNumId w:val="32"/>
  </w:num>
  <w:num w:numId="22">
    <w:abstractNumId w:val="9"/>
  </w:num>
  <w:num w:numId="23">
    <w:abstractNumId w:val="1"/>
  </w:num>
  <w:num w:numId="24">
    <w:abstractNumId w:val="38"/>
  </w:num>
  <w:num w:numId="25">
    <w:abstractNumId w:val="10"/>
  </w:num>
  <w:num w:numId="26">
    <w:abstractNumId w:val="35"/>
  </w:num>
  <w:num w:numId="27">
    <w:abstractNumId w:val="37"/>
  </w:num>
  <w:num w:numId="28">
    <w:abstractNumId w:val="30"/>
  </w:num>
  <w:num w:numId="29">
    <w:abstractNumId w:val="6"/>
  </w:num>
  <w:num w:numId="30">
    <w:abstractNumId w:val="5"/>
  </w:num>
  <w:num w:numId="31">
    <w:abstractNumId w:val="26"/>
  </w:num>
  <w:num w:numId="32">
    <w:abstractNumId w:val="33"/>
  </w:num>
  <w:num w:numId="33">
    <w:abstractNumId w:val="24"/>
  </w:num>
  <w:num w:numId="34">
    <w:abstractNumId w:val="27"/>
  </w:num>
  <w:num w:numId="35">
    <w:abstractNumId w:val="23"/>
  </w:num>
  <w:num w:numId="36">
    <w:abstractNumId w:val="0"/>
  </w:num>
  <w:num w:numId="37">
    <w:abstractNumId w:val="36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61"/>
    <w:rsid w:val="00974661"/>
    <w:rsid w:val="00997EDA"/>
    <w:rsid w:val="00A20196"/>
    <w:rsid w:val="00C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9680"/>
  <w15:docId w15:val="{2EAA6523-A956-4731-9552-3AA8855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66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4661"/>
  </w:style>
  <w:style w:type="paragraph" w:styleId="a3">
    <w:name w:val="Balloon Text"/>
    <w:basedOn w:val="a"/>
    <w:link w:val="a4"/>
    <w:uiPriority w:val="99"/>
    <w:semiHidden/>
    <w:unhideWhenUsed/>
    <w:rsid w:val="009746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66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74661"/>
  </w:style>
  <w:style w:type="paragraph" w:customStyle="1" w:styleId="c1">
    <w:name w:val="c1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74661"/>
  </w:style>
  <w:style w:type="paragraph" w:customStyle="1" w:styleId="c35">
    <w:name w:val="c35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74661"/>
  </w:style>
  <w:style w:type="character" w:customStyle="1" w:styleId="c45">
    <w:name w:val="c45"/>
    <w:basedOn w:val="a0"/>
    <w:rsid w:val="00974661"/>
  </w:style>
  <w:style w:type="numbering" w:customStyle="1" w:styleId="11">
    <w:name w:val="Нет списка11"/>
    <w:next w:val="a2"/>
    <w:uiPriority w:val="99"/>
    <w:semiHidden/>
    <w:unhideWhenUsed/>
    <w:rsid w:val="00974661"/>
  </w:style>
  <w:style w:type="character" w:customStyle="1" w:styleId="c3">
    <w:name w:val="c3"/>
    <w:basedOn w:val="a0"/>
    <w:rsid w:val="00974661"/>
  </w:style>
  <w:style w:type="character" w:customStyle="1" w:styleId="c17">
    <w:name w:val="c17"/>
    <w:basedOn w:val="a0"/>
    <w:rsid w:val="00974661"/>
  </w:style>
  <w:style w:type="paragraph" w:customStyle="1" w:styleId="c66">
    <w:name w:val="c66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974661"/>
  </w:style>
  <w:style w:type="paragraph" w:customStyle="1" w:styleId="c19">
    <w:name w:val="c19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661"/>
    <w:rPr>
      <w:b/>
      <w:bCs/>
    </w:rPr>
  </w:style>
  <w:style w:type="character" w:styleId="a6">
    <w:name w:val="Hyperlink"/>
    <w:basedOn w:val="a0"/>
    <w:uiPriority w:val="99"/>
    <w:unhideWhenUsed/>
    <w:rsid w:val="009746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4661"/>
    <w:rPr>
      <w:color w:val="800080"/>
      <w:u w:val="single"/>
    </w:rPr>
  </w:style>
  <w:style w:type="paragraph" w:customStyle="1" w:styleId="search-excerpt">
    <w:name w:val="search-excerpt"/>
    <w:basedOn w:val="a"/>
    <w:rsid w:val="009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74661"/>
  </w:style>
  <w:style w:type="character" w:customStyle="1" w:styleId="flag-throbber">
    <w:name w:val="flag-throbber"/>
    <w:basedOn w:val="a0"/>
    <w:rsid w:val="00974661"/>
  </w:style>
  <w:style w:type="paragraph" w:styleId="a8">
    <w:name w:val="List Paragraph"/>
    <w:basedOn w:val="a"/>
    <w:uiPriority w:val="34"/>
    <w:qFormat/>
    <w:rsid w:val="0097466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link w:val="aa"/>
    <w:uiPriority w:val="1"/>
    <w:qFormat/>
    <w:rsid w:val="00974661"/>
    <w:pPr>
      <w:spacing w:after="0" w:line="240" w:lineRule="auto"/>
    </w:pPr>
  </w:style>
  <w:style w:type="table" w:styleId="ab">
    <w:name w:val="Table Grid"/>
    <w:basedOn w:val="a1"/>
    <w:uiPriority w:val="59"/>
    <w:rsid w:val="0097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CB1441"/>
    <w:pPr>
      <w:widowControl w:val="0"/>
      <w:autoSpaceDE w:val="0"/>
      <w:autoSpaceDN w:val="0"/>
      <w:spacing w:after="0" w:line="240" w:lineRule="auto"/>
      <w:ind w:left="119" w:firstLine="706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B1441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CB1441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CB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hared.ru/slide/244122" TargetMode="External"/><Relationship Id="rId18" Type="http://schemas.openxmlformats.org/officeDocument/2006/relationships/hyperlink" Target="https://zvuch.com/collections/nationals/&#1088;&#1091;&#1089;&#1089;&#1082;&#1080;&#1077;-&#1085;&#1072;&#1088;&#1086;&#1076;&#1085;&#1099;&#1077;-7121" TargetMode="External"/><Relationship Id="rId26" Type="http://schemas.openxmlformats.org/officeDocument/2006/relationships/hyperlink" Target="https://infourok.ru/material.html?mid=163874" TargetMode="External"/><Relationship Id="rId39" Type="http://schemas.openxmlformats.org/officeDocument/2006/relationships/hyperlink" Target="https://educontest.net/component/content/article/64-pradou/92662------l--r--l----r.html" TargetMode="External"/><Relationship Id="rId21" Type="http://schemas.openxmlformats.org/officeDocument/2006/relationships/hyperlink" Target="https://urok.1sept.ru/articles/651575" TargetMode="External"/><Relationship Id="rId34" Type="http://schemas.openxmlformats.org/officeDocument/2006/relationships/hyperlink" Target="http://www.youtube.com/watch?v=vOysGiKgLHM" TargetMode="External"/><Relationship Id="rId42" Type="http://schemas.openxmlformats.org/officeDocument/2006/relationships/hyperlink" Target="https://nsportal.ru/shkola/geografiya/library/2019/03/12/prezentatsiya-na-temuissledovateli-sibiri-i-dalnego-vostoka" TargetMode="External"/><Relationship Id="rId47" Type="http://schemas.openxmlformats.org/officeDocument/2006/relationships/hyperlink" Target="https://educontest.net/component/content/article/64-pradou/92662------l--r--l----r.html" TargetMode="External"/><Relationship Id="rId50" Type="http://schemas.openxmlformats.org/officeDocument/2006/relationships/hyperlink" Target="https://cbs-angarsk.ru/files/uploads/files/ob-angarske/literatura-o-gorode/rsl-dorogami-boevoj-slavy.pdf" TargetMode="External"/><Relationship Id="rId55" Type="http://schemas.openxmlformats.org/officeDocument/2006/relationships/hyperlink" Target="https://infourok.ru/viktorina-o-baykale-klass-2420341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nfourok.ru/igrovaya-programma-po-teme-delu-vremya-potehe-chas-5012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al-tales.ru/traditions/crafts/30555/" TargetMode="External"/><Relationship Id="rId29" Type="http://schemas.openxmlformats.org/officeDocument/2006/relationships/hyperlink" Target="https://angavtograf.mirtesen.ru/blog/43817547892/Tvorchestvo-angarskoy-poetessyi-Allyi-Nikolayevnyi-Starodubovoy" TargetMode="External"/><Relationship Id="rId11" Type="http://schemas.openxmlformats.org/officeDocument/2006/relationships/hyperlink" Target="http://www.youtube.com/watch?v=56Vdl02cRBg" TargetMode="External"/><Relationship Id="rId24" Type="http://schemas.openxmlformats.org/officeDocument/2006/relationships/hyperlink" Target="https://masteridelo.ru/shkola-masterstva/master-klassy/poshagovoe-izgotovlenie-dymkovskoj-igrushki-iz-gliny-svoimi-rukami.html" TargetMode="External"/><Relationship Id="rId32" Type="http://schemas.openxmlformats.org/officeDocument/2006/relationships/hyperlink" Target="http://www.youtube.com/watch?v=AOP63GqK8aI" TargetMode="External"/><Relationship Id="rId37" Type="http://schemas.openxmlformats.org/officeDocument/2006/relationships/hyperlink" Target="http://www.youtube.com/watch?v=BQznBmZpXfE" TargetMode="External"/><Relationship Id="rId40" Type="http://schemas.openxmlformats.org/officeDocument/2006/relationships/hyperlink" Target="https://proza.ru/2010/06/24/369" TargetMode="External"/><Relationship Id="rId45" Type="http://schemas.openxmlformats.org/officeDocument/2006/relationships/hyperlink" Target="http://www.youtube.com/watch?v=hb58244JUB0" TargetMode="External"/><Relationship Id="rId53" Type="http://schemas.openxmlformats.org/officeDocument/2006/relationships/hyperlink" Target="http://www.youtube.com/watch?v=s9W3kPX5fOc" TargetMode="External"/><Relationship Id="rId58" Type="http://schemas.openxmlformats.org/officeDocument/2006/relationships/hyperlink" Target="https://yandex.ru/maps/?text=&#1087;&#1088;&#1086;&#1076;&#1086;&#1074;&#1086;&#1083;&#1100;&#1089;&#1090;&#1074;&#1077;&#1085;&#1085;&#1099;&#1077;+&#1087;&#1088;&#1077;&#1076;&#1087;&#1088;&#1080;&#1103;&#1090;&#1080;&#1103;+&#1080;&#1088;&#1082;&#1091;&#1090;&#1089;&#1082;&#1086;&#1081;+&#1086;&#1073;&#1083;&#1072;&#1089;&#1090;&#1080;&amp;sctx=ZAAAAAgCEAAaKAoSCfC%2FlezY%25" TargetMode="External"/><Relationship Id="rId5" Type="http://schemas.openxmlformats.org/officeDocument/2006/relationships/hyperlink" Target="http://www.youtube.com/watch?v=HGiz4bbwMw8" TargetMode="External"/><Relationship Id="rId61" Type="http://schemas.openxmlformats.org/officeDocument/2006/relationships/hyperlink" Target="https://&#1091;&#1088;&#1086;&#1082;.&#1088;&#1092;/library/predmet_okruzhayushij_mir_kraevedenie_tema_moj_go_125341.html" TargetMode="External"/><Relationship Id="rId19" Type="http://schemas.openxmlformats.org/officeDocument/2006/relationships/hyperlink" Target="https://infourok.ru/prezentaciya-russkiy-narodniy-kostyum-630360.html" TargetMode="External"/><Relationship Id="rId14" Type="http://schemas.openxmlformats.org/officeDocument/2006/relationships/hyperlink" Target="https://www.uchportal.ru/scenarii/scenarij-vneklassnogo-meropriyatiya-slavim-cheloveka-truda-7235" TargetMode="External"/><Relationship Id="rId22" Type="http://schemas.openxmlformats.org/officeDocument/2006/relationships/hyperlink" Target="http://www.youtube.com/watch?v=5lmho94eEQw" TargetMode="External"/><Relationship Id="rId27" Type="http://schemas.openxmlformats.org/officeDocument/2006/relationships/hyperlink" Target="http://www.youtube.com/watch?v=GWHJDk9iaH0" TargetMode="External"/><Relationship Id="rId30" Type="http://schemas.openxmlformats.org/officeDocument/2006/relationships/hyperlink" Target="http://www.youtube.com/watch?v=hIzwMqiyRk8" TargetMode="External"/><Relationship Id="rId35" Type="http://schemas.openxmlformats.org/officeDocument/2006/relationships/hyperlink" Target="http://www.youtube.com/watch?v=tjanyEB5M1s" TargetMode="External"/><Relationship Id="rId43" Type="http://schemas.openxmlformats.org/officeDocument/2006/relationships/hyperlink" Target="https://angarsk-adm.ru/gorodskoy-okrug/simvolika/" TargetMode="External"/><Relationship Id="rId48" Type="http://schemas.openxmlformats.org/officeDocument/2006/relationships/hyperlink" Target="http://www.angarsk-photos.ru/category/pamyatniki/" TargetMode="External"/><Relationship Id="rId56" Type="http://schemas.openxmlformats.org/officeDocument/2006/relationships/hyperlink" Target="https://videouroki.net/razrabotki/viktorina-o-baikalie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youtube.com/watch?v=CRVlTsMsF5Q" TargetMode="External"/><Relationship Id="rId51" Type="http://schemas.openxmlformats.org/officeDocument/2006/relationships/hyperlink" Target="http://my.mail.ru/mail/araz58/video/_myvideo/5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vospitatelnaya-rabota/2015/11/15/stsenariy-prazdnika-den-zemli-2-klass" TargetMode="External"/><Relationship Id="rId17" Type="http://schemas.openxmlformats.org/officeDocument/2006/relationships/hyperlink" Target="https://poemata.ru/poems/birch/" TargetMode="External"/><Relationship Id="rId25" Type="http://schemas.openxmlformats.org/officeDocument/2006/relationships/hyperlink" Target="https://village-eco.com/articles/russkie-narodnye-prazdniki-traditsii-i-obryady/" TargetMode="External"/><Relationship Id="rId33" Type="http://schemas.openxmlformats.org/officeDocument/2006/relationships/hyperlink" Target="http://www.youtube.com/watch?v=YFtEb2ErP_A" TargetMode="External"/><Relationship Id="rId38" Type="http://schemas.openxmlformats.org/officeDocument/2006/relationships/hyperlink" Target="http://www.youtube.com/watch?v=_DGc8uwYNyQ" TargetMode="External"/><Relationship Id="rId46" Type="http://schemas.openxmlformats.org/officeDocument/2006/relationships/hyperlink" Target="http://www.youtube.com/watch?v=1-CvksxeX-k" TargetMode="External"/><Relationship Id="rId59" Type="http://schemas.openxmlformats.org/officeDocument/2006/relationships/hyperlink" Target="http://new.ait38.ru/&#1074;&#1080;&#1082;&#1090;&#1086;&#1088;&#1080;&#1085;&#1072;-&#1079;&#1085;&#1072;&#1090;&#1086;&#1082;&#1080;-&#1088;&#1086;&#1076;&#1085;&#1086;&#1075;&#1086;-&#1082;&#1088;&#1072;&#1103;" TargetMode="External"/><Relationship Id="rId20" Type="http://schemas.openxmlformats.org/officeDocument/2006/relationships/hyperlink" Target="http://www.youtube.com/watch?v=aPcxLP-XROo" TargetMode="External"/><Relationship Id="rId41" Type="http://schemas.openxmlformats.org/officeDocument/2006/relationships/hyperlink" Target="http://ok.ru/video/1106038753885" TargetMode="External"/><Relationship Id="rId54" Type="http://schemas.openxmlformats.org/officeDocument/2006/relationships/hyperlink" Target="http://www.youtube.com/watch?v=sRIbqtWqCzg" TargetMode="External"/><Relationship Id="rId62" Type="http://schemas.openxmlformats.org/officeDocument/2006/relationships/hyperlink" Target="https://infourok.ru/viktorina_poznay_svoy_gorod_4_klass-43063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s-16016365" TargetMode="External"/><Relationship Id="rId15" Type="http://schemas.openxmlformats.org/officeDocument/2006/relationships/hyperlink" Target="https://ok.ru/angarski/topic/66999354158002" TargetMode="External"/><Relationship Id="rId23" Type="http://schemas.openxmlformats.org/officeDocument/2006/relationships/hyperlink" Target="https://masteridelo.ru/shkola-masterstva/master-klassy/poshagovoe-izgotovlenie-dymkovskoj-igrushki-iz-gliny-svoimi-rukami.html" TargetMode="External"/><Relationship Id="rId28" Type="http://schemas.openxmlformats.org/officeDocument/2006/relationships/hyperlink" Target="https://www.dt-ang.ru/home-1" TargetMode="External"/><Relationship Id="rId36" Type="http://schemas.openxmlformats.org/officeDocument/2006/relationships/hyperlink" Target="https://nsportal.ru/kultura/teatralnoe-iskusstvo/library/2019/12/31/stsenariy-poznavatelno-razlekatelnoy-programmy" TargetMode="External"/><Relationship Id="rId49" Type="http://schemas.openxmlformats.org/officeDocument/2006/relationships/hyperlink" Target="https://ru.wikipedia.org/wiki/&#1050;&#1072;&#1090;&#1077;&#1075;&#1086;&#1088;&#1080;&#1103;:&#1056;&#1086;&#1076;&#1080;&#1074;&#1096;&#1080;&#1077;&#1089;&#1103;_&#1074;_&#1040;&#1085;&#1075;&#1072;&#1088;&#1089;&#1082;&#1077;" TargetMode="External"/><Relationship Id="rId57" Type="http://schemas.openxmlformats.org/officeDocument/2006/relationships/hyperlink" Target="https://fabricators.ru/zavody/angarsk" TargetMode="External"/><Relationship Id="rId10" Type="http://schemas.openxmlformats.org/officeDocument/2006/relationships/hyperlink" Target="http://www.youtube.com/watch?v=iXpZkU5nlp4" TargetMode="External"/><Relationship Id="rId31" Type="http://schemas.openxmlformats.org/officeDocument/2006/relationships/hyperlink" Target="https://ru.wikipedia.org/wiki/&#1057;&#1080;&#1073;&#1080;&#1088;&#1103;&#1095;&#1086;&#1082;" TargetMode="External"/><Relationship Id="rId44" Type="http://schemas.openxmlformats.org/officeDocument/2006/relationships/hyperlink" Target="https://www.youtube.com/watch?v=QWZwHaAivng" TargetMode="External"/><Relationship Id="rId52" Type="http://schemas.openxmlformats.org/officeDocument/2006/relationships/hyperlink" Target="http://www.youtube.com/watch?v=V5Uf3v0Dkyk" TargetMode="External"/><Relationship Id="rId60" Type="http://schemas.openxmlformats.org/officeDocument/2006/relationships/hyperlink" Target="https://www.maam.ru/detskijsad/vse-raboty-horoshi-vybirai-na-vkus-12362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tatjana-nikolaevna-denisyuk/scenarii-yekologicheskogo-prazdnika-vo-2-kla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8357</Words>
  <Characters>47641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it-pc.ru</cp:lastModifiedBy>
  <cp:revision>2</cp:revision>
  <dcterms:created xsi:type="dcterms:W3CDTF">2024-10-28T12:40:00Z</dcterms:created>
  <dcterms:modified xsi:type="dcterms:W3CDTF">2024-10-28T12:40:00Z</dcterms:modified>
</cp:coreProperties>
</file>