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19F94" w14:textId="77777777" w:rsidR="00BB62E4" w:rsidRPr="00BB62E4" w:rsidRDefault="00BB62E4" w:rsidP="00BB62E4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81041526"/>
      <w:r w:rsidRPr="00BB62E4">
        <w:rPr>
          <w:rFonts w:ascii="Times New Roman" w:eastAsiaTheme="minorHAnsi" w:hAnsi="Times New Roman" w:cs="Times New Roman"/>
          <w:sz w:val="24"/>
          <w:szCs w:val="24"/>
        </w:rPr>
        <w:t>Ангарский городской округ</w:t>
      </w:r>
    </w:p>
    <w:p w14:paraId="3A83E0A2" w14:textId="77777777" w:rsidR="00BB62E4" w:rsidRPr="00BB62E4" w:rsidRDefault="00BB62E4" w:rsidP="00BB62E4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BB62E4">
        <w:rPr>
          <w:rFonts w:ascii="Times New Roman" w:eastAsiaTheme="minorHAns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704D8808" w14:textId="77777777" w:rsidR="00BB62E4" w:rsidRPr="00BB62E4" w:rsidRDefault="00BB62E4" w:rsidP="00BB62E4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BB62E4">
        <w:rPr>
          <w:rFonts w:ascii="Times New Roman" w:eastAsiaTheme="minorHAnsi" w:hAnsi="Times New Roman" w:cs="Times New Roman"/>
          <w:sz w:val="24"/>
          <w:szCs w:val="24"/>
        </w:rPr>
        <w:t xml:space="preserve"> «Средняя общеобразовательная школа № 19»</w:t>
      </w:r>
    </w:p>
    <w:p w14:paraId="69688B4C" w14:textId="77777777" w:rsidR="00BB62E4" w:rsidRPr="00855B45" w:rsidRDefault="00BB62E4" w:rsidP="00BB62E4">
      <w:pPr>
        <w:ind w:left="-851" w:right="-104" w:firstLine="851"/>
        <w:rPr>
          <w:b/>
          <w:color w:val="17365D" w:themeColor="text2" w:themeShade="BF"/>
          <w:sz w:val="72"/>
          <w:szCs w:val="72"/>
        </w:rPr>
      </w:pPr>
      <w:r>
        <w:rPr>
          <w:b/>
          <w:noProof/>
          <w:color w:val="17365D" w:themeColor="text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28D63" wp14:editId="737703ED">
                <wp:simplePos x="0" y="0"/>
                <wp:positionH relativeFrom="column">
                  <wp:posOffset>4127500</wp:posOffset>
                </wp:positionH>
                <wp:positionV relativeFrom="paragraph">
                  <wp:posOffset>414020</wp:posOffset>
                </wp:positionV>
                <wp:extent cx="1866900" cy="1247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3955C0" w14:textId="77777777" w:rsidR="00BB62E4" w:rsidRPr="005C039D" w:rsidRDefault="00BB62E4" w:rsidP="00BB62E4">
                            <w:pPr>
                              <w:pStyle w:val="ab"/>
                              <w:rPr>
                                <w:rStyle w:val="FontStyle11"/>
                                <w:b w:val="0"/>
                                <w:i w:val="0"/>
                              </w:rPr>
                            </w:pPr>
                            <w:r w:rsidRPr="005C039D">
                              <w:rPr>
                                <w:rStyle w:val="FontStyle11"/>
                              </w:rPr>
                              <w:t>УТВЕРЖД</w:t>
                            </w:r>
                            <w:r>
                              <w:rPr>
                                <w:rStyle w:val="FontStyle11"/>
                              </w:rPr>
                              <w:t>АЮ</w:t>
                            </w:r>
                          </w:p>
                          <w:p w14:paraId="7A9B9724" w14:textId="77777777" w:rsidR="00BB62E4" w:rsidRPr="005C039D" w:rsidRDefault="00BB62E4" w:rsidP="00BB62E4">
                            <w:pPr>
                              <w:pStyle w:val="ab"/>
                              <w:ind w:right="-121"/>
                              <w:rPr>
                                <w:rStyle w:val="FontStyle11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Директор</w:t>
                            </w:r>
                            <w:r w:rsidRPr="005C039D">
                              <w:rPr>
                                <w:rStyle w:val="FontStyle11"/>
                              </w:rPr>
                              <w:t xml:space="preserve"> МБОУ "СОШ № 19"</w:t>
                            </w:r>
                          </w:p>
                          <w:p w14:paraId="3E022B9A" w14:textId="77777777" w:rsidR="00BB62E4" w:rsidRDefault="00BB62E4" w:rsidP="00BB62E4">
                            <w:pPr>
                              <w:pStyle w:val="ab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______________</w:t>
                            </w:r>
                            <w:r w:rsidRPr="00834A12">
                              <w:rPr>
                                <w:rStyle w:val="FontStyle11"/>
                              </w:rPr>
                              <w:t>Л.Л. Горбунова</w:t>
                            </w:r>
                          </w:p>
                          <w:p w14:paraId="744F7F98" w14:textId="77777777" w:rsidR="00BB62E4" w:rsidRPr="005C039D" w:rsidRDefault="00BB62E4" w:rsidP="00BB62E4">
                            <w:pPr>
                              <w:pStyle w:val="ab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834A12">
                              <w:rPr>
                                <w:rStyle w:val="FontStyle11"/>
                              </w:rPr>
                              <w:t xml:space="preserve">Приказ </w:t>
                            </w:r>
                            <w:r w:rsidRPr="005C039D">
                              <w:rPr>
                                <w:rStyle w:val="FontStyle11"/>
                              </w:rPr>
                              <w:t>№ 170</w:t>
                            </w:r>
                            <w:r>
                              <w:rPr>
                                <w:rStyle w:val="FontStyle11"/>
                              </w:rPr>
                              <w:t xml:space="preserve">    </w:t>
                            </w:r>
                            <w:r w:rsidRPr="00834A12">
                              <w:rPr>
                                <w:rFonts w:ascii="Times New Roman" w:hAnsi="Times New Roman"/>
                              </w:rPr>
                              <w:t>от 31.08.2023 г.</w:t>
                            </w:r>
                            <w:r w:rsidRPr="005C039D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14:paraId="28DEE374" w14:textId="77777777" w:rsidR="00BB62E4" w:rsidRDefault="00BB62E4" w:rsidP="00BB6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28D63" id="Прямоугольник 1" o:spid="_x0000_s1026" style="position:absolute;left:0;text-align:left;margin-left:325pt;margin-top:32.6pt;width:147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" fillcolor="window" strokecolor="window" strokeweight="2pt">
                <v:textbox>
                  <w:txbxContent>
                    <w:p w14:paraId="683955C0" w14:textId="77777777" w:rsidR="00BB62E4" w:rsidRPr="005C039D" w:rsidRDefault="00BB62E4" w:rsidP="00BB62E4">
                      <w:pPr>
                        <w:pStyle w:val="ab"/>
                        <w:rPr>
                          <w:rStyle w:val="FontStyle11"/>
                          <w:b w:val="0"/>
                          <w:i w:val="0"/>
                        </w:rPr>
                      </w:pPr>
                      <w:r w:rsidRPr="005C039D">
                        <w:rPr>
                          <w:rStyle w:val="FontStyle11"/>
                        </w:rPr>
                        <w:t>УТВЕРЖД</w:t>
                      </w:r>
                      <w:r>
                        <w:rPr>
                          <w:rStyle w:val="FontStyle11"/>
                        </w:rPr>
                        <w:t>АЮ</w:t>
                      </w:r>
                    </w:p>
                    <w:p w14:paraId="7A9B9724" w14:textId="77777777" w:rsidR="00BB62E4" w:rsidRPr="005C039D" w:rsidRDefault="00BB62E4" w:rsidP="00BB62E4">
                      <w:pPr>
                        <w:pStyle w:val="ab"/>
                        <w:ind w:right="-121"/>
                        <w:rPr>
                          <w:rStyle w:val="FontStyle11"/>
                          <w:b w:val="0"/>
                          <w:i w:val="0"/>
                        </w:rPr>
                      </w:pPr>
                      <w:r>
                        <w:rPr>
                          <w:rStyle w:val="FontStyle11"/>
                        </w:rPr>
                        <w:t>Директор</w:t>
                      </w:r>
                      <w:r w:rsidRPr="005C039D">
                        <w:rPr>
                          <w:rStyle w:val="FontStyle11"/>
                        </w:rPr>
                        <w:t xml:space="preserve"> МБОУ "СОШ № 19"</w:t>
                      </w:r>
                    </w:p>
                    <w:p w14:paraId="3E022B9A" w14:textId="77777777" w:rsidR="00BB62E4" w:rsidRDefault="00BB62E4" w:rsidP="00BB62E4">
                      <w:pPr>
                        <w:pStyle w:val="ab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______________</w:t>
                      </w:r>
                      <w:r w:rsidRPr="00834A12">
                        <w:rPr>
                          <w:rStyle w:val="FontStyle11"/>
                        </w:rPr>
                        <w:t>Л.Л. Горбунова</w:t>
                      </w:r>
                    </w:p>
                    <w:p w14:paraId="744F7F98" w14:textId="77777777" w:rsidR="00BB62E4" w:rsidRPr="005C039D" w:rsidRDefault="00BB62E4" w:rsidP="00BB62E4">
                      <w:pPr>
                        <w:pStyle w:val="ab"/>
                        <w:rPr>
                          <w:rFonts w:ascii="Times New Roman" w:hAnsi="Times New Roman"/>
                          <w:u w:val="single"/>
                        </w:rPr>
                      </w:pPr>
                      <w:r w:rsidRPr="00834A12">
                        <w:rPr>
                          <w:rStyle w:val="FontStyle11"/>
                        </w:rPr>
                        <w:t xml:space="preserve">Приказ </w:t>
                      </w:r>
                      <w:r w:rsidRPr="005C039D">
                        <w:rPr>
                          <w:rStyle w:val="FontStyle11"/>
                        </w:rPr>
                        <w:t>№ 170</w:t>
                      </w:r>
                      <w:r>
                        <w:rPr>
                          <w:rStyle w:val="FontStyle11"/>
                        </w:rPr>
                        <w:t xml:space="preserve">    </w:t>
                      </w:r>
                      <w:r w:rsidRPr="00834A12">
                        <w:rPr>
                          <w:rFonts w:ascii="Times New Roman" w:hAnsi="Times New Roman"/>
                        </w:rPr>
                        <w:t>от 31.08.2023 г.</w:t>
                      </w:r>
                      <w:r w:rsidRPr="005C039D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14:paraId="28DEE374" w14:textId="77777777" w:rsidR="00BB62E4" w:rsidRDefault="00BB62E4" w:rsidP="00BB6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5B45">
        <w:rPr>
          <w:b/>
          <w:color w:val="17365D" w:themeColor="text2" w:themeShade="BF"/>
          <w:sz w:val="72"/>
          <w:szCs w:val="72"/>
        </w:rPr>
        <w:tab/>
      </w:r>
    </w:p>
    <w:p w14:paraId="6AB4CE21" w14:textId="77777777" w:rsidR="00BB62E4" w:rsidRPr="005C039D" w:rsidRDefault="00BB62E4" w:rsidP="00BB62E4">
      <w:pPr>
        <w:pStyle w:val="ab"/>
        <w:tabs>
          <w:tab w:val="left" w:pos="6405"/>
        </w:tabs>
        <w:rPr>
          <w:rStyle w:val="FontStyle11"/>
          <w:b w:val="0"/>
          <w:i w:val="0"/>
        </w:rPr>
      </w:pPr>
      <w:r w:rsidRPr="005C039D">
        <w:rPr>
          <w:rStyle w:val="FontStyle11"/>
        </w:rPr>
        <w:t>СОГЛАСОВАНО</w:t>
      </w:r>
      <w:r>
        <w:rPr>
          <w:rStyle w:val="FontStyle11"/>
        </w:rPr>
        <w:tab/>
      </w:r>
    </w:p>
    <w:p w14:paraId="3554BAEE" w14:textId="77777777" w:rsidR="00BB62E4" w:rsidRDefault="00BB62E4" w:rsidP="00BB62E4">
      <w:pPr>
        <w:pStyle w:val="ab"/>
        <w:ind w:right="-254"/>
        <w:rPr>
          <w:rFonts w:ascii="Times New Roman" w:hAnsi="Times New Roman"/>
          <w:b/>
          <w:i/>
        </w:rPr>
      </w:pPr>
      <w:r w:rsidRPr="005C039D">
        <w:rPr>
          <w:rStyle w:val="FontStyle11"/>
        </w:rPr>
        <w:t>На Педагогическом совете</w:t>
      </w:r>
      <w:r w:rsidRPr="005C039D">
        <w:rPr>
          <w:rFonts w:ascii="Times New Roman" w:hAnsi="Times New Roman"/>
          <w:b/>
          <w:i/>
        </w:rPr>
        <w:t xml:space="preserve"> </w:t>
      </w:r>
    </w:p>
    <w:p w14:paraId="0E94085E" w14:textId="54E7A4CA" w:rsidR="00BB62E4" w:rsidRPr="005C039D" w:rsidRDefault="00BB62E4" w:rsidP="00BB62E4">
      <w:pPr>
        <w:pStyle w:val="ab"/>
        <w:ind w:right="-254"/>
        <w:rPr>
          <w:b/>
          <w:i/>
        </w:rPr>
      </w:pPr>
      <w:r w:rsidRPr="005C039D">
        <w:rPr>
          <w:rFonts w:ascii="Times New Roman" w:hAnsi="Times New Roman"/>
          <w:u w:val="single"/>
        </w:rPr>
        <w:t>30.08.202</w:t>
      </w:r>
      <w:r w:rsidR="003C1E01">
        <w:rPr>
          <w:rFonts w:ascii="Times New Roman" w:hAnsi="Times New Roman"/>
          <w:u w:val="single"/>
        </w:rPr>
        <w:t>3</w:t>
      </w:r>
      <w:bookmarkStart w:id="1" w:name="_GoBack"/>
      <w:bookmarkEnd w:id="1"/>
      <w:r w:rsidRPr="005C039D">
        <w:rPr>
          <w:rFonts w:ascii="Times New Roman" w:hAnsi="Times New Roman"/>
          <w:u w:val="single"/>
        </w:rPr>
        <w:t xml:space="preserve"> г.</w:t>
      </w:r>
      <w:r w:rsidRPr="005C039D">
        <w:rPr>
          <w:rFonts w:ascii="Times New Roman" w:hAnsi="Times New Roman"/>
          <w:b/>
          <w:i/>
        </w:rPr>
        <w:t xml:space="preserve"> </w:t>
      </w:r>
      <w:r w:rsidRPr="005C039D">
        <w:rPr>
          <w:rStyle w:val="FontStyle11"/>
        </w:rPr>
        <w:t xml:space="preserve">Протокол № 1                                                                       </w:t>
      </w:r>
    </w:p>
    <w:bookmarkEnd w:id="0"/>
    <w:p w14:paraId="6011B1B3" w14:textId="77777777" w:rsidR="00BB62E4" w:rsidRDefault="00BB62E4" w:rsidP="00BB62E4">
      <w:pPr>
        <w:pStyle w:val="af"/>
        <w:ind w:left="-77"/>
        <w:rPr>
          <w:sz w:val="20"/>
        </w:rPr>
      </w:pPr>
    </w:p>
    <w:p w14:paraId="21DAF8AB" w14:textId="77777777" w:rsidR="00BB62E4" w:rsidRDefault="00BB62E4" w:rsidP="00BB62E4">
      <w:pPr>
        <w:pStyle w:val="af"/>
        <w:rPr>
          <w:sz w:val="44"/>
        </w:rPr>
      </w:pPr>
    </w:p>
    <w:p w14:paraId="02CCCC3A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C37CE1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9A72DF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35A926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6E0B0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067728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1634B6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F11BA1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BDF6D0" w14:textId="77777777" w:rsidR="00E63DF4" w:rsidRPr="00DF4804" w:rsidRDefault="00E63DF4" w:rsidP="00E63DF4">
      <w:pPr>
        <w:pStyle w:val="2"/>
        <w:ind w:firstLine="709"/>
        <w:jc w:val="center"/>
        <w:rPr>
          <w:rFonts w:ascii="Times New Roman" w:eastAsia="Calibri" w:hAnsi="Times New Roman" w:cs="Times New Roman"/>
          <w:b/>
          <w:sz w:val="44"/>
          <w:szCs w:val="24"/>
        </w:rPr>
      </w:pPr>
      <w:r w:rsidRPr="00DF4804">
        <w:rPr>
          <w:rFonts w:ascii="Times New Roman" w:eastAsia="Calibri" w:hAnsi="Times New Roman" w:cs="Times New Roman"/>
          <w:b/>
          <w:sz w:val="44"/>
          <w:szCs w:val="24"/>
        </w:rPr>
        <w:t>РАБОЧАЯ   ПРОГРАММА</w:t>
      </w:r>
    </w:p>
    <w:p w14:paraId="4CB23ED6" w14:textId="77777777" w:rsidR="00E63DF4" w:rsidRPr="00DF4804" w:rsidRDefault="00E63DF4" w:rsidP="00E63DF4">
      <w:pPr>
        <w:pStyle w:val="2"/>
        <w:ind w:firstLine="709"/>
        <w:jc w:val="center"/>
        <w:rPr>
          <w:rFonts w:ascii="Times New Roman" w:eastAsia="Calibri" w:hAnsi="Times New Roman" w:cs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>внеурочной деятельности</w:t>
      </w:r>
    </w:p>
    <w:p w14:paraId="6D217733" w14:textId="77777777" w:rsidR="00E63DF4" w:rsidRPr="00DF4804" w:rsidRDefault="00E63DF4" w:rsidP="00E63DF4">
      <w:pPr>
        <w:pStyle w:val="2"/>
        <w:ind w:firstLine="709"/>
        <w:jc w:val="center"/>
        <w:rPr>
          <w:rFonts w:ascii="Times New Roman" w:eastAsia="Calibri" w:hAnsi="Times New Roman" w:cs="Times New Roman"/>
          <w:b/>
          <w:sz w:val="44"/>
          <w:szCs w:val="24"/>
        </w:rPr>
      </w:pPr>
      <w:r w:rsidRPr="00DF4804">
        <w:rPr>
          <w:rFonts w:ascii="Times New Roman" w:eastAsia="Calibri" w:hAnsi="Times New Roman" w:cs="Times New Roman"/>
          <w:b/>
          <w:sz w:val="44"/>
          <w:szCs w:val="24"/>
        </w:rPr>
        <w:t>«</w:t>
      </w:r>
      <w:r>
        <w:rPr>
          <w:rFonts w:ascii="Times New Roman" w:hAnsi="Times New Roman"/>
          <w:sz w:val="44"/>
          <w:szCs w:val="24"/>
        </w:rPr>
        <w:t>ЮНЫЙ ИНФОРМАТИК</w:t>
      </w:r>
      <w:r w:rsidRPr="00DF4804">
        <w:rPr>
          <w:rFonts w:ascii="Times New Roman" w:eastAsia="Calibri" w:hAnsi="Times New Roman" w:cs="Times New Roman"/>
          <w:b/>
          <w:sz w:val="44"/>
          <w:szCs w:val="24"/>
        </w:rPr>
        <w:t>»</w:t>
      </w:r>
    </w:p>
    <w:p w14:paraId="37E6E01B" w14:textId="22AB41D8" w:rsidR="00E63DF4" w:rsidRPr="00DF4804" w:rsidRDefault="00E63DF4" w:rsidP="00E63DF4">
      <w:pPr>
        <w:pStyle w:val="2"/>
        <w:ind w:firstLine="709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DF4804">
        <w:rPr>
          <w:rFonts w:ascii="Times New Roman" w:eastAsia="Calibri" w:hAnsi="Times New Roman" w:cs="Times New Roman"/>
          <w:sz w:val="44"/>
          <w:szCs w:val="24"/>
        </w:rPr>
        <w:t xml:space="preserve">для </w:t>
      </w:r>
      <w:r w:rsidR="003C1E01">
        <w:rPr>
          <w:rFonts w:ascii="Times New Roman" w:eastAsia="Calibri" w:hAnsi="Times New Roman" w:cs="Times New Roman"/>
          <w:sz w:val="44"/>
          <w:szCs w:val="24"/>
        </w:rPr>
        <w:t>об</w:t>
      </w:r>
      <w:r w:rsidR="003C1E01">
        <w:rPr>
          <w:rFonts w:ascii="Times New Roman" w:hAnsi="Times New Roman"/>
          <w:sz w:val="44"/>
          <w:szCs w:val="24"/>
        </w:rPr>
        <w:t>учающихся</w:t>
      </w:r>
      <w:r w:rsidR="00AC0CD9">
        <w:rPr>
          <w:rFonts w:ascii="Times New Roman" w:hAnsi="Times New Roman"/>
          <w:sz w:val="44"/>
          <w:szCs w:val="24"/>
        </w:rPr>
        <w:t xml:space="preserve"> 4</w:t>
      </w:r>
      <w:r>
        <w:rPr>
          <w:rFonts w:ascii="Times New Roman" w:eastAsia="Calibri" w:hAnsi="Times New Roman" w:cs="Times New Roman"/>
          <w:sz w:val="44"/>
          <w:szCs w:val="24"/>
        </w:rPr>
        <w:t xml:space="preserve"> класса</w:t>
      </w:r>
    </w:p>
    <w:p w14:paraId="2F3039F6" w14:textId="77777777" w:rsidR="00E63DF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44"/>
          <w:szCs w:val="24"/>
        </w:rPr>
      </w:pPr>
    </w:p>
    <w:p w14:paraId="682C5726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44"/>
          <w:szCs w:val="24"/>
        </w:rPr>
      </w:pPr>
      <w:r>
        <w:rPr>
          <w:rFonts w:ascii="Times New Roman" w:eastAsia="Calibri" w:hAnsi="Times New Roman" w:cs="Times New Roman"/>
          <w:sz w:val="44"/>
          <w:szCs w:val="24"/>
        </w:rPr>
        <w:t xml:space="preserve"> </w:t>
      </w:r>
    </w:p>
    <w:p w14:paraId="08184345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D96836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7FB7A9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B59247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B99D5C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6BE05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44995C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BC4C91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D230F7" w14:textId="77777777" w:rsidR="00E63DF4" w:rsidRPr="00DF4804" w:rsidRDefault="00E63DF4" w:rsidP="00E63DF4">
      <w:pPr>
        <w:pStyle w:val="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F4804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14:paraId="5CAD48D9" w14:textId="77777777" w:rsidR="00E63DF4" w:rsidRDefault="00E63DF4" w:rsidP="00A9663A">
      <w:pPr>
        <w:pStyle w:val="2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9663A">
        <w:rPr>
          <w:rFonts w:ascii="Times New Roman" w:eastAsia="Calibri" w:hAnsi="Times New Roman" w:cs="Times New Roman"/>
          <w:sz w:val="24"/>
          <w:szCs w:val="24"/>
        </w:rPr>
        <w:t>Внуков В.Н.,  учитель информатики, ВКК</w:t>
      </w:r>
    </w:p>
    <w:p w14:paraId="7ED093DB" w14:textId="77777777" w:rsidR="00A9663A" w:rsidRPr="00A9663A" w:rsidRDefault="00A9663A" w:rsidP="00A9663A">
      <w:pPr>
        <w:pStyle w:val="2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Нефедьева Т.В.,</w:t>
      </w:r>
      <w:r w:rsidRPr="00A96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учитель информатики, ВКК</w:t>
      </w:r>
    </w:p>
    <w:p w14:paraId="22C52F66" w14:textId="77777777" w:rsidR="00E63DF4" w:rsidRPr="00DF4804" w:rsidRDefault="00E63DF4" w:rsidP="00E63DF4">
      <w:pPr>
        <w:pStyle w:val="2"/>
        <w:tabs>
          <w:tab w:val="left" w:pos="6377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804">
        <w:rPr>
          <w:rFonts w:ascii="Times New Roman" w:eastAsia="Calibri" w:hAnsi="Times New Roman" w:cs="Times New Roman"/>
          <w:sz w:val="24"/>
          <w:szCs w:val="24"/>
        </w:rPr>
        <w:tab/>
      </w:r>
    </w:p>
    <w:p w14:paraId="01B812D5" w14:textId="77777777" w:rsidR="00E63DF4" w:rsidRPr="00DF4804" w:rsidRDefault="00E63DF4" w:rsidP="00E63DF4">
      <w:pPr>
        <w:pStyle w:val="2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F03143" w14:textId="65777275" w:rsidR="00E63DF4" w:rsidRPr="00DF4804" w:rsidRDefault="00BB62E4" w:rsidP="00BB62E4">
      <w:pPr>
        <w:pStyle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9663A">
        <w:rPr>
          <w:rFonts w:ascii="Times New Roman" w:eastAsia="Calibri" w:hAnsi="Times New Roman" w:cs="Times New Roman"/>
          <w:sz w:val="24"/>
          <w:szCs w:val="24"/>
        </w:rPr>
        <w:t>г. Ангарск</w:t>
      </w:r>
    </w:p>
    <w:p w14:paraId="669EB23A" w14:textId="4AFDE468" w:rsidR="00E63DF4" w:rsidRDefault="00E63DF4" w:rsidP="00E63DF4">
      <w:pPr>
        <w:pStyle w:val="2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4804">
        <w:rPr>
          <w:rFonts w:ascii="Times New Roman" w:eastAsia="Calibri" w:hAnsi="Times New Roman" w:cs="Times New Roman"/>
          <w:sz w:val="24"/>
          <w:szCs w:val="24"/>
        </w:rPr>
        <w:t>20</w:t>
      </w:r>
      <w:r w:rsidR="00A9663A">
        <w:rPr>
          <w:rFonts w:ascii="Times New Roman" w:eastAsia="Calibri" w:hAnsi="Times New Roman" w:cs="Times New Roman"/>
          <w:sz w:val="24"/>
          <w:szCs w:val="24"/>
        </w:rPr>
        <w:t>2</w:t>
      </w:r>
      <w:r w:rsidR="00BB62E4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DF4804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71284192" w14:textId="77777777" w:rsidR="00D73D18" w:rsidRDefault="00D73D18" w:rsidP="009B29BB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0686A76" w14:textId="77777777" w:rsidR="00B51265" w:rsidRPr="007A2C44" w:rsidRDefault="00B51265" w:rsidP="0018133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C4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0C9046A" w14:textId="77777777" w:rsidR="00B51265" w:rsidRPr="007A2C44" w:rsidRDefault="00B51265" w:rsidP="00A9663A">
      <w:pPr>
        <w:pStyle w:val="a3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7A2C44">
        <w:rPr>
          <w:rFonts w:cs="Times New Roman"/>
          <w:lang w:val="ru-RU"/>
        </w:rPr>
        <w:t xml:space="preserve">Рабочая программа по </w:t>
      </w:r>
      <w:r w:rsidR="007274D9" w:rsidRPr="007A2C44">
        <w:rPr>
          <w:rFonts w:cs="Times New Roman"/>
          <w:lang w:val="ru-RU"/>
        </w:rPr>
        <w:t>курсу «Юный информатик</w:t>
      </w:r>
      <w:r w:rsidRPr="007A2C44">
        <w:rPr>
          <w:rFonts w:cs="Times New Roman"/>
          <w:lang w:val="ru-RU"/>
        </w:rPr>
        <w:t xml:space="preserve">» в рамках внеурочной деятельности по </w:t>
      </w:r>
      <w:proofErr w:type="gramStart"/>
      <w:r w:rsidRPr="007A2C44">
        <w:rPr>
          <w:rFonts w:cs="Times New Roman"/>
          <w:lang w:val="ru-RU"/>
        </w:rPr>
        <w:t>предмету  «</w:t>
      </w:r>
      <w:proofErr w:type="gramEnd"/>
      <w:r w:rsidRPr="007A2C44">
        <w:rPr>
          <w:rFonts w:cs="Times New Roman"/>
          <w:lang w:val="ru-RU"/>
        </w:rPr>
        <w:t xml:space="preserve">Информатика и ИКТ» разработана на основе требований к результатам освоения основной образовательной программы начального общего образования и обеспечивает достижение планируемых результатов освоения ООП (личностных, метапредметных, </w:t>
      </w:r>
      <w:r w:rsidR="003D2A60">
        <w:rPr>
          <w:rFonts w:cs="Times New Roman"/>
          <w:lang w:val="ru-RU"/>
        </w:rPr>
        <w:t xml:space="preserve"> </w:t>
      </w:r>
      <w:r w:rsidRPr="007A2C44">
        <w:rPr>
          <w:rFonts w:cs="Times New Roman"/>
          <w:lang w:val="ru-RU"/>
        </w:rPr>
        <w:t>предметных).</w:t>
      </w:r>
    </w:p>
    <w:p w14:paraId="2ABB1E4A" w14:textId="77777777" w:rsidR="00B51265" w:rsidRPr="007A2C44" w:rsidRDefault="00B51265" w:rsidP="00A9663A">
      <w:pPr>
        <w:pStyle w:val="a6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2C44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начального общего образования</w:t>
      </w:r>
      <w:r w:rsidR="00A354F6" w:rsidRPr="007A2C44">
        <w:rPr>
          <w:rFonts w:ascii="Times New Roman" w:hAnsi="Times New Roman"/>
          <w:sz w:val="24"/>
          <w:szCs w:val="24"/>
        </w:rPr>
        <w:t>.</w:t>
      </w:r>
    </w:p>
    <w:p w14:paraId="6785D72B" w14:textId="77777777" w:rsidR="00494781" w:rsidRPr="007A2C44" w:rsidRDefault="00494781" w:rsidP="00A9663A">
      <w:pPr>
        <w:pStyle w:val="a6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49C881B" w14:textId="77777777" w:rsidR="00A9663A" w:rsidRDefault="00B51265" w:rsidP="00A9663A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C44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  <w:r w:rsidR="00494781" w:rsidRPr="007A2C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541E3479" w14:textId="77777777" w:rsidR="00494781" w:rsidRPr="007A2C44" w:rsidRDefault="00494781" w:rsidP="00A9663A">
      <w:pPr>
        <w:shd w:val="clear" w:color="auto" w:fill="FFFFFF"/>
        <w:spacing w:after="167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color w:val="333333"/>
          <w:sz w:val="24"/>
          <w:szCs w:val="24"/>
        </w:rPr>
        <w:t>Назначение курса – помочь детям узнать ос</w:t>
      </w:r>
      <w:r w:rsidR="00A966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новные возможности компьютера и </w:t>
      </w:r>
      <w:r w:rsidRPr="007A2C44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научиться ими пользоваться в повседневной жизни. </w:t>
      </w:r>
      <w:r w:rsidRPr="007A2C4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7274D9" w:rsidRPr="007A2C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="00A966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</w:t>
      </w:r>
      <w:r w:rsidRPr="007A2C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Основные цели курса:</w:t>
      </w:r>
    </w:p>
    <w:p w14:paraId="25CFD66F" w14:textId="77777777" w:rsidR="00494781" w:rsidRPr="007A2C44" w:rsidRDefault="00494781" w:rsidP="00A9663A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color w:val="333333"/>
          <w:sz w:val="24"/>
          <w:szCs w:val="24"/>
        </w:rPr>
        <w:t>- реализовать в наиболее полной мере интерес учащихся к изучению современных информационных технологий;</w:t>
      </w:r>
    </w:p>
    <w:p w14:paraId="316216F3" w14:textId="77777777" w:rsidR="00494781" w:rsidRPr="007A2C44" w:rsidRDefault="00494781" w:rsidP="00A9663A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color w:val="333333"/>
          <w:sz w:val="24"/>
          <w:szCs w:val="24"/>
        </w:rPr>
        <w:t>- раскрыть основные возможности, приемы и методы обработки информации разной структуры;</w:t>
      </w:r>
    </w:p>
    <w:p w14:paraId="1B172BB7" w14:textId="77777777" w:rsidR="00494781" w:rsidRPr="007A2C44" w:rsidRDefault="00494781" w:rsidP="00A9663A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развивать у учащихся информационную культуру;</w:t>
      </w:r>
    </w:p>
    <w:p w14:paraId="62F4D13D" w14:textId="77777777" w:rsidR="00494781" w:rsidRPr="007A2C44" w:rsidRDefault="00494781" w:rsidP="00A9663A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color w:val="333333"/>
          <w:sz w:val="24"/>
          <w:szCs w:val="24"/>
        </w:rPr>
        <w:t>- создать условия для внедрения новых информационных технологий в учебно-воспитательный процесс школы;</w:t>
      </w:r>
    </w:p>
    <w:p w14:paraId="650BEF1E" w14:textId="77777777" w:rsidR="00494781" w:rsidRPr="007A2C44" w:rsidRDefault="00494781" w:rsidP="00A9663A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color w:val="333333"/>
          <w:sz w:val="24"/>
          <w:szCs w:val="24"/>
        </w:rPr>
        <w:t>- освоение терминологии и основных понятий информатики и информационных технологий.</w:t>
      </w:r>
    </w:p>
    <w:p w14:paraId="15E14990" w14:textId="77777777" w:rsidR="00494781" w:rsidRPr="007A2C44" w:rsidRDefault="00494781" w:rsidP="00A9663A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Задачи:</w:t>
      </w:r>
    </w:p>
    <w:p w14:paraId="7ECFCFDB" w14:textId="77777777" w:rsidR="00494781" w:rsidRPr="007A2C44" w:rsidRDefault="00494781" w:rsidP="00A9663A">
      <w:pPr>
        <w:shd w:val="clear" w:color="auto" w:fill="FFFFFF"/>
        <w:spacing w:after="1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формирование практических навыков работы на компьютере;</w:t>
      </w:r>
    </w:p>
    <w:p w14:paraId="05660DC2" w14:textId="77777777" w:rsidR="00494781" w:rsidRPr="007A2C44" w:rsidRDefault="00494781" w:rsidP="00A9663A">
      <w:pPr>
        <w:shd w:val="clear" w:color="auto" w:fill="FFFFFF"/>
        <w:spacing w:after="1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формирование умения планировать свою деятельность.</w:t>
      </w:r>
    </w:p>
    <w:p w14:paraId="372A6F12" w14:textId="77777777" w:rsidR="00494781" w:rsidRPr="007A2C44" w:rsidRDefault="00494781" w:rsidP="00A9663A">
      <w:pPr>
        <w:shd w:val="clear" w:color="auto" w:fill="FFFFFF"/>
        <w:spacing w:after="1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1F3C3BA" w14:textId="77777777" w:rsidR="00520A84" w:rsidRPr="007A2C44" w:rsidRDefault="00B324E5" w:rsidP="00A9663A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C44">
        <w:rPr>
          <w:rFonts w:ascii="Times New Roman" w:hAnsi="Times New Roman" w:cs="Times New Roman"/>
          <w:b/>
          <w:sz w:val="24"/>
          <w:szCs w:val="24"/>
        </w:rPr>
        <w:t xml:space="preserve">ЛИЧНОСТНЫЕ  И </w:t>
      </w:r>
      <w:r w:rsidR="00520A84" w:rsidRPr="007A2C44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УЧЕБНОГО КУРСА.</w:t>
      </w:r>
    </w:p>
    <w:p w14:paraId="2FA8ADA2" w14:textId="77777777" w:rsidR="00C65325" w:rsidRPr="007A2C44" w:rsidRDefault="00520A84" w:rsidP="00A9663A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44">
        <w:rPr>
          <w:rFonts w:ascii="Times New Roman" w:hAnsi="Times New Roman" w:cs="Times New Roman"/>
          <w:sz w:val="24"/>
          <w:szCs w:val="24"/>
        </w:rPr>
        <w:t xml:space="preserve">           В результате изучения данной программы на ступени начального общего образования начинается формирование навыков, необходимых для жизни и работы в современном высокотехнологичном обществе. Учащиеся приобретут опыт работы с мультимедийными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14:paraId="7519EB74" w14:textId="77777777" w:rsidR="00520A84" w:rsidRPr="007A2C44" w:rsidRDefault="00520A84" w:rsidP="00A9663A">
      <w:pPr>
        <w:pStyle w:val="a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4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7E6AA58B" w14:textId="77777777" w:rsidR="00520A84" w:rsidRPr="007A2C44" w:rsidRDefault="00520A84" w:rsidP="00A9663A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44">
        <w:rPr>
          <w:rFonts w:ascii="Times New Roman" w:hAnsi="Times New Roman" w:cs="Times New Roman"/>
          <w:sz w:val="24"/>
          <w:szCs w:val="24"/>
        </w:rPr>
        <w:t xml:space="preserve">               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14:paraId="5C5DAE9E" w14:textId="77777777" w:rsidR="00520A84" w:rsidRPr="007A2C44" w:rsidRDefault="00520A84" w:rsidP="00A9663A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44">
        <w:rPr>
          <w:rFonts w:ascii="Times New Roman" w:hAnsi="Times New Roman" w:cs="Times New Roman"/>
          <w:sz w:val="24"/>
          <w:szCs w:val="24"/>
        </w:rPr>
        <w:t>критическое отношение к информации и избирательность её восприятия;</w:t>
      </w:r>
    </w:p>
    <w:p w14:paraId="1100DD9C" w14:textId="77777777" w:rsidR="00520A84" w:rsidRPr="007A2C44" w:rsidRDefault="00520A84" w:rsidP="00A9663A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44">
        <w:rPr>
          <w:rFonts w:ascii="Times New Roman" w:hAnsi="Times New Roman" w:cs="Times New Roman"/>
          <w:sz w:val="24"/>
          <w:szCs w:val="24"/>
        </w:rPr>
        <w:lastRenderedPageBreak/>
        <w:t>уважение к информации о частной жизни и информационным результатам других людей;</w:t>
      </w:r>
    </w:p>
    <w:p w14:paraId="694266F6" w14:textId="77777777" w:rsidR="00520A84" w:rsidRPr="007A2C44" w:rsidRDefault="00520A84" w:rsidP="00A9663A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44">
        <w:rPr>
          <w:rFonts w:ascii="Times New Roman" w:hAnsi="Times New Roman" w:cs="Times New Roman"/>
          <w:sz w:val="24"/>
          <w:szCs w:val="24"/>
        </w:rPr>
        <w:t>осмысление мотивов своих действий при выполнении заданий с жизненными ситуациями;</w:t>
      </w:r>
    </w:p>
    <w:p w14:paraId="3374DB89" w14:textId="77777777" w:rsidR="00520A84" w:rsidRPr="007A2C44" w:rsidRDefault="00520A84" w:rsidP="00A9663A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44">
        <w:rPr>
          <w:rFonts w:ascii="Times New Roman" w:hAnsi="Times New Roman" w:cs="Times New Roman"/>
          <w:sz w:val="24"/>
          <w:szCs w:val="24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14:paraId="2516ED63" w14:textId="77777777" w:rsidR="00520A84" w:rsidRPr="007A2C44" w:rsidRDefault="00520A84" w:rsidP="00A9663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4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7B9DC7E7" w14:textId="77777777" w:rsidR="00520A84" w:rsidRPr="007A2C44" w:rsidRDefault="00520A84" w:rsidP="00A9663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44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14:paraId="6F0ADA0F" w14:textId="77777777" w:rsidR="00520A84" w:rsidRPr="007A2C44" w:rsidRDefault="00520A84" w:rsidP="00A9663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A2C44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характера в жизненных ситуациях;</w:t>
      </w:r>
    </w:p>
    <w:p w14:paraId="0E5C5615" w14:textId="77777777" w:rsidR="007A2C44" w:rsidRDefault="00520A84" w:rsidP="00A9663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A2C44">
        <w:rPr>
          <w:rFonts w:ascii="Times New Roman" w:hAnsi="Times New Roman" w:cs="Times New Roman"/>
          <w:sz w:val="24"/>
          <w:szCs w:val="24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14:paraId="075F1503" w14:textId="77777777" w:rsidR="00520A84" w:rsidRPr="007A2C44" w:rsidRDefault="00520A84" w:rsidP="00A9663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44">
        <w:rPr>
          <w:rFonts w:ascii="Times New Roman" w:hAnsi="Times New Roman" w:cs="Times New Roman"/>
          <w:sz w:val="24"/>
          <w:szCs w:val="24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14:paraId="65B5BC19" w14:textId="77777777" w:rsidR="00520A84" w:rsidRPr="007A2C44" w:rsidRDefault="00520A84" w:rsidP="00A9663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44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14:paraId="07FE0B23" w14:textId="77777777" w:rsidR="00520A84" w:rsidRPr="007A2C44" w:rsidRDefault="00520A84" w:rsidP="00A9663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A2C44">
        <w:rPr>
          <w:rFonts w:ascii="Times New Roman" w:hAnsi="Times New Roman" w:cs="Times New Roman"/>
          <w:sz w:val="24"/>
          <w:szCs w:val="24"/>
        </w:rPr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14:paraId="37FE0173" w14:textId="77777777" w:rsidR="00520A84" w:rsidRPr="007A2C44" w:rsidRDefault="00520A84" w:rsidP="00A9663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A2C44">
        <w:rPr>
          <w:rFonts w:ascii="Times New Roman" w:hAnsi="Times New Roman" w:cs="Times New Roman"/>
          <w:sz w:val="24"/>
          <w:szCs w:val="24"/>
        </w:rPr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14:paraId="268A7A69" w14:textId="77777777" w:rsidR="00520A84" w:rsidRPr="007A2C44" w:rsidRDefault="00520A84" w:rsidP="00A9663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44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14:paraId="2986DB9F" w14:textId="77777777" w:rsidR="00520A84" w:rsidRPr="007A2C44" w:rsidRDefault="00520A84" w:rsidP="00A9663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A2C44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7A2C44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 w:rsidRPr="007A2C44">
        <w:rPr>
          <w:rFonts w:ascii="Times New Roman" w:hAnsi="Times New Roman" w:cs="Times New Roman"/>
          <w:sz w:val="24"/>
          <w:szCs w:val="24"/>
        </w:rPr>
        <w:t>, включающих текст, набираемый на клавиатуре, цифровые данные, неподвижные и движущиеся, записанные и созданные изображения и звуки.</w:t>
      </w:r>
    </w:p>
    <w:p w14:paraId="35A4358F" w14:textId="77777777" w:rsidR="00520A84" w:rsidRPr="007A2C44" w:rsidRDefault="00520A84" w:rsidP="00A9663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A2C44">
        <w:rPr>
          <w:rFonts w:ascii="Times New Roman" w:hAnsi="Times New Roman" w:cs="Times New Roman"/>
          <w:sz w:val="24"/>
          <w:szCs w:val="24"/>
        </w:rPr>
        <w:t>подготовка выступления с аудиовизуальной поддержкой.</w:t>
      </w:r>
    </w:p>
    <w:p w14:paraId="77A77DC5" w14:textId="77777777" w:rsidR="00B51265" w:rsidRPr="007A2C44" w:rsidRDefault="00B51265" w:rsidP="007A2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51265" w:rsidRPr="007A2C44" w:rsidSect="00CB4E2A">
          <w:footerReference w:type="default" r:id="rId8"/>
          <w:pgSz w:w="11906" w:h="16838"/>
          <w:pgMar w:top="1134" w:right="1134" w:bottom="1134" w:left="1134" w:header="709" w:footer="709" w:gutter="0"/>
          <w:pgNumType w:start="10"/>
          <w:cols w:space="708"/>
          <w:docGrid w:linePitch="360"/>
        </w:sectPr>
      </w:pPr>
    </w:p>
    <w:p w14:paraId="6F90F210" w14:textId="77777777" w:rsidR="00E74C66" w:rsidRPr="007A2C44" w:rsidRDefault="00E74C66" w:rsidP="007A2C44">
      <w:pPr>
        <w:pStyle w:val="ab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A2C4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14:paraId="26A347A0" w14:textId="77777777" w:rsidR="00E74C66" w:rsidRPr="007A2C44" w:rsidRDefault="00E74C66" w:rsidP="007A2C44">
      <w:pPr>
        <w:pStyle w:val="ab"/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720"/>
        <w:gridCol w:w="9747"/>
      </w:tblGrid>
      <w:tr w:rsidR="00520A84" w:rsidRPr="007A2C44" w14:paraId="604854D6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9AF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Кол-во часов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021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EDC" w14:textId="77777777" w:rsidR="00520A84" w:rsidRPr="007A2C44" w:rsidRDefault="001B0C5D" w:rsidP="007A2C4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520A84" w:rsidRPr="007A2C44" w14:paraId="76129A81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8A8E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A3E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1280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84" w:rsidRPr="007A2C44" w14:paraId="5D80E5D6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372E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458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компьютером. Основные устройства компьютера. Операционная система. Рабочий стол. Файлы. Папки (каталоги). Операции над файлами и папками (каталогами). Сменные носители.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546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техникой безопасности при работе с компьютером. Понимание термина операционная система, рабочий стол, файлы, папки, сменные носители.</w:t>
            </w:r>
          </w:p>
        </w:tc>
      </w:tr>
      <w:tr w:rsidR="00520A84" w:rsidRPr="007A2C44" w14:paraId="1F13CD42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208E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AF3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Создание и хранение информации. Текстовый редактор. Обработка текстов. Выделение, перенос, копирование.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EB12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созданием и хранением информации, с текстовым редактором, с обработкой текстов.</w:t>
            </w:r>
          </w:p>
        </w:tc>
      </w:tr>
      <w:tr w:rsidR="00520A84" w:rsidRPr="007A2C44" w14:paraId="4F594D8D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2DE6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0FD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Дизайн текста. Выделения, выравнивания Классификация шрифтов. Размер, курсив, жирность. Набор текста.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AFB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дизайном текста, выделением, выравниванием классификацией шрифтов. Умение изменять размер и виды шрифта.</w:t>
            </w:r>
          </w:p>
        </w:tc>
      </w:tr>
      <w:tr w:rsidR="00520A84" w:rsidRPr="007A2C44" w14:paraId="1A03C9B4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096B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6A1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Построение таблиц. Табличная информация. Средства построения таблиц.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046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построением таблиц и их видами, умением размещать в них информацию.</w:t>
            </w:r>
          </w:p>
        </w:tc>
      </w:tr>
      <w:tr w:rsidR="00520A84" w:rsidRPr="007A2C44" w14:paraId="3DC8A5CE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C3ED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428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Вставка таблиц в текст. Их виды и изменение.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9D4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о текстовом редакторе для создания и видоизменения таблиц.</w:t>
            </w:r>
          </w:p>
        </w:tc>
      </w:tr>
      <w:tr w:rsidR="00520A84" w:rsidRPr="007A2C44" w14:paraId="3CAD4665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96DE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3FB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Вставка картинок и рисунков в текст. Использование Word Art в названиях. Изменение размера, цвета.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C26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вставкой картинок и рисунков в текст и использование</w:t>
            </w:r>
          </w:p>
          <w:p w14:paraId="68451115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Word Art в названиях.</w:t>
            </w:r>
          </w:p>
        </w:tc>
      </w:tr>
      <w:tr w:rsidR="00520A84" w:rsidRPr="007A2C44" w14:paraId="56FCFA57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5C84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2D43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01B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в создании текстов и таблиц; вставка картинок  и Word Art в названиях</w:t>
            </w:r>
          </w:p>
        </w:tc>
      </w:tr>
      <w:tr w:rsidR="00520A84" w:rsidRPr="007A2C44" w14:paraId="1FBF91F2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ADBA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568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Программа для рисования Paint. Инструменты: Карандаш, Кисть, Распылитель, Ластик, Надпись.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92A5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Ознакомить обучающихся с основными инструментами рисования: карандашом. Кистью, распылителем, ластиком.</w:t>
            </w:r>
          </w:p>
        </w:tc>
      </w:tr>
      <w:tr w:rsidR="00520A84" w:rsidRPr="007A2C44" w14:paraId="69FAAAAD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A7C4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C2E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Рисование картинок с помощью карандаша, кисти и ластика. Заливка.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1079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в создании картинок с помощью инструментов рисования.</w:t>
            </w:r>
          </w:p>
        </w:tc>
      </w:tr>
      <w:tr w:rsidR="00520A84" w:rsidRPr="007A2C44" w14:paraId="1BDFEB27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9BF1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585F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Автофигуры. Заливка. Рисование с помощью автофигур.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1CF7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в создании картинок с помощью автофигур.</w:t>
            </w:r>
          </w:p>
        </w:tc>
      </w:tr>
      <w:tr w:rsidR="00520A84" w:rsidRPr="007A2C44" w14:paraId="2E432CF4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EC37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AE6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Инструменты ввода текста.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934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по введению теста на слайде.</w:t>
            </w:r>
          </w:p>
        </w:tc>
      </w:tr>
      <w:tr w:rsidR="00520A84" w:rsidRPr="007A2C44" w14:paraId="24D7CA3C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570B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2900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Вставка готовых рисунков и их оформление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CF8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по оформлению рисунков или фото.</w:t>
            </w:r>
          </w:p>
        </w:tc>
      </w:tr>
      <w:tr w:rsidR="00520A84" w:rsidRPr="007A2C44" w14:paraId="76B404BD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2842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11E4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Создание и представление проекта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E39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по созданию и оформлению рисунков или фото.</w:t>
            </w:r>
          </w:p>
        </w:tc>
      </w:tr>
      <w:tr w:rsidR="00520A84" w:rsidRPr="007A2C44" w14:paraId="1D00C861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C42A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62B0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Презентации Программы для создания презентаций.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D547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программой презентаций Microsoft Power Point</w:t>
            </w:r>
          </w:p>
        </w:tc>
      </w:tr>
      <w:tr w:rsidR="00520A84" w:rsidRPr="007A2C44" w14:paraId="4C43625D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04EF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1A8C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Вставка рисунков и картинок в презентацию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88B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приёмами вставки рисунков и картинок в презентацию</w:t>
            </w:r>
          </w:p>
        </w:tc>
      </w:tr>
      <w:tr w:rsidR="00520A84" w:rsidRPr="007A2C44" w14:paraId="27FADE5B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69C5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832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D089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приёмами анимации слайдов.</w:t>
            </w:r>
          </w:p>
        </w:tc>
      </w:tr>
      <w:tr w:rsidR="00520A84" w:rsidRPr="007A2C44" w14:paraId="35711D3A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0094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E76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Вставка текстовой информации на слайд.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4F89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приёмами вставки текстовой информации на слайд.</w:t>
            </w:r>
          </w:p>
        </w:tc>
      </w:tr>
      <w:tr w:rsidR="00520A84" w:rsidRPr="007A2C44" w14:paraId="3CB1A57E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0778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8C9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Вставка звуков и музыки в презентацию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9F8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приёмами вставки звуков и музыки в презентацию</w:t>
            </w:r>
          </w:p>
        </w:tc>
      </w:tr>
      <w:tr w:rsidR="00520A84" w:rsidRPr="007A2C44" w14:paraId="5B98DE8E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A7AC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8B6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Вставка анимации и видео в презентацию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C93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 обучающихся</w:t>
            </w:r>
            <w:proofErr w:type="gramEnd"/>
            <w:r w:rsidRPr="007A2C44">
              <w:rPr>
                <w:rFonts w:ascii="Times New Roman" w:hAnsi="Times New Roman" w:cs="Times New Roman"/>
                <w:sz w:val="24"/>
                <w:szCs w:val="24"/>
              </w:rPr>
              <w:t xml:space="preserve"> с приёмами вставки анимации в презентацию</w:t>
            </w:r>
          </w:p>
        </w:tc>
      </w:tr>
      <w:tr w:rsidR="00520A84" w:rsidRPr="007A2C44" w14:paraId="733D0BFD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CE8C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85FB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Цифровая фотография. Вставка фото в презентацию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E613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 обучающихся</w:t>
            </w:r>
            <w:proofErr w:type="gramEnd"/>
            <w:r w:rsidRPr="007A2C44">
              <w:rPr>
                <w:rFonts w:ascii="Times New Roman" w:hAnsi="Times New Roman" w:cs="Times New Roman"/>
                <w:sz w:val="24"/>
                <w:szCs w:val="24"/>
              </w:rPr>
              <w:t xml:space="preserve"> с цифровой фотографией.</w:t>
            </w:r>
          </w:p>
        </w:tc>
      </w:tr>
      <w:tr w:rsidR="00520A84" w:rsidRPr="007A2C44" w14:paraId="435F2BD3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E5BF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752D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04F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в создании презентаций</w:t>
            </w:r>
          </w:p>
        </w:tc>
      </w:tr>
      <w:tr w:rsidR="00520A84" w:rsidRPr="007A2C44" w14:paraId="10F05A8F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0F2D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CCD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Поисковые системы. Поиск и хранение информации. Поисковые запросы. Безопасность работы в интернет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AF1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 обучающихся</w:t>
            </w:r>
            <w:proofErr w:type="gramEnd"/>
            <w:r w:rsidRPr="007A2C44">
              <w:rPr>
                <w:rFonts w:ascii="Times New Roman" w:hAnsi="Times New Roman" w:cs="Times New Roman"/>
                <w:sz w:val="24"/>
                <w:szCs w:val="24"/>
              </w:rPr>
              <w:t xml:space="preserve"> с поисковыми системами интернета, поиском и хранением информации, с безопасностью в интернете.</w:t>
            </w:r>
          </w:p>
        </w:tc>
      </w:tr>
      <w:tr w:rsidR="00520A84" w:rsidRPr="007A2C44" w14:paraId="4D1DE239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CC9B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3A09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Поиск изображений. Сохранение найденных изображений. Обработка на компьютере.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27A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 обучающихся с сохранением данных из интернета на компьютере.</w:t>
            </w:r>
          </w:p>
        </w:tc>
      </w:tr>
      <w:tr w:rsidR="00520A84" w:rsidRPr="007A2C44" w14:paraId="28671AD3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80F2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E64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Работа с электронной почтой, школьным сайтом и использование ресурсов Интернет.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14D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Ознакомление  обучающихся с работой электронной почты, школьного сайта и использование ресурсов Интернет.</w:t>
            </w:r>
          </w:p>
        </w:tc>
      </w:tr>
      <w:tr w:rsidR="00520A84" w:rsidRPr="007A2C44" w14:paraId="0929606F" w14:textId="77777777" w:rsidTr="00520A8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DECE" w14:textId="77777777" w:rsidR="00520A84" w:rsidRPr="007A2C44" w:rsidRDefault="00520A84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499F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8DC" w14:textId="77777777" w:rsidR="00520A84" w:rsidRPr="007A2C44" w:rsidRDefault="00520A84" w:rsidP="007A2C4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в создании презентаций.</w:t>
            </w:r>
          </w:p>
        </w:tc>
      </w:tr>
    </w:tbl>
    <w:p w14:paraId="13653401" w14:textId="77777777" w:rsidR="004F0140" w:rsidRPr="007A2C44" w:rsidRDefault="004F0140" w:rsidP="007A2C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8CE40" w14:textId="77777777" w:rsidR="00E54239" w:rsidRPr="007A2C44" w:rsidRDefault="00E54239" w:rsidP="007A2C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C4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внеурочной деятельности</w:t>
      </w:r>
    </w:p>
    <w:p w14:paraId="175D3675" w14:textId="77777777" w:rsidR="00AA7167" w:rsidRPr="007A2C44" w:rsidRDefault="00AA7167" w:rsidP="007A2C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</w:rPr>
      </w:pPr>
    </w:p>
    <w:tbl>
      <w:tblPr>
        <w:tblW w:w="14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1394"/>
        <w:gridCol w:w="1189"/>
        <w:gridCol w:w="7737"/>
        <w:gridCol w:w="1104"/>
        <w:gridCol w:w="2456"/>
      </w:tblGrid>
      <w:tr w:rsidR="00E54239" w:rsidRPr="007A2C44" w14:paraId="021E7E16" w14:textId="77777777" w:rsidTr="00B87441">
        <w:trPr>
          <w:jc w:val="center"/>
        </w:trPr>
        <w:tc>
          <w:tcPr>
            <w:tcW w:w="996" w:type="dxa"/>
            <w:vMerge w:val="restart"/>
            <w:vAlign w:val="center"/>
          </w:tcPr>
          <w:p w14:paraId="6DFEEBBC" w14:textId="77777777" w:rsidR="00AA7167" w:rsidRPr="007A2C44" w:rsidRDefault="00AA7167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14:paraId="67A68534" w14:textId="77777777" w:rsidR="00AA7167" w:rsidRPr="007A2C44" w:rsidRDefault="00AA7167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урока</w:t>
            </w:r>
          </w:p>
        </w:tc>
        <w:tc>
          <w:tcPr>
            <w:tcW w:w="2583" w:type="dxa"/>
            <w:gridSpan w:val="2"/>
          </w:tcPr>
          <w:p w14:paraId="7A510A1B" w14:textId="77777777" w:rsidR="00AA7167" w:rsidRPr="007A2C44" w:rsidRDefault="00AA7167" w:rsidP="007A2C44">
            <w:pPr>
              <w:shd w:val="clear" w:color="auto" w:fill="FFFFFF"/>
              <w:spacing w:after="0" w:line="240" w:lineRule="auto"/>
              <w:ind w:left="-54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Дата урока</w:t>
            </w:r>
          </w:p>
        </w:tc>
        <w:tc>
          <w:tcPr>
            <w:tcW w:w="7737" w:type="dxa"/>
            <w:vMerge w:val="restart"/>
          </w:tcPr>
          <w:p w14:paraId="11FDB56F" w14:textId="77777777" w:rsidR="00AA7167" w:rsidRPr="007A2C44" w:rsidRDefault="00AA7167" w:rsidP="007A2C4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14:paraId="4D260E1C" w14:textId="77777777" w:rsidR="00AA7167" w:rsidRPr="007A2C44" w:rsidRDefault="00AA7167" w:rsidP="007A2C4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(тип урока)</w:t>
            </w:r>
          </w:p>
        </w:tc>
        <w:tc>
          <w:tcPr>
            <w:tcW w:w="1104" w:type="dxa"/>
            <w:vMerge w:val="restart"/>
            <w:vAlign w:val="center"/>
          </w:tcPr>
          <w:p w14:paraId="47F81725" w14:textId="77777777" w:rsidR="00AA7167" w:rsidRPr="007A2C44" w:rsidRDefault="00AA7167" w:rsidP="007A2C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Кол-во часов</w:t>
            </w:r>
          </w:p>
        </w:tc>
        <w:tc>
          <w:tcPr>
            <w:tcW w:w="2456" w:type="dxa"/>
            <w:vMerge w:val="restart"/>
            <w:vAlign w:val="center"/>
          </w:tcPr>
          <w:p w14:paraId="139CD184" w14:textId="77777777" w:rsidR="00AA7167" w:rsidRPr="007A2C44" w:rsidRDefault="00AA7167" w:rsidP="007A2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Примечание</w:t>
            </w:r>
          </w:p>
        </w:tc>
      </w:tr>
      <w:tr w:rsidR="00E54239" w:rsidRPr="007A2C44" w14:paraId="067BB5FE" w14:textId="77777777" w:rsidTr="00B87441">
        <w:trPr>
          <w:jc w:val="center"/>
        </w:trPr>
        <w:tc>
          <w:tcPr>
            <w:tcW w:w="996" w:type="dxa"/>
            <w:vMerge/>
            <w:vAlign w:val="center"/>
          </w:tcPr>
          <w:p w14:paraId="66D7D041" w14:textId="77777777" w:rsidR="00AA7167" w:rsidRPr="007A2C44" w:rsidRDefault="00AA7167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05D4BA6" w14:textId="77777777" w:rsidR="00AA7167" w:rsidRPr="007A2C44" w:rsidRDefault="00AA7167" w:rsidP="007A2C44">
            <w:pPr>
              <w:shd w:val="clear" w:color="auto" w:fill="FFFFFF"/>
              <w:spacing w:after="0" w:line="240" w:lineRule="auto"/>
              <w:ind w:left="-54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1189" w:type="dxa"/>
          </w:tcPr>
          <w:p w14:paraId="162BD75B" w14:textId="77777777" w:rsidR="00AA7167" w:rsidRPr="007A2C44" w:rsidRDefault="00AA7167" w:rsidP="007A2C44">
            <w:pPr>
              <w:shd w:val="clear" w:color="auto" w:fill="FFFFFF"/>
              <w:spacing w:after="0" w:line="240" w:lineRule="auto"/>
              <w:ind w:left="-54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факт</w:t>
            </w:r>
          </w:p>
        </w:tc>
        <w:tc>
          <w:tcPr>
            <w:tcW w:w="7737" w:type="dxa"/>
            <w:vMerge/>
            <w:vAlign w:val="center"/>
          </w:tcPr>
          <w:p w14:paraId="2AF16C71" w14:textId="77777777" w:rsidR="00AA7167" w:rsidRPr="007A2C44" w:rsidRDefault="00AA7167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14:paraId="0AD9FD9B" w14:textId="77777777" w:rsidR="00AA7167" w:rsidRPr="007A2C44" w:rsidRDefault="00AA7167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56" w:type="dxa"/>
            <w:vMerge/>
            <w:vAlign w:val="center"/>
          </w:tcPr>
          <w:p w14:paraId="67E2E518" w14:textId="77777777" w:rsidR="00AA7167" w:rsidRPr="007A2C44" w:rsidRDefault="00AA7167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5FB684A0" w14:textId="77777777" w:rsidTr="00B87441">
        <w:trPr>
          <w:jc w:val="center"/>
        </w:trPr>
        <w:tc>
          <w:tcPr>
            <w:tcW w:w="996" w:type="dxa"/>
          </w:tcPr>
          <w:p w14:paraId="530196CE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14:paraId="7F034C40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C913746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2A02545E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работе с компьютером. Основные устройства компьютера. Операционная система. Рабочий стол. Файлы. Папки (каталоги). Операции над файлами и папками (каталогами). Сменные носители.</w:t>
            </w:r>
          </w:p>
        </w:tc>
        <w:tc>
          <w:tcPr>
            <w:tcW w:w="1104" w:type="dxa"/>
            <w:vAlign w:val="center"/>
          </w:tcPr>
          <w:p w14:paraId="366B6F1E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5292AAFD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4E85F30C" w14:textId="77777777" w:rsidTr="00B87441">
        <w:trPr>
          <w:jc w:val="center"/>
        </w:trPr>
        <w:tc>
          <w:tcPr>
            <w:tcW w:w="996" w:type="dxa"/>
          </w:tcPr>
          <w:p w14:paraId="780ACA5C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14:paraId="51021C43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9032575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68C0E1A7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хранение информации. Текстовый редактор. Обработка текстов. Выделение, перенос, копирование.</w:t>
            </w:r>
          </w:p>
        </w:tc>
        <w:tc>
          <w:tcPr>
            <w:tcW w:w="1104" w:type="dxa"/>
            <w:vAlign w:val="center"/>
          </w:tcPr>
          <w:p w14:paraId="4A9DAFF0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1E737616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7FE5EA1A" w14:textId="77777777" w:rsidTr="00B87441">
        <w:trPr>
          <w:jc w:val="center"/>
        </w:trPr>
        <w:tc>
          <w:tcPr>
            <w:tcW w:w="996" w:type="dxa"/>
          </w:tcPr>
          <w:p w14:paraId="03C9F106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14:paraId="7530289A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3928957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37ABAFF0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текста. Выделения, выравнивания Классификация шрифтов. Размер, курсив, жирность. Набор текста.</w:t>
            </w:r>
          </w:p>
        </w:tc>
        <w:tc>
          <w:tcPr>
            <w:tcW w:w="1104" w:type="dxa"/>
            <w:vAlign w:val="center"/>
          </w:tcPr>
          <w:p w14:paraId="50896227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41875573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3D149F1E" w14:textId="77777777" w:rsidTr="00B87441">
        <w:trPr>
          <w:jc w:val="center"/>
        </w:trPr>
        <w:tc>
          <w:tcPr>
            <w:tcW w:w="996" w:type="dxa"/>
          </w:tcPr>
          <w:p w14:paraId="3252D2AB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4-5</w:t>
            </w:r>
          </w:p>
        </w:tc>
        <w:tc>
          <w:tcPr>
            <w:tcW w:w="1394" w:type="dxa"/>
          </w:tcPr>
          <w:p w14:paraId="2E68C144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3CB0AB3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1F6622F6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таблиц. Табличная информация. Средства построения таблиц.</w:t>
            </w:r>
          </w:p>
        </w:tc>
        <w:tc>
          <w:tcPr>
            <w:tcW w:w="1104" w:type="dxa"/>
            <w:vAlign w:val="center"/>
          </w:tcPr>
          <w:p w14:paraId="2C57F81B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14:paraId="45D5FB40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2675DC71" w14:textId="77777777" w:rsidTr="00B87441">
        <w:trPr>
          <w:jc w:val="center"/>
        </w:trPr>
        <w:tc>
          <w:tcPr>
            <w:tcW w:w="996" w:type="dxa"/>
          </w:tcPr>
          <w:p w14:paraId="5B2905B5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14:paraId="4FCCD95A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0BB416B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2AC952AE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таблиц в текст. Их виды и изменение.</w:t>
            </w:r>
          </w:p>
        </w:tc>
        <w:tc>
          <w:tcPr>
            <w:tcW w:w="1104" w:type="dxa"/>
            <w:vAlign w:val="center"/>
          </w:tcPr>
          <w:p w14:paraId="0875A885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24CEA3FD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4AA0EF71" w14:textId="77777777" w:rsidTr="00B87441">
        <w:trPr>
          <w:jc w:val="center"/>
        </w:trPr>
        <w:tc>
          <w:tcPr>
            <w:tcW w:w="996" w:type="dxa"/>
          </w:tcPr>
          <w:p w14:paraId="1296ADBD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14:paraId="3993DCDA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88C6754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/>
              <w:jc w:val="righ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3D64F8A7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картинок и рисунков в текст. Использование Word Art в названиях. Изменение размера, цвета.</w:t>
            </w:r>
          </w:p>
        </w:tc>
        <w:tc>
          <w:tcPr>
            <w:tcW w:w="1104" w:type="dxa"/>
            <w:vAlign w:val="center"/>
          </w:tcPr>
          <w:p w14:paraId="65A3F150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5D6D7150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39652E84" w14:textId="77777777" w:rsidTr="00B87441">
        <w:trPr>
          <w:jc w:val="center"/>
        </w:trPr>
        <w:tc>
          <w:tcPr>
            <w:tcW w:w="996" w:type="dxa"/>
          </w:tcPr>
          <w:p w14:paraId="1B0E92AD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8-9</w:t>
            </w:r>
          </w:p>
        </w:tc>
        <w:tc>
          <w:tcPr>
            <w:tcW w:w="1394" w:type="dxa"/>
          </w:tcPr>
          <w:p w14:paraId="191DBB69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4AB6657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5E81DE1D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104" w:type="dxa"/>
            <w:vAlign w:val="center"/>
          </w:tcPr>
          <w:p w14:paraId="3732D574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14:paraId="34339197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500ED502" w14:textId="77777777" w:rsidTr="00B87441">
        <w:trPr>
          <w:jc w:val="center"/>
        </w:trPr>
        <w:tc>
          <w:tcPr>
            <w:tcW w:w="996" w:type="dxa"/>
          </w:tcPr>
          <w:p w14:paraId="79B63D90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94" w:type="dxa"/>
          </w:tcPr>
          <w:p w14:paraId="5F64C5AE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8009487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094EE39A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рисования Paint. Инструменты: Карандаш, Кисть, Распылитель, Ластик, Надпись.</w:t>
            </w:r>
          </w:p>
        </w:tc>
        <w:tc>
          <w:tcPr>
            <w:tcW w:w="1104" w:type="dxa"/>
            <w:vAlign w:val="center"/>
          </w:tcPr>
          <w:p w14:paraId="327E3548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2ECED6AF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3FB7946A" w14:textId="77777777" w:rsidTr="00B87441">
        <w:trPr>
          <w:jc w:val="center"/>
        </w:trPr>
        <w:tc>
          <w:tcPr>
            <w:tcW w:w="996" w:type="dxa"/>
          </w:tcPr>
          <w:p w14:paraId="640E9AF8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1394" w:type="dxa"/>
          </w:tcPr>
          <w:p w14:paraId="1F5C15DB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ABF2C68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03174DF4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картинок с помощью карандаша, кисти и ластика. Заливка.</w:t>
            </w:r>
          </w:p>
        </w:tc>
        <w:tc>
          <w:tcPr>
            <w:tcW w:w="1104" w:type="dxa"/>
            <w:vAlign w:val="center"/>
          </w:tcPr>
          <w:p w14:paraId="301637A6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5F61A303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06709427" w14:textId="77777777" w:rsidTr="00B87441">
        <w:trPr>
          <w:jc w:val="center"/>
        </w:trPr>
        <w:tc>
          <w:tcPr>
            <w:tcW w:w="996" w:type="dxa"/>
          </w:tcPr>
          <w:p w14:paraId="00C576AF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1394" w:type="dxa"/>
          </w:tcPr>
          <w:p w14:paraId="3266D8B0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E93ABDC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7234E6AE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Автофигуры. Заливка. Рисование с помощью автофигур.</w:t>
            </w:r>
          </w:p>
        </w:tc>
        <w:tc>
          <w:tcPr>
            <w:tcW w:w="1104" w:type="dxa"/>
            <w:vAlign w:val="center"/>
          </w:tcPr>
          <w:p w14:paraId="72829BE7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17A3EABA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0C6F0064" w14:textId="77777777" w:rsidTr="00B87441">
        <w:trPr>
          <w:jc w:val="center"/>
        </w:trPr>
        <w:tc>
          <w:tcPr>
            <w:tcW w:w="996" w:type="dxa"/>
          </w:tcPr>
          <w:p w14:paraId="27F04096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1394" w:type="dxa"/>
          </w:tcPr>
          <w:p w14:paraId="46EA789C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C21C267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262BB912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ввода текста.</w:t>
            </w:r>
          </w:p>
        </w:tc>
        <w:tc>
          <w:tcPr>
            <w:tcW w:w="1104" w:type="dxa"/>
            <w:vAlign w:val="center"/>
          </w:tcPr>
          <w:p w14:paraId="76679E3C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002E5491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7474A81C" w14:textId="77777777" w:rsidTr="00B87441">
        <w:trPr>
          <w:jc w:val="center"/>
        </w:trPr>
        <w:tc>
          <w:tcPr>
            <w:tcW w:w="996" w:type="dxa"/>
          </w:tcPr>
          <w:p w14:paraId="196EBB46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14-</w:t>
            </w:r>
          </w:p>
          <w:p w14:paraId="48131E19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1394" w:type="dxa"/>
          </w:tcPr>
          <w:p w14:paraId="20768016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D1C8370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49EB4969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готовых рисунков и их оформление</w:t>
            </w:r>
          </w:p>
        </w:tc>
        <w:tc>
          <w:tcPr>
            <w:tcW w:w="1104" w:type="dxa"/>
            <w:vAlign w:val="center"/>
          </w:tcPr>
          <w:p w14:paraId="626C265F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14:paraId="6A08F38F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48B46921" w14:textId="77777777" w:rsidTr="00B87441">
        <w:trPr>
          <w:jc w:val="center"/>
        </w:trPr>
        <w:tc>
          <w:tcPr>
            <w:tcW w:w="996" w:type="dxa"/>
          </w:tcPr>
          <w:p w14:paraId="3A624158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16-</w:t>
            </w:r>
          </w:p>
          <w:p w14:paraId="66719A84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1394" w:type="dxa"/>
          </w:tcPr>
          <w:p w14:paraId="2F41BA15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78C8256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3470D464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представление проекта</w:t>
            </w:r>
          </w:p>
        </w:tc>
        <w:tc>
          <w:tcPr>
            <w:tcW w:w="1104" w:type="dxa"/>
            <w:vAlign w:val="center"/>
          </w:tcPr>
          <w:p w14:paraId="6790CE2D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14:paraId="394289FC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6B1B979B" w14:textId="77777777" w:rsidTr="00B87441">
        <w:trPr>
          <w:jc w:val="center"/>
        </w:trPr>
        <w:tc>
          <w:tcPr>
            <w:tcW w:w="996" w:type="dxa"/>
          </w:tcPr>
          <w:p w14:paraId="4C31F5FF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18</w:t>
            </w:r>
          </w:p>
        </w:tc>
        <w:tc>
          <w:tcPr>
            <w:tcW w:w="1394" w:type="dxa"/>
          </w:tcPr>
          <w:p w14:paraId="33B71DC4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2FDB1C9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299A2DBC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Программы для создания презентаций.</w:t>
            </w:r>
          </w:p>
        </w:tc>
        <w:tc>
          <w:tcPr>
            <w:tcW w:w="1104" w:type="dxa"/>
            <w:vAlign w:val="center"/>
          </w:tcPr>
          <w:p w14:paraId="1AD9443D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1C1BA1D1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15AA1501" w14:textId="77777777" w:rsidTr="00B87441">
        <w:trPr>
          <w:jc w:val="center"/>
        </w:trPr>
        <w:tc>
          <w:tcPr>
            <w:tcW w:w="996" w:type="dxa"/>
          </w:tcPr>
          <w:p w14:paraId="1C93F67E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19</w:t>
            </w:r>
          </w:p>
        </w:tc>
        <w:tc>
          <w:tcPr>
            <w:tcW w:w="1394" w:type="dxa"/>
          </w:tcPr>
          <w:p w14:paraId="736409E0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FDBC8DD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0DB5B51C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рисунков и картинок в презентацию</w:t>
            </w:r>
          </w:p>
        </w:tc>
        <w:tc>
          <w:tcPr>
            <w:tcW w:w="1104" w:type="dxa"/>
            <w:vAlign w:val="center"/>
          </w:tcPr>
          <w:p w14:paraId="0EF19917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658AB762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3649B1D5" w14:textId="77777777" w:rsidTr="00B87441">
        <w:trPr>
          <w:jc w:val="center"/>
        </w:trPr>
        <w:tc>
          <w:tcPr>
            <w:tcW w:w="996" w:type="dxa"/>
          </w:tcPr>
          <w:p w14:paraId="38F47824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1394" w:type="dxa"/>
          </w:tcPr>
          <w:p w14:paraId="15B1E070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3FBD69E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4F655280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Анимация в презентации</w:t>
            </w:r>
          </w:p>
        </w:tc>
        <w:tc>
          <w:tcPr>
            <w:tcW w:w="1104" w:type="dxa"/>
            <w:vAlign w:val="center"/>
          </w:tcPr>
          <w:p w14:paraId="7D1ACFF0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08A8296B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75C33B87" w14:textId="77777777" w:rsidTr="00B87441">
        <w:trPr>
          <w:jc w:val="center"/>
        </w:trPr>
        <w:tc>
          <w:tcPr>
            <w:tcW w:w="996" w:type="dxa"/>
          </w:tcPr>
          <w:p w14:paraId="4438088D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1394" w:type="dxa"/>
          </w:tcPr>
          <w:p w14:paraId="34ACF0B3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99AD6F2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7434EC89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текстовой информации на слайд.</w:t>
            </w:r>
          </w:p>
        </w:tc>
        <w:tc>
          <w:tcPr>
            <w:tcW w:w="1104" w:type="dxa"/>
            <w:vAlign w:val="center"/>
          </w:tcPr>
          <w:p w14:paraId="2D632FD1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512E3C11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151387AC" w14:textId="77777777" w:rsidTr="00B87441">
        <w:trPr>
          <w:jc w:val="center"/>
        </w:trPr>
        <w:tc>
          <w:tcPr>
            <w:tcW w:w="996" w:type="dxa"/>
          </w:tcPr>
          <w:p w14:paraId="5DCFA4B3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22-</w:t>
            </w:r>
          </w:p>
          <w:p w14:paraId="01EE4E35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1394" w:type="dxa"/>
          </w:tcPr>
          <w:p w14:paraId="2E3AFF4D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86101B8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2C8BCB08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звуков и музыки в презентацию</w:t>
            </w:r>
          </w:p>
        </w:tc>
        <w:tc>
          <w:tcPr>
            <w:tcW w:w="1104" w:type="dxa"/>
            <w:vAlign w:val="center"/>
          </w:tcPr>
          <w:p w14:paraId="09F8CDEC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14:paraId="29008C4F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497B3681" w14:textId="77777777" w:rsidTr="00B87441">
        <w:trPr>
          <w:jc w:val="center"/>
        </w:trPr>
        <w:tc>
          <w:tcPr>
            <w:tcW w:w="996" w:type="dxa"/>
          </w:tcPr>
          <w:p w14:paraId="29488436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1394" w:type="dxa"/>
          </w:tcPr>
          <w:p w14:paraId="5E04E455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CB86D1D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4A3EE260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анимации и видео в презентацию</w:t>
            </w:r>
          </w:p>
        </w:tc>
        <w:tc>
          <w:tcPr>
            <w:tcW w:w="1104" w:type="dxa"/>
            <w:vAlign w:val="center"/>
          </w:tcPr>
          <w:p w14:paraId="697F6BFE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585ED76C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16BC2B0D" w14:textId="77777777" w:rsidTr="00B87441">
        <w:trPr>
          <w:jc w:val="center"/>
        </w:trPr>
        <w:tc>
          <w:tcPr>
            <w:tcW w:w="996" w:type="dxa"/>
          </w:tcPr>
          <w:p w14:paraId="16E6DEC3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1394" w:type="dxa"/>
          </w:tcPr>
          <w:p w14:paraId="31FCA7E5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4C1D9DA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5BCF5BFB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фотография. Вставка фото в презентацию</w:t>
            </w:r>
          </w:p>
        </w:tc>
        <w:tc>
          <w:tcPr>
            <w:tcW w:w="1104" w:type="dxa"/>
            <w:vAlign w:val="center"/>
          </w:tcPr>
          <w:p w14:paraId="3D089994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0DF8A41A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34743EEC" w14:textId="77777777" w:rsidTr="00B87441">
        <w:trPr>
          <w:jc w:val="center"/>
        </w:trPr>
        <w:tc>
          <w:tcPr>
            <w:tcW w:w="996" w:type="dxa"/>
          </w:tcPr>
          <w:p w14:paraId="4BCC4EA4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26-</w:t>
            </w:r>
          </w:p>
          <w:p w14:paraId="77F1B6E7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27</w:t>
            </w:r>
          </w:p>
        </w:tc>
        <w:tc>
          <w:tcPr>
            <w:tcW w:w="1394" w:type="dxa"/>
          </w:tcPr>
          <w:p w14:paraId="0F02A725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3D2E738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7CFD32B2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104" w:type="dxa"/>
            <w:vAlign w:val="center"/>
          </w:tcPr>
          <w:p w14:paraId="188ED179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14:paraId="3A06DDB5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6868E9FF" w14:textId="77777777" w:rsidTr="00B87441">
        <w:trPr>
          <w:jc w:val="center"/>
        </w:trPr>
        <w:tc>
          <w:tcPr>
            <w:tcW w:w="996" w:type="dxa"/>
          </w:tcPr>
          <w:p w14:paraId="6A9EB93A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28-</w:t>
            </w:r>
          </w:p>
          <w:p w14:paraId="6634C993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29</w:t>
            </w:r>
          </w:p>
        </w:tc>
        <w:tc>
          <w:tcPr>
            <w:tcW w:w="1394" w:type="dxa"/>
          </w:tcPr>
          <w:p w14:paraId="1225EEA3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4409BB6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4DA26D4F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Поисковые системы. Поиск и хранение информации. Поисковые запросы. Безопасность работы в интернет</w:t>
            </w:r>
          </w:p>
        </w:tc>
        <w:tc>
          <w:tcPr>
            <w:tcW w:w="1104" w:type="dxa"/>
            <w:vAlign w:val="center"/>
          </w:tcPr>
          <w:p w14:paraId="6B484185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14:paraId="4E0672A4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00EE2495" w14:textId="77777777" w:rsidTr="00B87441">
        <w:trPr>
          <w:jc w:val="center"/>
        </w:trPr>
        <w:tc>
          <w:tcPr>
            <w:tcW w:w="996" w:type="dxa"/>
          </w:tcPr>
          <w:p w14:paraId="1BE5D579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30-</w:t>
            </w:r>
          </w:p>
          <w:p w14:paraId="5B3B43C5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31</w:t>
            </w:r>
          </w:p>
        </w:tc>
        <w:tc>
          <w:tcPr>
            <w:tcW w:w="1394" w:type="dxa"/>
          </w:tcPr>
          <w:p w14:paraId="0BA3BAFB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348DD91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3D68C7DC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изображений. Сохранение найденных изображений. Обработка на компьютере.</w:t>
            </w:r>
          </w:p>
        </w:tc>
        <w:tc>
          <w:tcPr>
            <w:tcW w:w="1104" w:type="dxa"/>
            <w:vAlign w:val="center"/>
          </w:tcPr>
          <w:p w14:paraId="77C827FF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14:paraId="54B3631D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15499D43" w14:textId="77777777" w:rsidTr="00B87441">
        <w:trPr>
          <w:jc w:val="center"/>
        </w:trPr>
        <w:tc>
          <w:tcPr>
            <w:tcW w:w="996" w:type="dxa"/>
          </w:tcPr>
          <w:p w14:paraId="4AFE21D3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32-</w:t>
            </w:r>
          </w:p>
          <w:p w14:paraId="12647040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33</w:t>
            </w:r>
          </w:p>
        </w:tc>
        <w:tc>
          <w:tcPr>
            <w:tcW w:w="1394" w:type="dxa"/>
          </w:tcPr>
          <w:p w14:paraId="323308F7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AEBAAAB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6DFF5223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электронной почтой, школьным сайтом и использование ресурсов Интернет.</w:t>
            </w:r>
          </w:p>
        </w:tc>
        <w:tc>
          <w:tcPr>
            <w:tcW w:w="1104" w:type="dxa"/>
            <w:vAlign w:val="center"/>
          </w:tcPr>
          <w:p w14:paraId="76FEF7D5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14:paraId="2E768E9B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C73203" w:rsidRPr="007A2C44" w14:paraId="0EF4ADC1" w14:textId="77777777" w:rsidTr="00B87441">
        <w:trPr>
          <w:jc w:val="center"/>
        </w:trPr>
        <w:tc>
          <w:tcPr>
            <w:tcW w:w="996" w:type="dxa"/>
          </w:tcPr>
          <w:p w14:paraId="4422DBB8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115" w:right="3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1394" w:type="dxa"/>
          </w:tcPr>
          <w:p w14:paraId="08540D85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B975B78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left="-544"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737" w:type="dxa"/>
          </w:tcPr>
          <w:p w14:paraId="189CCE42" w14:textId="77777777" w:rsidR="00C73203" w:rsidRPr="007A2C44" w:rsidRDefault="00C73203" w:rsidP="007A2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104" w:type="dxa"/>
            <w:vAlign w:val="center"/>
          </w:tcPr>
          <w:p w14:paraId="52A16E47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16106B65" w14:textId="77777777" w:rsidR="00C73203" w:rsidRPr="007A2C44" w:rsidRDefault="00C73203" w:rsidP="007A2C4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14:paraId="5BBA7118" w14:textId="77777777" w:rsidR="00AA7167" w:rsidRPr="007A2C44" w:rsidRDefault="00AA7167" w:rsidP="007A2C4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14:paraId="1A919776" w14:textId="77777777" w:rsidR="00E74C66" w:rsidRPr="007A2C44" w:rsidRDefault="00E74C66" w:rsidP="007A2C44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14:paraId="5E6C595D" w14:textId="77777777" w:rsidR="001B0C5D" w:rsidRPr="007A2C44" w:rsidRDefault="001B0C5D" w:rsidP="007A2C4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D3A45" w14:textId="77777777" w:rsidR="001B0C5D" w:rsidRPr="007A2C44" w:rsidRDefault="001B0C5D" w:rsidP="007A2C4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C44">
        <w:rPr>
          <w:rFonts w:ascii="Times New Roman" w:hAnsi="Times New Roman" w:cs="Times New Roman"/>
          <w:b/>
          <w:sz w:val="24"/>
          <w:szCs w:val="24"/>
        </w:rPr>
        <w:t>Лист  корректировки рабочей программы</w:t>
      </w:r>
    </w:p>
    <w:p w14:paraId="79A16213" w14:textId="77777777" w:rsidR="001B0C5D" w:rsidRPr="007A2C44" w:rsidRDefault="001B0C5D" w:rsidP="007A2C44">
      <w:pPr>
        <w:pStyle w:val="2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C44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14:paraId="3F3C5A3B" w14:textId="77777777" w:rsidR="001B0C5D" w:rsidRPr="007A2C44" w:rsidRDefault="001B0C5D" w:rsidP="007A2C44">
      <w:pPr>
        <w:pStyle w:val="2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2C4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7A2C44">
        <w:rPr>
          <w:rFonts w:ascii="Times New Roman" w:hAnsi="Times New Roman" w:cs="Times New Roman"/>
          <w:sz w:val="24"/>
          <w:szCs w:val="24"/>
        </w:rPr>
        <w:t>ЮНЫЙ ИНФОРМАТИК</w:t>
      </w:r>
      <w:r w:rsidRPr="007A2C4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095E4F7F" w14:textId="77777777" w:rsidR="001B0C5D" w:rsidRPr="007A2C44" w:rsidRDefault="001B0C5D" w:rsidP="007A2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C44">
        <w:rPr>
          <w:rFonts w:ascii="Times New Roman" w:hAnsi="Times New Roman" w:cs="Times New Roman"/>
          <w:b/>
          <w:sz w:val="24"/>
          <w:szCs w:val="24"/>
        </w:rPr>
        <w:t>для обучающ</w:t>
      </w:r>
      <w:r w:rsidR="003F3680">
        <w:rPr>
          <w:rFonts w:ascii="Times New Roman" w:hAnsi="Times New Roman" w:cs="Times New Roman"/>
          <w:b/>
          <w:sz w:val="24"/>
          <w:szCs w:val="24"/>
        </w:rPr>
        <w:t>их</w:t>
      </w:r>
      <w:r w:rsidRPr="007A2C44">
        <w:rPr>
          <w:rFonts w:ascii="Times New Roman" w:hAnsi="Times New Roman" w:cs="Times New Roman"/>
          <w:b/>
          <w:sz w:val="24"/>
          <w:szCs w:val="24"/>
        </w:rPr>
        <w:t xml:space="preserve">ся «4» класса </w:t>
      </w:r>
    </w:p>
    <w:p w14:paraId="021C683F" w14:textId="77777777" w:rsidR="001B0C5D" w:rsidRPr="007A2C44" w:rsidRDefault="001B0C5D" w:rsidP="007A2C4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694"/>
        <w:gridCol w:w="4677"/>
        <w:gridCol w:w="2977"/>
      </w:tblGrid>
      <w:tr w:rsidR="001B0C5D" w:rsidRPr="007A2C44" w14:paraId="01379AA2" w14:textId="77777777" w:rsidTr="001B0C5D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D7F9B4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932670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368270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36BDF4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222D7A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1B0C5D" w:rsidRPr="007A2C44" w14:paraId="35ACB1EC" w14:textId="77777777" w:rsidTr="001B0C5D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33EF53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711F04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BFB5EA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B2CD91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4FB63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5D" w:rsidRPr="007A2C44" w14:paraId="4A348DD8" w14:textId="77777777" w:rsidTr="001B0C5D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3283F9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FDCE1C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D8DC2C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8328DA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2F4C2" w14:textId="77777777" w:rsidR="001B0C5D" w:rsidRPr="007A2C44" w:rsidRDefault="001B0C5D" w:rsidP="007A2C44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32695D" w14:textId="77777777" w:rsidR="001B0C5D" w:rsidRPr="007A2C44" w:rsidRDefault="001B0C5D" w:rsidP="007A2C4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10314" w14:textId="77777777" w:rsidR="002B3C34" w:rsidRPr="007A2C44" w:rsidRDefault="002B3C34" w:rsidP="007A2C4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– ТЕХНИЧЕСКОЕ ОБЕСПЕЧЕНИЕ ОБРАЗОВАТЕЛЬНОГО ПРОЦЕССА.</w:t>
      </w:r>
    </w:p>
    <w:p w14:paraId="2BDFFE7E" w14:textId="77777777" w:rsidR="002B3C34" w:rsidRPr="007A2C44" w:rsidRDefault="002B3C34" w:rsidP="007A2C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sz w:val="24"/>
          <w:szCs w:val="24"/>
        </w:rPr>
        <w:t>1. Оборудование: персональный компьютер учащегося, компьютер учителя, медиапроектор, интерактивная доска.</w:t>
      </w:r>
    </w:p>
    <w:p w14:paraId="4B32F4B9" w14:textId="77777777" w:rsidR="002B3C34" w:rsidRPr="007A2C44" w:rsidRDefault="002B3C34" w:rsidP="007A2C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sz w:val="24"/>
          <w:szCs w:val="24"/>
        </w:rPr>
        <w:t>2. Программные ресурсы:</w:t>
      </w:r>
    </w:p>
    <w:p w14:paraId="7CE34BF3" w14:textId="77777777" w:rsidR="002B3C34" w:rsidRPr="007A2C44" w:rsidRDefault="002B3C34" w:rsidP="007A2C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sz w:val="24"/>
          <w:szCs w:val="24"/>
        </w:rPr>
        <w:t>операционные системы и служебные инструменты;</w:t>
      </w:r>
    </w:p>
    <w:p w14:paraId="36E594F3" w14:textId="77777777" w:rsidR="002B3C34" w:rsidRPr="007A2C44" w:rsidRDefault="002B3C34" w:rsidP="007A2C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sz w:val="24"/>
          <w:szCs w:val="24"/>
        </w:rPr>
        <w:t>текстовый редактор для работы с текстом;</w:t>
      </w:r>
    </w:p>
    <w:p w14:paraId="209008DE" w14:textId="77777777" w:rsidR="002B3C34" w:rsidRPr="007A2C44" w:rsidRDefault="002B3C34" w:rsidP="007A2C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sz w:val="24"/>
          <w:szCs w:val="24"/>
        </w:rPr>
        <w:t>музыкальный редактор;</w:t>
      </w:r>
    </w:p>
    <w:p w14:paraId="50B0F747" w14:textId="77777777" w:rsidR="002B3C34" w:rsidRPr="007A2C44" w:rsidRDefault="002B3C34" w:rsidP="007A2C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sz w:val="24"/>
          <w:szCs w:val="24"/>
        </w:rPr>
        <w:t>редактор подготовки презентаций;</w:t>
      </w:r>
    </w:p>
    <w:p w14:paraId="300B3556" w14:textId="77777777" w:rsidR="002B3C34" w:rsidRPr="007A2C44" w:rsidRDefault="002B3C34" w:rsidP="007A2C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sz w:val="24"/>
          <w:szCs w:val="24"/>
        </w:rPr>
        <w:t>редактор видео, редактор звука;</w:t>
      </w:r>
    </w:p>
    <w:p w14:paraId="3909F637" w14:textId="77777777" w:rsidR="002B3C34" w:rsidRPr="007A2C44" w:rsidRDefault="002B3C34" w:rsidP="007A2C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sz w:val="24"/>
          <w:szCs w:val="24"/>
        </w:rPr>
        <w:t>3. Используемые мультимедийные продукты:</w:t>
      </w:r>
    </w:p>
    <w:p w14:paraId="4E376AE1" w14:textId="77777777" w:rsidR="00E74C66" w:rsidRPr="007A2C44" w:rsidRDefault="00E74C66" w:rsidP="0018133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14:paraId="3F0C1DD8" w14:textId="77777777" w:rsidR="00E74C66" w:rsidRPr="007A2C44" w:rsidRDefault="00E74C66" w:rsidP="007A2C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sz w:val="24"/>
          <w:szCs w:val="24"/>
        </w:rPr>
        <w:t>1. Горячев А.В. Программа «Информатика и ИКТ (Информационные и коммуникационные технологии» // Официальный сайт ОС «Школа 2100»: http://www.school2100.ru/uroki/elementary/inform.php</w:t>
      </w:r>
    </w:p>
    <w:p w14:paraId="4EE1B4B8" w14:textId="77777777" w:rsidR="00E74C66" w:rsidRPr="007A2C44" w:rsidRDefault="00E74C66" w:rsidP="007A2C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7A2C44">
        <w:rPr>
          <w:rFonts w:ascii="Times New Roman" w:eastAsia="Times New Roman" w:hAnsi="Times New Roman" w:cs="Times New Roman"/>
          <w:sz w:val="24"/>
          <w:szCs w:val="24"/>
        </w:rPr>
        <w:t>Дендебер</w:t>
      </w:r>
      <w:proofErr w:type="spellEnd"/>
      <w:r w:rsidRPr="007A2C44">
        <w:rPr>
          <w:rFonts w:ascii="Times New Roman" w:eastAsia="Times New Roman" w:hAnsi="Times New Roman" w:cs="Times New Roman"/>
          <w:sz w:val="24"/>
          <w:szCs w:val="24"/>
        </w:rPr>
        <w:t xml:space="preserve"> И.А., Извекова Е.В., Васильева Н.И. Фотография и видеосъемка в практике реализации ФГОС на первой и второй ступенях обучения //Школа управления образовательным учреждением. – С.-Пб, 2013.- № 09 (29). – С.51.</w:t>
      </w:r>
    </w:p>
    <w:p w14:paraId="43DEDB19" w14:textId="77777777" w:rsidR="00E74C66" w:rsidRPr="007A2C44" w:rsidRDefault="00E74C66" w:rsidP="007A2C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sz w:val="24"/>
          <w:szCs w:val="24"/>
        </w:rPr>
        <w:t>3. Лобанов А. Догнать и … опередить стандарты// Управление школой: Методический журнал для школьной администрации. – Издательский дом Первое сентября , 2013.- № 7-8.- С.57-59.</w:t>
      </w:r>
    </w:p>
    <w:p w14:paraId="57882945" w14:textId="77777777" w:rsidR="00E74C66" w:rsidRPr="007A2C44" w:rsidRDefault="00E74C66" w:rsidP="007A2C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7A2C44">
        <w:rPr>
          <w:rFonts w:ascii="Times New Roman" w:eastAsia="Times New Roman" w:hAnsi="Times New Roman" w:cs="Times New Roman"/>
          <w:sz w:val="24"/>
          <w:szCs w:val="24"/>
        </w:rPr>
        <w:t>Ярмахов</w:t>
      </w:r>
      <w:proofErr w:type="spellEnd"/>
      <w:r w:rsidRPr="007A2C44">
        <w:rPr>
          <w:rFonts w:ascii="Times New Roman" w:eastAsia="Times New Roman" w:hAnsi="Times New Roman" w:cs="Times New Roman"/>
          <w:sz w:val="24"/>
          <w:szCs w:val="24"/>
        </w:rPr>
        <w:t xml:space="preserve"> Б. Б. «1 </w:t>
      </w:r>
      <w:proofErr w:type="gramStart"/>
      <w:r w:rsidRPr="007A2C44">
        <w:rPr>
          <w:rFonts w:ascii="Times New Roman" w:eastAsia="Times New Roman" w:hAnsi="Times New Roman" w:cs="Times New Roman"/>
          <w:sz w:val="24"/>
          <w:szCs w:val="24"/>
        </w:rPr>
        <w:t>ученик :</w:t>
      </w:r>
      <w:proofErr w:type="gramEnd"/>
      <w:r w:rsidRPr="007A2C44">
        <w:rPr>
          <w:rFonts w:ascii="Times New Roman" w:eastAsia="Times New Roman" w:hAnsi="Times New Roman" w:cs="Times New Roman"/>
          <w:sz w:val="24"/>
          <w:szCs w:val="24"/>
        </w:rPr>
        <w:t xml:space="preserve"> 1 компьютер» — образовательная модель мобильного обучения в школе. Москва, 2012.</w:t>
      </w:r>
    </w:p>
    <w:p w14:paraId="1DA41815" w14:textId="77777777" w:rsidR="00E74C66" w:rsidRPr="007A2C44" w:rsidRDefault="00E74C66" w:rsidP="007A2C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4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7A2C44">
        <w:rPr>
          <w:rFonts w:ascii="Times New Roman" w:eastAsia="Times New Roman" w:hAnsi="Times New Roman" w:cs="Times New Roman"/>
          <w:sz w:val="24"/>
          <w:szCs w:val="24"/>
        </w:rPr>
        <w:t>Ярмахов</w:t>
      </w:r>
      <w:proofErr w:type="spellEnd"/>
      <w:r w:rsidRPr="007A2C44">
        <w:rPr>
          <w:rFonts w:ascii="Times New Roman" w:eastAsia="Times New Roman" w:hAnsi="Times New Roman" w:cs="Times New Roman"/>
          <w:sz w:val="24"/>
          <w:szCs w:val="24"/>
        </w:rPr>
        <w:t xml:space="preserve"> Б. Б., </w:t>
      </w:r>
      <w:proofErr w:type="spellStart"/>
      <w:r w:rsidRPr="007A2C44">
        <w:rPr>
          <w:rFonts w:ascii="Times New Roman" w:eastAsia="Times New Roman" w:hAnsi="Times New Roman" w:cs="Times New Roman"/>
          <w:sz w:val="24"/>
          <w:szCs w:val="24"/>
        </w:rPr>
        <w:t>Патаракин</w:t>
      </w:r>
      <w:proofErr w:type="spellEnd"/>
      <w:r w:rsidRPr="007A2C44">
        <w:rPr>
          <w:rFonts w:ascii="Times New Roman" w:eastAsia="Times New Roman" w:hAnsi="Times New Roman" w:cs="Times New Roman"/>
          <w:sz w:val="24"/>
          <w:szCs w:val="24"/>
        </w:rPr>
        <w:t xml:space="preserve"> Е. Д., Буров В. В., Шустов С. Б. Летний цифровой лагерь: модель 1:1 / Народное образование, 2009.- № 3.</w:t>
      </w:r>
    </w:p>
    <w:sectPr w:rsidR="00E74C66" w:rsidRPr="007A2C44" w:rsidSect="00CB4E2A">
      <w:pgSz w:w="16838" w:h="11906" w:orient="landscape"/>
      <w:pgMar w:top="1134" w:right="1134" w:bottom="1134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C7D78" w14:textId="77777777" w:rsidR="00F41416" w:rsidRDefault="00F41416" w:rsidP="008A7660">
      <w:pPr>
        <w:spacing w:after="0" w:line="240" w:lineRule="auto"/>
      </w:pPr>
      <w:r>
        <w:separator/>
      </w:r>
    </w:p>
  </w:endnote>
  <w:endnote w:type="continuationSeparator" w:id="0">
    <w:p w14:paraId="0264A5F9" w14:textId="77777777" w:rsidR="00F41416" w:rsidRDefault="00F41416" w:rsidP="008A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CF0BF" w14:textId="77777777" w:rsidR="007A2C44" w:rsidRDefault="007A2C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D45F8" w14:textId="77777777" w:rsidR="00F41416" w:rsidRDefault="00F41416" w:rsidP="008A7660">
      <w:pPr>
        <w:spacing w:after="0" w:line="240" w:lineRule="auto"/>
      </w:pPr>
      <w:r>
        <w:separator/>
      </w:r>
    </w:p>
  </w:footnote>
  <w:footnote w:type="continuationSeparator" w:id="0">
    <w:p w14:paraId="16880FF1" w14:textId="77777777" w:rsidR="00F41416" w:rsidRDefault="00F41416" w:rsidP="008A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897"/>
    <w:multiLevelType w:val="hybridMultilevel"/>
    <w:tmpl w:val="1FA0C3FE"/>
    <w:lvl w:ilvl="0" w:tplc="1BBC63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C43C17"/>
    <w:multiLevelType w:val="hybridMultilevel"/>
    <w:tmpl w:val="2E40AF10"/>
    <w:lvl w:ilvl="0" w:tplc="1D2ED0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FB2357D"/>
    <w:multiLevelType w:val="hybridMultilevel"/>
    <w:tmpl w:val="6194C35A"/>
    <w:lvl w:ilvl="0" w:tplc="8CB0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33E41"/>
    <w:multiLevelType w:val="hybridMultilevel"/>
    <w:tmpl w:val="1166D762"/>
    <w:lvl w:ilvl="0" w:tplc="1BBC63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4B034C"/>
    <w:multiLevelType w:val="hybridMultilevel"/>
    <w:tmpl w:val="6FFC8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052D3"/>
    <w:multiLevelType w:val="hybridMultilevel"/>
    <w:tmpl w:val="4426ECB2"/>
    <w:lvl w:ilvl="0" w:tplc="8CB0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B2DBA"/>
    <w:multiLevelType w:val="hybridMultilevel"/>
    <w:tmpl w:val="A348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B1C9D"/>
    <w:multiLevelType w:val="hybridMultilevel"/>
    <w:tmpl w:val="D054BFD2"/>
    <w:lvl w:ilvl="0" w:tplc="8CB0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271DD"/>
    <w:multiLevelType w:val="hybridMultilevel"/>
    <w:tmpl w:val="7264D97C"/>
    <w:lvl w:ilvl="0" w:tplc="40F08A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B91C30"/>
    <w:multiLevelType w:val="hybridMultilevel"/>
    <w:tmpl w:val="455E8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251D"/>
    <w:multiLevelType w:val="hybridMultilevel"/>
    <w:tmpl w:val="E03CE0EC"/>
    <w:lvl w:ilvl="0" w:tplc="8CB0A7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FA09DE"/>
    <w:multiLevelType w:val="hybridMultilevel"/>
    <w:tmpl w:val="880A6192"/>
    <w:lvl w:ilvl="0" w:tplc="8CB0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67471"/>
    <w:multiLevelType w:val="hybridMultilevel"/>
    <w:tmpl w:val="D26E6CD4"/>
    <w:lvl w:ilvl="0" w:tplc="8CB0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018FD"/>
    <w:multiLevelType w:val="hybridMultilevel"/>
    <w:tmpl w:val="9056CBCA"/>
    <w:lvl w:ilvl="0" w:tplc="8CB0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F0DF8"/>
    <w:multiLevelType w:val="hybridMultilevel"/>
    <w:tmpl w:val="05B2F974"/>
    <w:lvl w:ilvl="0" w:tplc="1BBC63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12"/>
  </w:num>
  <w:num w:numId="9">
    <w:abstractNumId w:val="13"/>
  </w:num>
  <w:num w:numId="10">
    <w:abstractNumId w:val="2"/>
  </w:num>
  <w:num w:numId="11">
    <w:abstractNumId w:val="11"/>
  </w:num>
  <w:num w:numId="12">
    <w:abstractNumId w:val="14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2A"/>
    <w:rsid w:val="00014502"/>
    <w:rsid w:val="000240BA"/>
    <w:rsid w:val="0004747A"/>
    <w:rsid w:val="00075724"/>
    <w:rsid w:val="0009582A"/>
    <w:rsid w:val="000C515A"/>
    <w:rsid w:val="000C5CF5"/>
    <w:rsid w:val="0015410A"/>
    <w:rsid w:val="00157051"/>
    <w:rsid w:val="0018133C"/>
    <w:rsid w:val="0018372E"/>
    <w:rsid w:val="00184209"/>
    <w:rsid w:val="001913BB"/>
    <w:rsid w:val="001B06D7"/>
    <w:rsid w:val="001B0C5D"/>
    <w:rsid w:val="001C0D08"/>
    <w:rsid w:val="001E1870"/>
    <w:rsid w:val="001E1A50"/>
    <w:rsid w:val="0023508C"/>
    <w:rsid w:val="00243287"/>
    <w:rsid w:val="002B3C34"/>
    <w:rsid w:val="002D6B11"/>
    <w:rsid w:val="002E6CEB"/>
    <w:rsid w:val="003078BA"/>
    <w:rsid w:val="00325FF6"/>
    <w:rsid w:val="00331E9D"/>
    <w:rsid w:val="00364772"/>
    <w:rsid w:val="0037125B"/>
    <w:rsid w:val="00381800"/>
    <w:rsid w:val="003B568E"/>
    <w:rsid w:val="003C1E01"/>
    <w:rsid w:val="003C3966"/>
    <w:rsid w:val="003D2A60"/>
    <w:rsid w:val="003D77EB"/>
    <w:rsid w:val="003F1917"/>
    <w:rsid w:val="003F1FBE"/>
    <w:rsid w:val="003F3680"/>
    <w:rsid w:val="00410785"/>
    <w:rsid w:val="004175B7"/>
    <w:rsid w:val="00432FCF"/>
    <w:rsid w:val="0045138E"/>
    <w:rsid w:val="00494781"/>
    <w:rsid w:val="004C7F94"/>
    <w:rsid w:val="004E53DF"/>
    <w:rsid w:val="004F0140"/>
    <w:rsid w:val="00507A25"/>
    <w:rsid w:val="00520A84"/>
    <w:rsid w:val="00520F98"/>
    <w:rsid w:val="00561AC2"/>
    <w:rsid w:val="00562700"/>
    <w:rsid w:val="005776D1"/>
    <w:rsid w:val="005C3D8B"/>
    <w:rsid w:val="005D098A"/>
    <w:rsid w:val="005F7418"/>
    <w:rsid w:val="006220A1"/>
    <w:rsid w:val="00631F62"/>
    <w:rsid w:val="006620D8"/>
    <w:rsid w:val="00672D46"/>
    <w:rsid w:val="0068242E"/>
    <w:rsid w:val="00687FCE"/>
    <w:rsid w:val="00696A76"/>
    <w:rsid w:val="006D2E9D"/>
    <w:rsid w:val="007274D9"/>
    <w:rsid w:val="00751C67"/>
    <w:rsid w:val="00752FD1"/>
    <w:rsid w:val="007A0F87"/>
    <w:rsid w:val="007A2C44"/>
    <w:rsid w:val="007A3FB8"/>
    <w:rsid w:val="007A6462"/>
    <w:rsid w:val="007C17FC"/>
    <w:rsid w:val="007C33AC"/>
    <w:rsid w:val="007C4AA2"/>
    <w:rsid w:val="007D0E18"/>
    <w:rsid w:val="007F1316"/>
    <w:rsid w:val="007F3582"/>
    <w:rsid w:val="007F651C"/>
    <w:rsid w:val="00852923"/>
    <w:rsid w:val="00881571"/>
    <w:rsid w:val="00884DD8"/>
    <w:rsid w:val="00886017"/>
    <w:rsid w:val="008A7660"/>
    <w:rsid w:val="008B4A02"/>
    <w:rsid w:val="008B5326"/>
    <w:rsid w:val="008C3C8B"/>
    <w:rsid w:val="008D06B8"/>
    <w:rsid w:val="008F31FC"/>
    <w:rsid w:val="009054F2"/>
    <w:rsid w:val="009531A8"/>
    <w:rsid w:val="00976304"/>
    <w:rsid w:val="009B29BB"/>
    <w:rsid w:val="009C1B83"/>
    <w:rsid w:val="009D36FD"/>
    <w:rsid w:val="009D7920"/>
    <w:rsid w:val="009F011D"/>
    <w:rsid w:val="00A354F6"/>
    <w:rsid w:val="00A44E2E"/>
    <w:rsid w:val="00A92166"/>
    <w:rsid w:val="00A95E67"/>
    <w:rsid w:val="00A9663A"/>
    <w:rsid w:val="00AA7167"/>
    <w:rsid w:val="00AC0CD9"/>
    <w:rsid w:val="00AF1818"/>
    <w:rsid w:val="00B06A5B"/>
    <w:rsid w:val="00B12486"/>
    <w:rsid w:val="00B31908"/>
    <w:rsid w:val="00B324E5"/>
    <w:rsid w:val="00B51265"/>
    <w:rsid w:val="00B706E8"/>
    <w:rsid w:val="00B73A95"/>
    <w:rsid w:val="00B857C4"/>
    <w:rsid w:val="00B86E90"/>
    <w:rsid w:val="00B87441"/>
    <w:rsid w:val="00BA5CA8"/>
    <w:rsid w:val="00BB62E4"/>
    <w:rsid w:val="00BF4E53"/>
    <w:rsid w:val="00C07D15"/>
    <w:rsid w:val="00C12EA5"/>
    <w:rsid w:val="00C31B32"/>
    <w:rsid w:val="00C36016"/>
    <w:rsid w:val="00C40F2B"/>
    <w:rsid w:val="00C44ACC"/>
    <w:rsid w:val="00C65325"/>
    <w:rsid w:val="00C73203"/>
    <w:rsid w:val="00C9719E"/>
    <w:rsid w:val="00CB4E2A"/>
    <w:rsid w:val="00CC14E6"/>
    <w:rsid w:val="00CE7367"/>
    <w:rsid w:val="00CF2E92"/>
    <w:rsid w:val="00CF6650"/>
    <w:rsid w:val="00D26E09"/>
    <w:rsid w:val="00D30676"/>
    <w:rsid w:val="00D37D30"/>
    <w:rsid w:val="00D43BEF"/>
    <w:rsid w:val="00D55BC1"/>
    <w:rsid w:val="00D607ED"/>
    <w:rsid w:val="00D73D18"/>
    <w:rsid w:val="00DB1C25"/>
    <w:rsid w:val="00E33E20"/>
    <w:rsid w:val="00E4299A"/>
    <w:rsid w:val="00E42ED5"/>
    <w:rsid w:val="00E47610"/>
    <w:rsid w:val="00E54239"/>
    <w:rsid w:val="00E55B17"/>
    <w:rsid w:val="00E63DF4"/>
    <w:rsid w:val="00E72E2C"/>
    <w:rsid w:val="00E74C66"/>
    <w:rsid w:val="00E93D9F"/>
    <w:rsid w:val="00EA6668"/>
    <w:rsid w:val="00EC64AC"/>
    <w:rsid w:val="00ED03AC"/>
    <w:rsid w:val="00ED386E"/>
    <w:rsid w:val="00F41416"/>
    <w:rsid w:val="00F626FA"/>
    <w:rsid w:val="00FA3CBC"/>
    <w:rsid w:val="00FE45CD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20F6"/>
  <w15:docId w15:val="{10CA12CD-4607-40C2-B0C2-56FC02FE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58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bidi="hi-IN"/>
    </w:rPr>
  </w:style>
  <w:style w:type="paragraph" w:styleId="a3">
    <w:name w:val="Body Text Indent"/>
    <w:basedOn w:val="a"/>
    <w:link w:val="a4"/>
    <w:rsid w:val="0009582A"/>
    <w:pPr>
      <w:widowControl w:val="0"/>
      <w:suppressAutoHyphens/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customStyle="1" w:styleId="a4">
    <w:name w:val="Основной текст с отступом Знак"/>
    <w:basedOn w:val="a0"/>
    <w:link w:val="a3"/>
    <w:rsid w:val="0009582A"/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table" w:styleId="a5">
    <w:name w:val="Table Grid"/>
    <w:basedOn w:val="a1"/>
    <w:uiPriority w:val="59"/>
    <w:rsid w:val="00095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331E9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8A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7660"/>
  </w:style>
  <w:style w:type="paragraph" w:styleId="a9">
    <w:name w:val="footer"/>
    <w:basedOn w:val="a"/>
    <w:link w:val="aa"/>
    <w:uiPriority w:val="99"/>
    <w:unhideWhenUsed/>
    <w:rsid w:val="008A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660"/>
  </w:style>
  <w:style w:type="paragraph" w:styleId="ab">
    <w:name w:val="No Spacing"/>
    <w:link w:val="ac"/>
    <w:uiPriority w:val="1"/>
    <w:qFormat/>
    <w:rsid w:val="00B51265"/>
    <w:pPr>
      <w:spacing w:after="0" w:line="240" w:lineRule="auto"/>
    </w:pPr>
  </w:style>
  <w:style w:type="character" w:customStyle="1" w:styleId="NoSpacingChar">
    <w:name w:val="No Spacing Char"/>
    <w:basedOn w:val="a0"/>
    <w:link w:val="2"/>
    <w:locked/>
    <w:rsid w:val="00E63DF4"/>
    <w:rPr>
      <w:rFonts w:ascii="Calibri" w:hAnsi="Calibri"/>
    </w:rPr>
  </w:style>
  <w:style w:type="paragraph" w:customStyle="1" w:styleId="2">
    <w:name w:val="Без интервала2"/>
    <w:link w:val="NoSpacingChar"/>
    <w:rsid w:val="00E63DF4"/>
    <w:pPr>
      <w:spacing w:after="0" w:line="240" w:lineRule="auto"/>
    </w:pPr>
    <w:rPr>
      <w:rFonts w:ascii="Calibri" w:hAnsi="Calibri"/>
    </w:rPr>
  </w:style>
  <w:style w:type="paragraph" w:styleId="ad">
    <w:name w:val="Normal (Web)"/>
    <w:basedOn w:val="a"/>
    <w:uiPriority w:val="99"/>
    <w:unhideWhenUsed/>
    <w:rsid w:val="00E7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locked/>
    <w:rsid w:val="00E74C66"/>
  </w:style>
  <w:style w:type="paragraph" w:customStyle="1" w:styleId="ae">
    <w:name w:val="Содержимое таблицы"/>
    <w:basedOn w:val="a"/>
    <w:rsid w:val="001B0C5D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BB62E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B62E4"/>
  </w:style>
  <w:style w:type="character" w:customStyle="1" w:styleId="FontStyle11">
    <w:name w:val="Font Style11"/>
    <w:basedOn w:val="a0"/>
    <w:uiPriority w:val="99"/>
    <w:rsid w:val="00BB62E4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6057-ADDF-423D-B017-EF84F268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2024-10-28T13:01:00Z</dcterms:created>
  <dcterms:modified xsi:type="dcterms:W3CDTF">2024-10-28T14:00:00Z</dcterms:modified>
</cp:coreProperties>
</file>